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0"/>
        <w:gridCol w:w="1851"/>
        <w:gridCol w:w="1851"/>
        <w:gridCol w:w="1851"/>
        <w:gridCol w:w="1851"/>
        <w:gridCol w:w="1856"/>
      </w:tblGrid>
      <w:tr w:rsidR="00182463" w:rsidRPr="009F798D" w14:paraId="0D160DA6" w14:textId="77777777" w:rsidTr="000D5BC8">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DE86F45" w14:textId="06ED82D9" w:rsidR="00182463" w:rsidRPr="00120A3A" w:rsidRDefault="00182463" w:rsidP="000D5BC8">
            <w:pPr>
              <w:spacing w:after="0" w:line="240" w:lineRule="auto"/>
              <w:rPr>
                <w:rFonts w:ascii="Arial" w:hAnsi="Arial" w:cs="Arial"/>
                <w:b/>
                <w:color w:val="345393"/>
                <w:sz w:val="16"/>
              </w:rPr>
            </w:pPr>
            <w:bookmarkStart w:id="0" w:name="_Hlk482282506"/>
          </w:p>
        </w:tc>
        <w:tc>
          <w:tcPr>
            <w:tcW w:w="3570" w:type="pct"/>
            <w:gridSpan w:val="5"/>
            <w:tcBorders>
              <w:top w:val="single" w:sz="4" w:space="0" w:color="7C91B9"/>
              <w:left w:val="nil"/>
              <w:bottom w:val="single" w:sz="8" w:space="0" w:color="E6E6E6"/>
              <w:right w:val="nil"/>
            </w:tcBorders>
            <w:shd w:val="clear" w:color="auto" w:fill="F0F3F7"/>
            <w:vAlign w:val="bottom"/>
          </w:tcPr>
          <w:p w14:paraId="290173B9" w14:textId="77777777" w:rsidR="00182463" w:rsidRPr="009F798D" w:rsidRDefault="00182463" w:rsidP="000D5BC8">
            <w:pPr>
              <w:spacing w:after="0" w:line="240" w:lineRule="auto"/>
              <w:jc w:val="center"/>
              <w:rPr>
                <w:rFonts w:ascii="Arial" w:hAnsi="Arial" w:cs="Arial"/>
                <w:b/>
                <w:color w:val="25478B"/>
                <w:sz w:val="32"/>
              </w:rPr>
            </w:pPr>
            <w:r w:rsidRPr="009F798D">
              <w:rPr>
                <w:rFonts w:ascii="Arial" w:hAnsi="Arial" w:cs="Arial"/>
                <w:b/>
                <w:color w:val="25478B"/>
                <w:sz w:val="32"/>
              </w:rPr>
              <w:t>January 2025</w:t>
            </w:r>
          </w:p>
        </w:tc>
        <w:tc>
          <w:tcPr>
            <w:tcW w:w="716" w:type="pct"/>
            <w:tcBorders>
              <w:top w:val="single" w:sz="4" w:space="0" w:color="7C91B9"/>
              <w:left w:val="nil"/>
              <w:bottom w:val="single" w:sz="8" w:space="0" w:color="E6E6E6"/>
              <w:right w:val="single" w:sz="4" w:space="0" w:color="7C91B9"/>
            </w:tcBorders>
            <w:shd w:val="clear" w:color="auto" w:fill="F0F3F7"/>
            <w:vAlign w:val="bottom"/>
          </w:tcPr>
          <w:p w14:paraId="37C148E3" w14:textId="60C1639F" w:rsidR="00182463" w:rsidRPr="009F798D" w:rsidRDefault="00182463" w:rsidP="00ED310C">
            <w:pPr>
              <w:spacing w:after="0" w:line="240" w:lineRule="auto"/>
              <w:jc w:val="center"/>
              <w:rPr>
                <w:rFonts w:ascii="Arial" w:hAnsi="Arial" w:cs="Arial"/>
                <w:color w:val="345393"/>
                <w:sz w:val="16"/>
              </w:rPr>
            </w:pPr>
            <w:bookmarkStart w:id="1" w:name="January_2025"/>
          </w:p>
        </w:tc>
      </w:tr>
      <w:bookmarkEnd w:id="1"/>
      <w:tr w:rsidR="00182463" w:rsidRPr="00DF1B8A" w14:paraId="34E7638A" w14:textId="77777777" w:rsidTr="000D5BC8">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22166356" w14:textId="77777777" w:rsidR="00182463" w:rsidRPr="00120A3A" w:rsidRDefault="00182463" w:rsidP="000D5BC8">
            <w:pPr>
              <w:spacing w:before="20" w:after="0" w:line="240" w:lineRule="auto"/>
              <w:jc w:val="center"/>
              <w:rPr>
                <w:rFonts w:ascii="Arial" w:hAnsi="Arial" w:cs="Arial"/>
                <w:b/>
                <w:color w:val="FFFFFF"/>
              </w:rPr>
            </w:pPr>
            <w:r w:rsidRPr="00120A3A">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FED9F66"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Mon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A08FEFE"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62B4889"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Wed</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58AB00B"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49094FF"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Fri</w:t>
            </w:r>
          </w:p>
        </w:tc>
        <w:tc>
          <w:tcPr>
            <w:tcW w:w="716" w:type="pct"/>
            <w:tcBorders>
              <w:top w:val="single" w:sz="8" w:space="0" w:color="E6E6E6"/>
              <w:left w:val="single" w:sz="8" w:space="0" w:color="E6E6E6"/>
              <w:bottom w:val="nil"/>
              <w:right w:val="single" w:sz="4" w:space="0" w:color="25478B"/>
            </w:tcBorders>
            <w:shd w:val="clear" w:color="auto" w:fill="25478B"/>
            <w:vAlign w:val="bottom"/>
          </w:tcPr>
          <w:p w14:paraId="19B0F659" w14:textId="77777777" w:rsidR="00182463" w:rsidRPr="00DF1B8A" w:rsidRDefault="00182463" w:rsidP="000D5BC8">
            <w:pPr>
              <w:spacing w:before="20" w:after="0" w:line="240" w:lineRule="auto"/>
              <w:jc w:val="center"/>
              <w:rPr>
                <w:rFonts w:ascii="Arial" w:hAnsi="Arial" w:cs="Arial"/>
                <w:b/>
                <w:color w:val="FFFFFF"/>
              </w:rPr>
            </w:pPr>
            <w:r>
              <w:rPr>
                <w:rFonts w:ascii="Arial" w:hAnsi="Arial" w:cs="Arial"/>
                <w:b/>
                <w:color w:val="FFFFFF"/>
              </w:rPr>
              <w:t>Sat</w:t>
            </w:r>
          </w:p>
        </w:tc>
      </w:tr>
      <w:tr w:rsidR="00182463" w:rsidRPr="009F798D" w14:paraId="51701ABC" w14:textId="77777777" w:rsidTr="000D5BC8">
        <w:trPr>
          <w:cantSplit/>
          <w:trHeight w:val="1296"/>
          <w:jc w:val="center"/>
        </w:trPr>
        <w:tc>
          <w:tcPr>
            <w:tcW w:w="714" w:type="pct"/>
            <w:tcBorders>
              <w:top w:val="nil"/>
              <w:left w:val="single" w:sz="4" w:space="0" w:color="25478B"/>
              <w:bottom w:val="single" w:sz="8" w:space="0" w:color="25478B"/>
              <w:right w:val="single" w:sz="8" w:space="0" w:color="25478B"/>
            </w:tcBorders>
            <w:shd w:val="clear" w:color="auto" w:fill="E6E6E6"/>
          </w:tcPr>
          <w:p w14:paraId="2B5591EE" w14:textId="77777777" w:rsidR="00030592" w:rsidRDefault="00030592" w:rsidP="00030592">
            <w:pPr>
              <w:pStyle w:val="CalendarText"/>
              <w:rPr>
                <w:rStyle w:val="CalendarNumbers"/>
                <w:bCs w:val="0"/>
                <w:color w:val="000000"/>
                <w:sz w:val="16"/>
                <w:szCs w:val="16"/>
              </w:rPr>
            </w:pPr>
            <w:r w:rsidRPr="00C137A3">
              <w:rPr>
                <w:rStyle w:val="CalendarNumbers"/>
                <w:bCs w:val="0"/>
                <w:color w:val="000000"/>
                <w:sz w:val="16"/>
                <w:szCs w:val="16"/>
              </w:rPr>
              <w:t xml:space="preserve">Learning Target </w:t>
            </w:r>
          </w:p>
          <w:p w14:paraId="0CCC1462" w14:textId="77777777" w:rsidR="00030592" w:rsidRDefault="00030592" w:rsidP="00030592">
            <w:pPr>
              <w:pStyle w:val="CalendarText"/>
              <w:rPr>
                <w:rStyle w:val="CalendarNumbers"/>
                <w:bCs w:val="0"/>
                <w:color w:val="000000"/>
                <w:sz w:val="16"/>
                <w:szCs w:val="16"/>
              </w:rPr>
            </w:pPr>
            <w:r w:rsidRPr="00C137A3">
              <w:rPr>
                <w:rStyle w:val="CalendarNumbers"/>
                <w:bCs w:val="0"/>
                <w:color w:val="000000"/>
                <w:sz w:val="16"/>
                <w:szCs w:val="16"/>
              </w:rPr>
              <w:t>Success Criteria 1 Success Criteria 2</w:t>
            </w:r>
          </w:p>
          <w:p w14:paraId="0C369A91" w14:textId="37C43F68" w:rsidR="00030592" w:rsidRDefault="00030592" w:rsidP="00030592">
            <w:pPr>
              <w:pStyle w:val="CalendarText"/>
              <w:rPr>
                <w:rStyle w:val="CalendarNumbers"/>
                <w:color w:val="000000"/>
                <w:sz w:val="16"/>
                <w:szCs w:val="16"/>
              </w:rPr>
            </w:pPr>
            <w:r>
              <w:rPr>
                <w:rStyle w:val="CalendarNumbers"/>
                <w:color w:val="000000"/>
                <w:sz w:val="16"/>
                <w:szCs w:val="16"/>
              </w:rPr>
              <w:t>Activation</w:t>
            </w:r>
          </w:p>
          <w:p w14:paraId="25D47189" w14:textId="77777777" w:rsidR="00030592" w:rsidRDefault="00030592" w:rsidP="00030592">
            <w:pPr>
              <w:pStyle w:val="CalendarText"/>
              <w:rPr>
                <w:rStyle w:val="CalendarNumbers"/>
                <w:color w:val="000000"/>
                <w:sz w:val="16"/>
                <w:szCs w:val="16"/>
              </w:rPr>
            </w:pPr>
            <w:r>
              <w:rPr>
                <w:rStyle w:val="CalendarNumbers"/>
                <w:color w:val="000000"/>
                <w:sz w:val="16"/>
                <w:szCs w:val="16"/>
              </w:rPr>
              <w:t>Focus</w:t>
            </w:r>
          </w:p>
          <w:p w14:paraId="62146BD6" w14:textId="77777777" w:rsidR="00030592" w:rsidRDefault="00030592" w:rsidP="00030592">
            <w:pPr>
              <w:pStyle w:val="CalendarText"/>
              <w:rPr>
                <w:rStyle w:val="CalendarNumbers"/>
                <w:color w:val="000000"/>
                <w:sz w:val="16"/>
                <w:szCs w:val="16"/>
              </w:rPr>
            </w:pPr>
            <w:r>
              <w:rPr>
                <w:rStyle w:val="CalendarNumbers"/>
                <w:color w:val="000000"/>
                <w:sz w:val="16"/>
                <w:szCs w:val="16"/>
              </w:rPr>
              <w:t>Guided</w:t>
            </w:r>
          </w:p>
          <w:p w14:paraId="4479CD21" w14:textId="77777777" w:rsidR="00030592" w:rsidRDefault="00030592" w:rsidP="00030592">
            <w:pPr>
              <w:pStyle w:val="CalendarText"/>
              <w:rPr>
                <w:rStyle w:val="CalendarNumbers"/>
                <w:bCs w:val="0"/>
                <w:color w:val="000000"/>
                <w:sz w:val="16"/>
                <w:szCs w:val="16"/>
              </w:rPr>
            </w:pPr>
            <w:r>
              <w:rPr>
                <w:rStyle w:val="CalendarNumbers"/>
                <w:bCs w:val="0"/>
                <w:color w:val="000000"/>
                <w:sz w:val="16"/>
                <w:szCs w:val="16"/>
              </w:rPr>
              <w:t>Collab</w:t>
            </w:r>
          </w:p>
          <w:p w14:paraId="6894E027" w14:textId="0FBF4368" w:rsidR="00182463" w:rsidRPr="00030592" w:rsidRDefault="00030592" w:rsidP="00030592">
            <w:r>
              <w:rPr>
                <w:rStyle w:val="CalendarNumbers"/>
                <w:bCs w:val="0"/>
                <w:color w:val="000000"/>
                <w:sz w:val="16"/>
                <w:szCs w:val="16"/>
              </w:rPr>
              <w:t>Independent/Closing</w:t>
            </w:r>
          </w:p>
        </w:tc>
        <w:tc>
          <w:tcPr>
            <w:tcW w:w="714" w:type="pct"/>
            <w:tcBorders>
              <w:top w:val="nil"/>
              <w:left w:val="single" w:sz="8" w:space="0" w:color="25478B"/>
              <w:bottom w:val="single" w:sz="8" w:space="0" w:color="25478B"/>
              <w:right w:val="single" w:sz="8" w:space="0" w:color="25478B"/>
            </w:tcBorders>
            <w:shd w:val="clear" w:color="auto" w:fill="E6E6E6"/>
          </w:tcPr>
          <w:p w14:paraId="27EC4DA3" w14:textId="77777777" w:rsidR="00182463" w:rsidRPr="009F798D" w:rsidRDefault="00182463"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F6B1F16" w14:textId="77777777" w:rsidR="00182463" w:rsidRPr="009F798D" w:rsidRDefault="00182463"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14:paraId="3B9463A9" w14:textId="77777777" w:rsidR="00182463" w:rsidRDefault="00182463" w:rsidP="000D5BC8">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46C02DF9" w14:textId="77777777" w:rsidR="00182463" w:rsidRPr="009F798D" w:rsidRDefault="00182463" w:rsidP="000D5BC8">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55B092A8" w14:textId="77777777" w:rsidR="00182463" w:rsidRDefault="00182463" w:rsidP="000D5BC8">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71F711C4" w14:textId="77777777" w:rsidR="00182463" w:rsidRPr="009F798D" w:rsidRDefault="00182463" w:rsidP="000D5BC8">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2E718B22" w14:textId="77777777" w:rsidR="00182463" w:rsidRDefault="00182463" w:rsidP="000D5BC8">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54F365CD" w14:textId="0A35AD1B" w:rsidR="00ED310C" w:rsidRPr="009F798D" w:rsidRDefault="00ED310C" w:rsidP="000D5BC8">
            <w:pPr>
              <w:pStyle w:val="CalendarText"/>
              <w:rPr>
                <w:rStyle w:val="WinCalendarBLANKCELLSTYLE0"/>
              </w:rPr>
            </w:pPr>
            <w:r>
              <w:rPr>
                <w:rStyle w:val="WinCalendarBLANKCELLSTYLE0"/>
              </w:rPr>
              <w:t xml:space="preserve">Student Holiday/Professional </w:t>
            </w:r>
            <w:r w:rsidR="00042C20">
              <w:rPr>
                <w:rStyle w:val="WinCalendarBLANKCELLSTYLE0"/>
              </w:rPr>
              <w:t>Learning Day</w:t>
            </w:r>
          </w:p>
        </w:tc>
        <w:tc>
          <w:tcPr>
            <w:tcW w:w="716" w:type="pct"/>
            <w:tcBorders>
              <w:top w:val="nil"/>
              <w:left w:val="single" w:sz="8" w:space="0" w:color="25478B"/>
              <w:bottom w:val="single" w:sz="8" w:space="0" w:color="25478B"/>
              <w:right w:val="single" w:sz="4" w:space="0" w:color="25478B"/>
            </w:tcBorders>
            <w:shd w:val="clear" w:color="auto" w:fill="FAFCE5"/>
          </w:tcPr>
          <w:p w14:paraId="18954A22" w14:textId="77777777" w:rsidR="00182463" w:rsidRDefault="00182463" w:rsidP="000D5BC8">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3249B9F8" w14:textId="77777777" w:rsidR="00182463" w:rsidRPr="009F798D" w:rsidRDefault="00182463" w:rsidP="000D5BC8">
            <w:pPr>
              <w:pStyle w:val="CalendarText"/>
              <w:rPr>
                <w:rStyle w:val="WinCalendarBLANKCELLSTYLE0"/>
              </w:rPr>
            </w:pPr>
          </w:p>
        </w:tc>
      </w:tr>
      <w:tr w:rsidR="00182463" w:rsidRPr="009F798D" w14:paraId="2E44203F" w14:textId="77777777" w:rsidTr="000D5BC8">
        <w:trPr>
          <w:cantSplit/>
          <w:trHeight w:val="1296"/>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4BE8E9D" w14:textId="77777777" w:rsidR="00182463" w:rsidRPr="00120A3A" w:rsidRDefault="00182463" w:rsidP="000D5BC8">
            <w:pPr>
              <w:pStyle w:val="CalendarText"/>
              <w:rPr>
                <w:rStyle w:val="StyleStyleCalendarNumbers10ptNotBold11pt"/>
                <w:sz w:val="24"/>
              </w:rPr>
            </w:pPr>
            <w:r w:rsidRPr="00120A3A">
              <w:rPr>
                <w:rStyle w:val="StyleStyleCalendarNumbers10ptNotBold11pt"/>
                <w:sz w:val="24"/>
              </w:rPr>
              <w:lastRenderedPageBreak/>
              <w:t>5</w:t>
            </w:r>
            <w:r w:rsidRPr="00120A3A">
              <w:rPr>
                <w:rStyle w:val="WinCalendarHolidayBlue"/>
                <w:b/>
              </w:rPr>
              <w:t xml:space="preserve"> </w:t>
            </w:r>
          </w:p>
          <w:p w14:paraId="2D720197" w14:textId="77777777" w:rsidR="00182463" w:rsidRPr="00120A3A" w:rsidRDefault="00182463" w:rsidP="000D5BC8">
            <w:pPr>
              <w:pStyle w:val="CalendarText"/>
              <w:rPr>
                <w:rStyle w:val="WinCalendarBLANKCELLSTYLE0"/>
                <w:b/>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B3CE8F" w14:textId="77777777" w:rsidR="00182463" w:rsidRDefault="00182463" w:rsidP="000D5BC8">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584FBEDD" w14:textId="77777777" w:rsidR="00182463" w:rsidRDefault="00ED310C" w:rsidP="000D5BC8">
            <w:pPr>
              <w:pStyle w:val="CalendarText"/>
              <w:rPr>
                <w:rStyle w:val="WinCalendarBLANKCELLSTYLE0"/>
              </w:rPr>
            </w:pPr>
            <w:r>
              <w:rPr>
                <w:rStyle w:val="WinCalendarBLANKCELLSTYLE0"/>
              </w:rPr>
              <w:t>Beginning of 2</w:t>
            </w:r>
            <w:r w:rsidRPr="00ED310C">
              <w:rPr>
                <w:rStyle w:val="WinCalendarBLANKCELLSTYLE0"/>
                <w:vertAlign w:val="superscript"/>
              </w:rPr>
              <w:t>nd</w:t>
            </w:r>
            <w:r>
              <w:rPr>
                <w:rStyle w:val="WinCalendarBLANKCELLSTYLE0"/>
              </w:rPr>
              <w:t xml:space="preserve"> Semester</w:t>
            </w:r>
          </w:p>
          <w:p w14:paraId="4B0708B8" w14:textId="77777777" w:rsidR="00586D74" w:rsidRDefault="00586D74" w:rsidP="000D5BC8">
            <w:pPr>
              <w:pStyle w:val="CalendarText"/>
              <w:rPr>
                <w:rStyle w:val="WinCalendarBLANKCELLSTYLE0"/>
              </w:rPr>
            </w:pPr>
            <w:r>
              <w:rPr>
                <w:rStyle w:val="WinCalendarBLANKCELLSTYLE0"/>
              </w:rPr>
              <w:t>Rules, expectations, syllabus</w:t>
            </w:r>
          </w:p>
          <w:p w14:paraId="70596751" w14:textId="77777777" w:rsidR="00586D74" w:rsidRDefault="00586D74" w:rsidP="000D5BC8">
            <w:pPr>
              <w:pStyle w:val="CalendarText"/>
              <w:rPr>
                <w:rStyle w:val="WinCalendarBLANKCELLSTYLE0"/>
              </w:rPr>
            </w:pPr>
            <w:r>
              <w:rPr>
                <w:rStyle w:val="WinCalendarBLANKCELLSTYLE0"/>
              </w:rPr>
              <w:t>Components of a workout</w:t>
            </w:r>
          </w:p>
          <w:p w14:paraId="62D95B7E" w14:textId="77777777" w:rsidR="00586D74" w:rsidRPr="001A6683" w:rsidRDefault="00586D74" w:rsidP="00586D74">
            <w:pPr>
              <w:pStyle w:val="CalendarText"/>
              <w:rPr>
                <w:rStyle w:val="WinCalendarBLANKCELLSTYLE0"/>
                <w:b/>
              </w:rPr>
            </w:pPr>
            <w:r w:rsidRPr="001A6683">
              <w:rPr>
                <w:rStyle w:val="WinCalendarBLANKCELLSTYLE0"/>
                <w:b/>
              </w:rPr>
              <w:t>Activation (5 minutes)</w:t>
            </w:r>
          </w:p>
          <w:p w14:paraId="4797D148" w14:textId="3960EEF6" w:rsidR="00586D74" w:rsidRDefault="00586D74" w:rsidP="00586D74">
            <w:pPr>
              <w:pStyle w:val="CalendarText"/>
              <w:rPr>
                <w:rStyle w:val="WinCalendarBLANKCELLSTYLE0"/>
              </w:rPr>
            </w:pPr>
          </w:p>
          <w:p w14:paraId="289FA6BF" w14:textId="13D0AA44" w:rsidR="00EF7425" w:rsidRPr="00586D74" w:rsidRDefault="00EF7425" w:rsidP="00586D74">
            <w:pPr>
              <w:pStyle w:val="CalendarText"/>
              <w:rPr>
                <w:rStyle w:val="WinCalendarBLANKCELLSTYLE0"/>
              </w:rPr>
            </w:pPr>
            <w:r>
              <w:rPr>
                <w:rStyle w:val="WinCalendarBLANKCELLSTYLE0"/>
              </w:rPr>
              <w:t>PE Chef Video (which component is the focus for the exercises given?)</w:t>
            </w:r>
          </w:p>
          <w:p w14:paraId="2F365B6A" w14:textId="77777777" w:rsidR="00586D74" w:rsidRPr="001A6683" w:rsidRDefault="00586D74" w:rsidP="00586D74">
            <w:pPr>
              <w:pStyle w:val="CalendarText"/>
              <w:rPr>
                <w:rStyle w:val="WinCalendarBLANKCELLSTYLE0"/>
                <w:b/>
              </w:rPr>
            </w:pPr>
            <w:r w:rsidRPr="001A6683">
              <w:rPr>
                <w:rStyle w:val="WinCalendarBLANKCELLSTYLE0"/>
                <w:b/>
              </w:rPr>
              <w:t>Focus (20 minutes)</w:t>
            </w:r>
          </w:p>
          <w:p w14:paraId="535DBAB6" w14:textId="77777777" w:rsidR="00586D74" w:rsidRPr="00586D74" w:rsidRDefault="00586D74" w:rsidP="00586D74">
            <w:pPr>
              <w:pStyle w:val="CalendarText"/>
              <w:rPr>
                <w:rStyle w:val="WinCalendarBLANKCELLSTYLE0"/>
              </w:rPr>
            </w:pPr>
          </w:p>
          <w:p w14:paraId="4DD0C3B7" w14:textId="77777777" w:rsidR="00586D74" w:rsidRPr="00586D74" w:rsidRDefault="00586D74" w:rsidP="00586D74">
            <w:pPr>
              <w:pStyle w:val="CalendarText"/>
              <w:rPr>
                <w:rStyle w:val="WinCalendarBLANKCELLSTYLE0"/>
              </w:rPr>
            </w:pPr>
            <w:r w:rsidRPr="00586D74">
              <w:rPr>
                <w:rStyle w:val="WinCalendarBLANKCELLSTYLE0"/>
              </w:rPr>
              <w:t>Review class expectations and syllabus, emphasizing participation, safety, and respect.</w:t>
            </w:r>
          </w:p>
          <w:p w14:paraId="5CF11706" w14:textId="77777777" w:rsidR="00586D74" w:rsidRPr="00586D74" w:rsidRDefault="00586D74" w:rsidP="00586D74">
            <w:pPr>
              <w:pStyle w:val="CalendarText"/>
              <w:rPr>
                <w:rStyle w:val="WinCalendarBLANKCELLSTYLE0"/>
              </w:rPr>
            </w:pPr>
            <w:r w:rsidRPr="00586D74">
              <w:rPr>
                <w:rStyle w:val="WinCalendarBLANKCELLSTYLE0"/>
              </w:rPr>
              <w:t>Teach the components of a workout:</w:t>
            </w:r>
          </w:p>
          <w:p w14:paraId="280D2F53" w14:textId="77777777" w:rsidR="00586D74" w:rsidRPr="00586D74" w:rsidRDefault="00586D74" w:rsidP="00586D74">
            <w:pPr>
              <w:pStyle w:val="CalendarText"/>
              <w:rPr>
                <w:rStyle w:val="WinCalendarBLANKCELLSTYLE0"/>
              </w:rPr>
            </w:pPr>
            <w:r w:rsidRPr="00586D74">
              <w:rPr>
                <w:rStyle w:val="WinCalendarBLANKCELLSTYLE0"/>
              </w:rPr>
              <w:t>Warm-Up: Prepares the body for exercise.</w:t>
            </w:r>
          </w:p>
          <w:p w14:paraId="1CDD5D72" w14:textId="77777777" w:rsidR="00586D74" w:rsidRPr="00586D74" w:rsidRDefault="00586D74" w:rsidP="00586D74">
            <w:pPr>
              <w:pStyle w:val="CalendarText"/>
              <w:rPr>
                <w:rStyle w:val="WinCalendarBLANKCELLSTYLE0"/>
              </w:rPr>
            </w:pPr>
            <w:r w:rsidRPr="00586D74">
              <w:rPr>
                <w:rStyle w:val="WinCalendarBLANKCELLSTYLE0"/>
              </w:rPr>
              <w:t>Main Activity: Focuses on fitness goals (e.g., strength, endurance).</w:t>
            </w:r>
          </w:p>
          <w:p w14:paraId="73568D2B" w14:textId="77777777" w:rsidR="00586D74" w:rsidRPr="00586D74" w:rsidRDefault="00586D74" w:rsidP="00586D74">
            <w:pPr>
              <w:pStyle w:val="CalendarText"/>
              <w:rPr>
                <w:rStyle w:val="WinCalendarBLANKCELLSTYLE0"/>
              </w:rPr>
            </w:pPr>
            <w:r w:rsidRPr="00586D74">
              <w:rPr>
                <w:rStyle w:val="WinCalendarBLANKCELLSTYLE0"/>
              </w:rPr>
              <w:t>Cool-Down: Promotes recovery and flexibility.</w:t>
            </w:r>
          </w:p>
          <w:p w14:paraId="5A7291A5" w14:textId="77777777" w:rsidR="00586D74" w:rsidRPr="00586D74" w:rsidRDefault="00586D74" w:rsidP="00586D74">
            <w:pPr>
              <w:pStyle w:val="CalendarText"/>
              <w:rPr>
                <w:rStyle w:val="WinCalendarBLANKCELLSTYLE0"/>
              </w:rPr>
            </w:pPr>
            <w:r w:rsidRPr="00586D74">
              <w:rPr>
                <w:rStyle w:val="WinCalendarBLANKCELLSTYLE0"/>
              </w:rPr>
              <w:t>Guided (10 minutes)</w:t>
            </w:r>
          </w:p>
          <w:p w14:paraId="784A5DD9" w14:textId="77777777" w:rsidR="00586D74" w:rsidRPr="00586D74" w:rsidRDefault="00586D74" w:rsidP="00586D74">
            <w:pPr>
              <w:pStyle w:val="CalendarText"/>
              <w:rPr>
                <w:rStyle w:val="WinCalendarBLANKCELLSTYLE0"/>
              </w:rPr>
            </w:pPr>
          </w:p>
          <w:p w14:paraId="57FF5826" w14:textId="77777777" w:rsidR="00586D74" w:rsidRPr="00586D74" w:rsidRDefault="00586D74" w:rsidP="00586D74">
            <w:pPr>
              <w:pStyle w:val="CalendarText"/>
              <w:rPr>
                <w:rStyle w:val="WinCalendarBLANKCELLSTYLE0"/>
              </w:rPr>
            </w:pPr>
            <w:r w:rsidRPr="001A6683">
              <w:rPr>
                <w:rStyle w:val="WinCalendarBLANKCELLSTYLE0"/>
                <w:b/>
              </w:rPr>
              <w:t>Group discussion:</w:t>
            </w:r>
            <w:r w:rsidRPr="00586D74">
              <w:rPr>
                <w:rStyle w:val="WinCalendarBLANKCELLSTYLE0"/>
              </w:rPr>
              <w:t xml:space="preserve"> "What happens to your body during each component of a workout?"</w:t>
            </w:r>
          </w:p>
          <w:p w14:paraId="79E58FA1" w14:textId="77777777" w:rsidR="00586D74" w:rsidRPr="00586D74" w:rsidRDefault="00586D74" w:rsidP="00586D74">
            <w:pPr>
              <w:pStyle w:val="CalendarText"/>
              <w:rPr>
                <w:rStyle w:val="WinCalendarBLANKCELLSTYLE0"/>
              </w:rPr>
            </w:pPr>
            <w:r w:rsidRPr="001A6683">
              <w:rPr>
                <w:rStyle w:val="WinCalendarBLANKCELLSTYLE0"/>
                <w:b/>
              </w:rPr>
              <w:t xml:space="preserve">Collaborative </w:t>
            </w:r>
            <w:r w:rsidRPr="00586D74">
              <w:rPr>
                <w:rStyle w:val="WinCalendarBLANKCELLSTYLE0"/>
              </w:rPr>
              <w:t>(10 minutes)</w:t>
            </w:r>
          </w:p>
          <w:p w14:paraId="76C40DEB" w14:textId="77777777" w:rsidR="00586D74" w:rsidRPr="00586D74" w:rsidRDefault="00586D74" w:rsidP="00586D74">
            <w:pPr>
              <w:pStyle w:val="CalendarText"/>
              <w:rPr>
                <w:rStyle w:val="WinCalendarBLANKCELLSTYLE0"/>
              </w:rPr>
            </w:pPr>
          </w:p>
          <w:p w14:paraId="5A56E914" w14:textId="77777777" w:rsidR="00586D74" w:rsidRPr="00586D74" w:rsidRDefault="00586D74" w:rsidP="00586D74">
            <w:pPr>
              <w:pStyle w:val="CalendarText"/>
              <w:rPr>
                <w:rStyle w:val="WinCalendarBLANKCELLSTYLE0"/>
              </w:rPr>
            </w:pPr>
            <w:r w:rsidRPr="00586D74">
              <w:rPr>
                <w:rStyle w:val="WinCalendarBLANKCELLSTYLE0"/>
              </w:rPr>
              <w:t>Students work in pairs to outline an example workout (warm-up, main activity, cool-down).</w:t>
            </w:r>
          </w:p>
          <w:p w14:paraId="53389615" w14:textId="77777777" w:rsidR="00586D74" w:rsidRPr="001A6683" w:rsidRDefault="00586D74" w:rsidP="00586D74">
            <w:pPr>
              <w:pStyle w:val="CalendarText"/>
              <w:rPr>
                <w:rStyle w:val="WinCalendarBLANKCELLSTYLE0"/>
                <w:b/>
              </w:rPr>
            </w:pPr>
            <w:r w:rsidRPr="001A6683">
              <w:rPr>
                <w:rStyle w:val="WinCalendarBLANKCELLSTYLE0"/>
                <w:b/>
              </w:rPr>
              <w:t>Independent/Closing (5 minutes)</w:t>
            </w:r>
          </w:p>
          <w:p w14:paraId="3CE27A19" w14:textId="77777777" w:rsidR="00586D74" w:rsidRPr="00586D74" w:rsidRDefault="00586D74" w:rsidP="00586D74">
            <w:pPr>
              <w:pStyle w:val="CalendarText"/>
              <w:rPr>
                <w:rStyle w:val="WinCalendarBLANKCELLSTYLE0"/>
              </w:rPr>
            </w:pPr>
          </w:p>
          <w:p w14:paraId="5207E91D" w14:textId="5772DC16" w:rsidR="00586D74" w:rsidRPr="009F798D" w:rsidRDefault="00586D74" w:rsidP="00586D74">
            <w:pPr>
              <w:pStyle w:val="CalendarText"/>
              <w:rPr>
                <w:rStyle w:val="WinCalendarBLANKCELLSTYLE0"/>
              </w:rPr>
            </w:pPr>
            <w:r w:rsidRPr="00586D74">
              <w:rPr>
                <w:rStyle w:val="WinCalendarBLANKCELLSTYLE0"/>
              </w:rPr>
              <w:t>Distribute the “Components of a Workout” Worksheet for homework.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86DAF9" w14:textId="77777777" w:rsidR="00182463" w:rsidRDefault="00182463" w:rsidP="000D5BC8">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6211D5BD" w14:textId="77777777" w:rsidR="001A6683" w:rsidRPr="001A6683" w:rsidRDefault="001A6683" w:rsidP="001A6683">
            <w:pPr>
              <w:pStyle w:val="CalendarText"/>
              <w:rPr>
                <w:rStyle w:val="WinCalendarBLANKCELLSTYLE0"/>
                <w:b/>
              </w:rPr>
            </w:pPr>
            <w:r w:rsidRPr="001A6683">
              <w:rPr>
                <w:rStyle w:val="WinCalendarBLANKCELLSTYLE0"/>
                <w:b/>
              </w:rPr>
              <w:t>Activation (5 minutes)</w:t>
            </w:r>
          </w:p>
          <w:p w14:paraId="61419EBB" w14:textId="77777777" w:rsidR="001A6683" w:rsidRPr="001A6683" w:rsidRDefault="001A6683" w:rsidP="001A6683">
            <w:pPr>
              <w:pStyle w:val="CalendarText"/>
              <w:rPr>
                <w:rStyle w:val="WinCalendarBLANKCELLSTYLE0"/>
              </w:rPr>
            </w:pPr>
          </w:p>
          <w:p w14:paraId="2D735B6E" w14:textId="77777777" w:rsidR="001A6683" w:rsidRPr="001A6683" w:rsidRDefault="001A6683" w:rsidP="001A6683">
            <w:pPr>
              <w:pStyle w:val="CalendarText"/>
              <w:rPr>
                <w:rStyle w:val="WinCalendarBLANKCELLSTYLE0"/>
              </w:rPr>
            </w:pPr>
            <w:r w:rsidRPr="001A6683">
              <w:rPr>
                <w:rStyle w:val="WinCalendarBLANKCELLSTYLE0"/>
              </w:rPr>
              <w:t>Light jogging and dynamic stretches.</w:t>
            </w:r>
          </w:p>
          <w:p w14:paraId="3D87493A" w14:textId="786B08F2" w:rsidR="001A6683" w:rsidRDefault="001A6683" w:rsidP="001A6683">
            <w:pPr>
              <w:pStyle w:val="CalendarText"/>
              <w:rPr>
                <w:rStyle w:val="WinCalendarBLANKCELLSTYLE0"/>
              </w:rPr>
            </w:pPr>
            <w:r w:rsidRPr="001A6683">
              <w:rPr>
                <w:rStyle w:val="WinCalendarBLANKCELLSTYLE0"/>
              </w:rPr>
              <w:t>Question: "Why is a warm-up essential before exercising?"</w:t>
            </w:r>
          </w:p>
          <w:p w14:paraId="3D4326B9" w14:textId="487E637A" w:rsidR="00EF7425" w:rsidRDefault="00EF7425" w:rsidP="001A6683">
            <w:pPr>
              <w:pStyle w:val="CalendarText"/>
              <w:rPr>
                <w:rStyle w:val="WinCalendarBLANKCELLSTYLE0"/>
              </w:rPr>
            </w:pPr>
          </w:p>
          <w:p w14:paraId="2D33DAE3" w14:textId="77777777" w:rsidR="00EF7425" w:rsidRPr="00586D74" w:rsidRDefault="00EF7425" w:rsidP="00EF7425">
            <w:pPr>
              <w:pStyle w:val="CalendarText"/>
              <w:rPr>
                <w:rStyle w:val="WinCalendarBLANKCELLSTYLE0"/>
              </w:rPr>
            </w:pPr>
            <w:r w:rsidRPr="00586D74">
              <w:rPr>
                <w:rStyle w:val="WinCalendarBLANKCELLSTYLE0"/>
              </w:rPr>
              <w:t>Icebreaker: “Fitness Bingo” (e.g., find classmates who play sports, enjoy running, etc.).</w:t>
            </w:r>
          </w:p>
          <w:p w14:paraId="33BB22D3" w14:textId="77777777" w:rsidR="00EF7425" w:rsidRDefault="00EF7425" w:rsidP="001A6683">
            <w:pPr>
              <w:pStyle w:val="CalendarText"/>
              <w:rPr>
                <w:rStyle w:val="WinCalendarBLANKCELLSTYLE0"/>
              </w:rPr>
            </w:pPr>
          </w:p>
          <w:p w14:paraId="03BB6E2D" w14:textId="77777777" w:rsidR="00EF7425" w:rsidRPr="001A6683" w:rsidRDefault="00EF7425" w:rsidP="001A6683">
            <w:pPr>
              <w:pStyle w:val="CalendarText"/>
              <w:rPr>
                <w:rStyle w:val="WinCalendarBLANKCELLSTYLE0"/>
              </w:rPr>
            </w:pPr>
          </w:p>
          <w:p w14:paraId="0A110DBD" w14:textId="77777777" w:rsidR="001A6683" w:rsidRPr="001A6683" w:rsidRDefault="001A6683" w:rsidP="001A6683">
            <w:pPr>
              <w:pStyle w:val="CalendarText"/>
              <w:rPr>
                <w:rStyle w:val="WinCalendarBLANKCELLSTYLE0"/>
                <w:b/>
              </w:rPr>
            </w:pPr>
            <w:r w:rsidRPr="001A6683">
              <w:rPr>
                <w:rStyle w:val="WinCalendarBLANKCELLSTYLE0"/>
                <w:b/>
              </w:rPr>
              <w:t>Focus (10 minutes)</w:t>
            </w:r>
          </w:p>
          <w:p w14:paraId="4B48D311" w14:textId="77777777" w:rsidR="001A6683" w:rsidRPr="001A6683" w:rsidRDefault="001A6683" w:rsidP="001A6683">
            <w:pPr>
              <w:pStyle w:val="CalendarText"/>
              <w:rPr>
                <w:rStyle w:val="WinCalendarBLANKCELLSTYLE0"/>
              </w:rPr>
            </w:pPr>
          </w:p>
          <w:p w14:paraId="43D610FC" w14:textId="77777777" w:rsidR="001A6683" w:rsidRPr="001A6683" w:rsidRDefault="001A6683" w:rsidP="001A6683">
            <w:pPr>
              <w:pStyle w:val="CalendarText"/>
              <w:rPr>
                <w:rStyle w:val="WinCalendarBLANKCELLSTYLE0"/>
              </w:rPr>
            </w:pPr>
            <w:r w:rsidRPr="001A6683">
              <w:rPr>
                <w:rStyle w:val="WinCalendarBLANKCELLSTYLE0"/>
              </w:rPr>
              <w:t>Review warm-up purpose and examples (e.g., high knees, jumping jacks).</w:t>
            </w:r>
          </w:p>
          <w:p w14:paraId="06567D46" w14:textId="77777777" w:rsidR="001A6683" w:rsidRPr="001A6683" w:rsidRDefault="001A6683" w:rsidP="001A6683">
            <w:pPr>
              <w:pStyle w:val="CalendarText"/>
              <w:rPr>
                <w:rStyle w:val="WinCalendarBLANKCELLSTYLE0"/>
                <w:b/>
              </w:rPr>
            </w:pPr>
            <w:r w:rsidRPr="001A6683">
              <w:rPr>
                <w:rStyle w:val="WinCalendarBLANKCELLSTYLE0"/>
                <w:b/>
              </w:rPr>
              <w:t>Guided (15 minutes)</w:t>
            </w:r>
          </w:p>
          <w:p w14:paraId="3F10A538" w14:textId="77777777" w:rsidR="001A6683" w:rsidRPr="001A6683" w:rsidRDefault="001A6683" w:rsidP="001A6683">
            <w:pPr>
              <w:pStyle w:val="CalendarText"/>
              <w:rPr>
                <w:rStyle w:val="WinCalendarBLANKCELLSTYLE0"/>
              </w:rPr>
            </w:pPr>
          </w:p>
          <w:p w14:paraId="7C9F376C" w14:textId="77777777" w:rsidR="001A6683" w:rsidRPr="001A6683" w:rsidRDefault="001A6683" w:rsidP="001A6683">
            <w:pPr>
              <w:pStyle w:val="CalendarText"/>
              <w:rPr>
                <w:rStyle w:val="WinCalendarBLANKCELLSTYLE0"/>
              </w:rPr>
            </w:pPr>
            <w:r w:rsidRPr="001A6683">
              <w:rPr>
                <w:rStyle w:val="WinCalendarBLANKCELLSTYLE0"/>
              </w:rPr>
              <w:t>Practice a warm-up routine focusing on dynamic movements.</w:t>
            </w:r>
          </w:p>
          <w:p w14:paraId="031E2186" w14:textId="77777777" w:rsidR="001A6683" w:rsidRPr="001A6683" w:rsidRDefault="001A6683" w:rsidP="001A6683">
            <w:pPr>
              <w:pStyle w:val="CalendarText"/>
              <w:rPr>
                <w:rStyle w:val="WinCalendarBLANKCELLSTYLE0"/>
                <w:b/>
              </w:rPr>
            </w:pPr>
            <w:r w:rsidRPr="001A6683">
              <w:rPr>
                <w:rStyle w:val="WinCalendarBLANKCELLSTYLE0"/>
                <w:b/>
              </w:rPr>
              <w:t>Collaborative (10 minutes)</w:t>
            </w:r>
          </w:p>
          <w:p w14:paraId="35F8CBC0" w14:textId="77777777" w:rsidR="001A6683" w:rsidRPr="001A6683" w:rsidRDefault="001A6683" w:rsidP="001A6683">
            <w:pPr>
              <w:pStyle w:val="CalendarText"/>
              <w:rPr>
                <w:rStyle w:val="WinCalendarBLANKCELLSTYLE0"/>
              </w:rPr>
            </w:pPr>
          </w:p>
          <w:p w14:paraId="24AD55D4" w14:textId="77777777" w:rsidR="001A6683" w:rsidRPr="001A6683" w:rsidRDefault="001A6683" w:rsidP="001A6683">
            <w:pPr>
              <w:pStyle w:val="CalendarText"/>
              <w:rPr>
                <w:rStyle w:val="WinCalendarBLANKCELLSTYLE0"/>
              </w:rPr>
            </w:pPr>
            <w:r w:rsidRPr="001A6683">
              <w:rPr>
                <w:rStyle w:val="WinCalendarBLANKCELLSTYLE0"/>
              </w:rPr>
              <w:t>Small groups create a 5-minute warm-up and present it to the class.</w:t>
            </w:r>
          </w:p>
          <w:p w14:paraId="28C25EAA" w14:textId="77777777" w:rsidR="001A6683" w:rsidRPr="001A6683" w:rsidRDefault="001A6683" w:rsidP="001A6683">
            <w:pPr>
              <w:pStyle w:val="CalendarText"/>
              <w:rPr>
                <w:rStyle w:val="WinCalendarBLANKCELLSTYLE0"/>
                <w:b/>
              </w:rPr>
            </w:pPr>
            <w:r w:rsidRPr="001A6683">
              <w:rPr>
                <w:rStyle w:val="WinCalendarBLANKCELLSTYLE0"/>
                <w:b/>
              </w:rPr>
              <w:t>Independent/Closing (5 minutes)</w:t>
            </w:r>
          </w:p>
          <w:p w14:paraId="43B65F86" w14:textId="77777777" w:rsidR="001A6683" w:rsidRPr="001A6683" w:rsidRDefault="001A6683" w:rsidP="001A6683">
            <w:pPr>
              <w:pStyle w:val="CalendarText"/>
              <w:rPr>
                <w:rStyle w:val="WinCalendarBLANKCELLSTYLE0"/>
              </w:rPr>
            </w:pPr>
          </w:p>
          <w:p w14:paraId="148B4958" w14:textId="467B6142" w:rsidR="00182463" w:rsidRPr="009F798D" w:rsidRDefault="001A6683" w:rsidP="001A6683">
            <w:pPr>
              <w:pStyle w:val="CalendarText"/>
              <w:rPr>
                <w:rStyle w:val="WinCalendarBLANKCELLSTYLE0"/>
              </w:rPr>
            </w:pPr>
            <w:r w:rsidRPr="001A6683">
              <w:rPr>
                <w:rStyle w:val="WinCalendarBLANKCELLSTYLE0"/>
              </w:rPr>
              <w:t>Students reflect: “What did you feel during the warm-up? How does it prepare you for exercise?”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E896200" w14:textId="77777777" w:rsidR="00182463" w:rsidRDefault="00182463" w:rsidP="000D5BC8">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593278DE" w14:textId="77777777" w:rsidR="001A6683" w:rsidRPr="001A6683" w:rsidRDefault="001A6683" w:rsidP="001A6683">
            <w:pPr>
              <w:pStyle w:val="CalendarText"/>
              <w:rPr>
                <w:rStyle w:val="WinCalendarBLANKCELLSTYLE0"/>
                <w:b/>
              </w:rPr>
            </w:pPr>
            <w:r w:rsidRPr="001A6683">
              <w:rPr>
                <w:rStyle w:val="WinCalendarBLANKCELLSTYLE0"/>
                <w:b/>
              </w:rPr>
              <w:t>Activation (5 minutes)</w:t>
            </w:r>
          </w:p>
          <w:p w14:paraId="0053CF11" w14:textId="77777777" w:rsidR="001A6683" w:rsidRPr="001A6683" w:rsidRDefault="001A6683" w:rsidP="001A6683">
            <w:pPr>
              <w:pStyle w:val="CalendarText"/>
              <w:rPr>
                <w:rStyle w:val="WinCalendarBLANKCELLSTYLE0"/>
              </w:rPr>
            </w:pPr>
          </w:p>
          <w:p w14:paraId="2A3B80AA" w14:textId="77777777" w:rsidR="001A6683" w:rsidRPr="001A6683" w:rsidRDefault="001A6683" w:rsidP="001A6683">
            <w:pPr>
              <w:pStyle w:val="CalendarText"/>
              <w:rPr>
                <w:rStyle w:val="WinCalendarBLANKCELLSTYLE0"/>
              </w:rPr>
            </w:pPr>
            <w:r w:rsidRPr="001A6683">
              <w:rPr>
                <w:rStyle w:val="WinCalendarBLANKCELLSTYLE0"/>
              </w:rPr>
              <w:t>Quick bodyweight exercises (e.g., squats, push-ups).</w:t>
            </w:r>
          </w:p>
          <w:p w14:paraId="47C3CA28" w14:textId="77777777" w:rsidR="001A6683" w:rsidRPr="001A6683" w:rsidRDefault="001A6683" w:rsidP="001A6683">
            <w:pPr>
              <w:pStyle w:val="CalendarText"/>
              <w:rPr>
                <w:rStyle w:val="WinCalendarBLANKCELLSTYLE0"/>
              </w:rPr>
            </w:pPr>
            <w:r w:rsidRPr="001A6683">
              <w:rPr>
                <w:rStyle w:val="WinCalendarBLANKCELLSTYLE0"/>
              </w:rPr>
              <w:t>Question: "How does the main activity align with fitness goals?"</w:t>
            </w:r>
          </w:p>
          <w:p w14:paraId="3D2F44F0" w14:textId="77777777" w:rsidR="001A6683" w:rsidRPr="001A6683" w:rsidRDefault="001A6683" w:rsidP="001A6683">
            <w:pPr>
              <w:pStyle w:val="CalendarText"/>
              <w:rPr>
                <w:rStyle w:val="WinCalendarBLANKCELLSTYLE0"/>
                <w:b/>
              </w:rPr>
            </w:pPr>
            <w:r w:rsidRPr="001A6683">
              <w:rPr>
                <w:rStyle w:val="WinCalendarBLANKCELLSTYLE0"/>
                <w:b/>
              </w:rPr>
              <w:t>Focus (10 minutes)</w:t>
            </w:r>
          </w:p>
          <w:p w14:paraId="59746DF3" w14:textId="77777777" w:rsidR="001A6683" w:rsidRPr="001A6683" w:rsidRDefault="001A6683" w:rsidP="001A6683">
            <w:pPr>
              <w:pStyle w:val="CalendarText"/>
              <w:rPr>
                <w:rStyle w:val="WinCalendarBLANKCELLSTYLE0"/>
              </w:rPr>
            </w:pPr>
          </w:p>
          <w:p w14:paraId="62AAD70C" w14:textId="77777777" w:rsidR="001A6683" w:rsidRPr="001A6683" w:rsidRDefault="001A6683" w:rsidP="001A6683">
            <w:pPr>
              <w:pStyle w:val="CalendarText"/>
              <w:rPr>
                <w:rStyle w:val="WinCalendarBLANKCELLSTYLE0"/>
              </w:rPr>
            </w:pPr>
            <w:r w:rsidRPr="001A6683">
              <w:rPr>
                <w:rStyle w:val="WinCalendarBLANKCELLSTYLE0"/>
              </w:rPr>
              <w:t>Discuss how strength and cardio are central to the main activity phase of a workout.</w:t>
            </w:r>
          </w:p>
          <w:p w14:paraId="4F08C40C" w14:textId="77777777" w:rsidR="001A6683" w:rsidRPr="001A6683" w:rsidRDefault="001A6683" w:rsidP="001A6683">
            <w:pPr>
              <w:pStyle w:val="CalendarText"/>
              <w:rPr>
                <w:rStyle w:val="WinCalendarBLANKCELLSTYLE0"/>
                <w:b/>
              </w:rPr>
            </w:pPr>
            <w:r w:rsidRPr="001A6683">
              <w:rPr>
                <w:rStyle w:val="WinCalendarBLANKCELLSTYLE0"/>
                <w:b/>
              </w:rPr>
              <w:t>Guided (15 minutes)</w:t>
            </w:r>
          </w:p>
          <w:p w14:paraId="1E55CE4A" w14:textId="77777777" w:rsidR="001A6683" w:rsidRPr="001A6683" w:rsidRDefault="001A6683" w:rsidP="001A6683">
            <w:pPr>
              <w:pStyle w:val="CalendarText"/>
              <w:rPr>
                <w:rStyle w:val="WinCalendarBLANKCELLSTYLE0"/>
              </w:rPr>
            </w:pPr>
          </w:p>
          <w:p w14:paraId="5CD79CC3" w14:textId="77777777" w:rsidR="001A6683" w:rsidRPr="001A6683" w:rsidRDefault="001A6683" w:rsidP="001A6683">
            <w:pPr>
              <w:pStyle w:val="CalendarText"/>
              <w:rPr>
                <w:rStyle w:val="WinCalendarBLANKCELLSTYLE0"/>
              </w:rPr>
            </w:pPr>
            <w:r w:rsidRPr="001A6683">
              <w:rPr>
                <w:rStyle w:val="WinCalendarBLANKCELLSTYLE0"/>
              </w:rPr>
              <w:t>Practice: Students complete a mini circuit (e.g., burpees, jump squats, resistance bands).</w:t>
            </w:r>
          </w:p>
          <w:p w14:paraId="56A5C14D" w14:textId="77777777" w:rsidR="001A6683" w:rsidRPr="001A6683" w:rsidRDefault="001A6683" w:rsidP="001A6683">
            <w:pPr>
              <w:pStyle w:val="CalendarText"/>
              <w:rPr>
                <w:rStyle w:val="WinCalendarBLANKCELLSTYLE0"/>
                <w:b/>
              </w:rPr>
            </w:pPr>
            <w:r w:rsidRPr="001A6683">
              <w:rPr>
                <w:rStyle w:val="WinCalendarBLANKCELLSTYLE0"/>
                <w:b/>
              </w:rPr>
              <w:t>Collaborative (10 minutes)</w:t>
            </w:r>
          </w:p>
          <w:p w14:paraId="2FF5865C" w14:textId="77777777" w:rsidR="001A6683" w:rsidRPr="001A6683" w:rsidRDefault="001A6683" w:rsidP="001A6683">
            <w:pPr>
              <w:pStyle w:val="CalendarText"/>
              <w:rPr>
                <w:rStyle w:val="WinCalendarBLANKCELLSTYLE0"/>
              </w:rPr>
            </w:pPr>
          </w:p>
          <w:p w14:paraId="793033A9" w14:textId="77777777" w:rsidR="001A6683" w:rsidRPr="001A6683" w:rsidRDefault="001A6683" w:rsidP="001A6683">
            <w:pPr>
              <w:pStyle w:val="CalendarText"/>
              <w:rPr>
                <w:rStyle w:val="WinCalendarBLANKCELLSTYLE0"/>
              </w:rPr>
            </w:pPr>
            <w:r w:rsidRPr="001A6683">
              <w:rPr>
                <w:rStyle w:val="WinCalendarBLANKCELLSTYLE0"/>
              </w:rPr>
              <w:t>Teams design a 10-minute main activity circuit incorporating strength and cardio.</w:t>
            </w:r>
          </w:p>
          <w:p w14:paraId="493ADC18" w14:textId="77777777" w:rsidR="001A6683" w:rsidRPr="001A6683" w:rsidRDefault="001A6683" w:rsidP="001A6683">
            <w:pPr>
              <w:pStyle w:val="CalendarText"/>
              <w:rPr>
                <w:rStyle w:val="WinCalendarBLANKCELLSTYLE0"/>
                <w:b/>
              </w:rPr>
            </w:pPr>
            <w:r w:rsidRPr="001A6683">
              <w:rPr>
                <w:rStyle w:val="WinCalendarBLANKCELLSTYLE0"/>
                <w:b/>
              </w:rPr>
              <w:t>Independent/Closing (5 minutes)</w:t>
            </w:r>
          </w:p>
          <w:p w14:paraId="721A6EBD" w14:textId="77777777" w:rsidR="001A6683" w:rsidRPr="001A6683" w:rsidRDefault="001A6683" w:rsidP="001A6683">
            <w:pPr>
              <w:pStyle w:val="CalendarText"/>
              <w:rPr>
                <w:rStyle w:val="WinCalendarBLANKCELLSTYLE0"/>
              </w:rPr>
            </w:pPr>
          </w:p>
          <w:p w14:paraId="37817A35" w14:textId="7B1749AF" w:rsidR="00182463" w:rsidRPr="009F798D" w:rsidRDefault="001A6683" w:rsidP="001A6683">
            <w:pPr>
              <w:pStyle w:val="CalendarText"/>
              <w:rPr>
                <w:rStyle w:val="WinCalendarBLANKCELLSTYLE0"/>
              </w:rPr>
            </w:pPr>
            <w:r w:rsidRPr="001A6683">
              <w:rPr>
                <w:rStyle w:val="WinCalendarBLANKCELLSTYLE0"/>
              </w:rPr>
              <w:t>Journal: "What was the most challenging part of today’s main activity and why?"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D3A25C8" w14:textId="77777777" w:rsidR="00182463" w:rsidRDefault="00182463" w:rsidP="000D5BC8">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284FCAF2" w14:textId="77777777" w:rsidR="001A6683" w:rsidRPr="001A6683" w:rsidRDefault="001A6683" w:rsidP="001A6683">
            <w:pPr>
              <w:pStyle w:val="CalendarText"/>
              <w:rPr>
                <w:rStyle w:val="WinCalendarBLANKCELLSTYLE0"/>
                <w:b/>
              </w:rPr>
            </w:pPr>
            <w:r w:rsidRPr="001A6683">
              <w:rPr>
                <w:rStyle w:val="WinCalendarBLANKCELLSTYLE0"/>
                <w:b/>
              </w:rPr>
              <w:t>Activation (5 minutes)</w:t>
            </w:r>
          </w:p>
          <w:p w14:paraId="182968FA" w14:textId="77777777" w:rsidR="001A6683" w:rsidRPr="001A6683" w:rsidRDefault="001A6683" w:rsidP="001A6683">
            <w:pPr>
              <w:pStyle w:val="CalendarText"/>
              <w:rPr>
                <w:rStyle w:val="WinCalendarBLANKCELLSTYLE0"/>
              </w:rPr>
            </w:pPr>
          </w:p>
          <w:p w14:paraId="07AD081B" w14:textId="7B58E5E6" w:rsidR="001A6683" w:rsidRDefault="00641D79" w:rsidP="001A6683">
            <w:pPr>
              <w:pStyle w:val="CalendarText"/>
              <w:rPr>
                <w:rStyle w:val="WinCalendarBLANKCELLSTYLE0"/>
              </w:rPr>
            </w:pPr>
            <w:r>
              <w:rPr>
                <w:rStyle w:val="WinCalendarBLANKCELLSTYLE0"/>
              </w:rPr>
              <w:t>Jump Rope</w:t>
            </w:r>
            <w:r w:rsidR="00EB5B0B">
              <w:rPr>
                <w:rStyle w:val="WinCalendarBLANKCELLSTYLE0"/>
              </w:rPr>
              <w:t xml:space="preserve"> &amp; discuss</w:t>
            </w:r>
          </w:p>
          <w:p w14:paraId="4CCE5C1E" w14:textId="77777777" w:rsidR="00641D79" w:rsidRPr="001A6683" w:rsidRDefault="00641D79" w:rsidP="001A6683">
            <w:pPr>
              <w:pStyle w:val="CalendarText"/>
              <w:rPr>
                <w:rStyle w:val="WinCalendarBLANKCELLSTYLE0"/>
              </w:rPr>
            </w:pPr>
          </w:p>
          <w:p w14:paraId="141C99A7" w14:textId="77777777" w:rsidR="001A6683" w:rsidRPr="001A6683" w:rsidRDefault="001A6683" w:rsidP="001A6683">
            <w:pPr>
              <w:pStyle w:val="CalendarText"/>
              <w:rPr>
                <w:rStyle w:val="WinCalendarBLANKCELLSTYLE0"/>
              </w:rPr>
            </w:pPr>
            <w:r w:rsidRPr="001A6683">
              <w:rPr>
                <w:rStyle w:val="WinCalendarBLANKCELLSTYLE0"/>
              </w:rPr>
              <w:t>Question: "Why is cooling down after a workout important?"</w:t>
            </w:r>
          </w:p>
          <w:p w14:paraId="283F44BB" w14:textId="77777777" w:rsidR="001A6683" w:rsidRPr="001A6683" w:rsidRDefault="001A6683" w:rsidP="001A6683">
            <w:pPr>
              <w:pStyle w:val="CalendarText"/>
              <w:rPr>
                <w:rStyle w:val="WinCalendarBLANKCELLSTYLE0"/>
                <w:b/>
              </w:rPr>
            </w:pPr>
            <w:r w:rsidRPr="001A6683">
              <w:rPr>
                <w:rStyle w:val="WinCalendarBLANKCELLSTYLE0"/>
                <w:b/>
              </w:rPr>
              <w:t>Focus (10 minutes)</w:t>
            </w:r>
          </w:p>
          <w:p w14:paraId="1E3C8218" w14:textId="77777777" w:rsidR="001A6683" w:rsidRPr="001A6683" w:rsidRDefault="001A6683" w:rsidP="001A6683">
            <w:pPr>
              <w:pStyle w:val="CalendarText"/>
              <w:rPr>
                <w:rStyle w:val="WinCalendarBLANKCELLSTYLE0"/>
              </w:rPr>
            </w:pPr>
          </w:p>
          <w:p w14:paraId="12578320" w14:textId="77777777" w:rsidR="001A6683" w:rsidRPr="001A6683" w:rsidRDefault="001A6683" w:rsidP="001A6683">
            <w:pPr>
              <w:pStyle w:val="CalendarText"/>
              <w:rPr>
                <w:rStyle w:val="WinCalendarBLANKCELLSTYLE0"/>
              </w:rPr>
            </w:pPr>
            <w:r w:rsidRPr="001A6683">
              <w:rPr>
                <w:rStyle w:val="WinCalendarBLANKCELLSTYLE0"/>
              </w:rPr>
              <w:t>Explain the benefits of cooling down and recovery exercises (e.g., reducing soreness).</w:t>
            </w:r>
          </w:p>
          <w:p w14:paraId="424E2323" w14:textId="77777777" w:rsidR="001A6683" w:rsidRPr="001A6683" w:rsidRDefault="001A6683" w:rsidP="001A6683">
            <w:pPr>
              <w:pStyle w:val="CalendarText"/>
              <w:rPr>
                <w:rStyle w:val="WinCalendarBLANKCELLSTYLE0"/>
              </w:rPr>
            </w:pPr>
            <w:r w:rsidRPr="001A6683">
              <w:rPr>
                <w:rStyle w:val="WinCalendarBLANKCELLSTYLE0"/>
              </w:rPr>
              <w:t>Guided (15 minutes)</w:t>
            </w:r>
          </w:p>
          <w:p w14:paraId="4AA6DE9D" w14:textId="77777777" w:rsidR="001A6683" w:rsidRPr="001A6683" w:rsidRDefault="001A6683" w:rsidP="001A6683">
            <w:pPr>
              <w:pStyle w:val="CalendarText"/>
              <w:rPr>
                <w:rStyle w:val="WinCalendarBLANKCELLSTYLE0"/>
              </w:rPr>
            </w:pPr>
          </w:p>
          <w:p w14:paraId="7EB71243" w14:textId="77777777" w:rsidR="001A6683" w:rsidRPr="001A6683" w:rsidRDefault="001A6683" w:rsidP="001A6683">
            <w:pPr>
              <w:pStyle w:val="CalendarText"/>
              <w:rPr>
                <w:rStyle w:val="WinCalendarBLANKCELLSTYLE0"/>
              </w:rPr>
            </w:pPr>
            <w:r w:rsidRPr="001A6683">
              <w:rPr>
                <w:rStyle w:val="WinCalendarBLANKCELLSTYLE0"/>
              </w:rPr>
              <w:t>Practice: Students complete a cool-down routine focusing on static stretches and mindfulness.</w:t>
            </w:r>
          </w:p>
          <w:p w14:paraId="50447D63" w14:textId="77777777" w:rsidR="001A6683" w:rsidRPr="001A6683" w:rsidRDefault="001A6683" w:rsidP="001A6683">
            <w:pPr>
              <w:pStyle w:val="CalendarText"/>
              <w:rPr>
                <w:rStyle w:val="WinCalendarBLANKCELLSTYLE0"/>
                <w:b/>
              </w:rPr>
            </w:pPr>
            <w:r w:rsidRPr="001A6683">
              <w:rPr>
                <w:rStyle w:val="WinCalendarBLANKCELLSTYLE0"/>
                <w:b/>
              </w:rPr>
              <w:t>Collaborative (10 minutes)</w:t>
            </w:r>
          </w:p>
          <w:p w14:paraId="6E8B3247" w14:textId="77777777" w:rsidR="001A6683" w:rsidRPr="001A6683" w:rsidRDefault="001A6683" w:rsidP="001A6683">
            <w:pPr>
              <w:pStyle w:val="CalendarText"/>
              <w:rPr>
                <w:rStyle w:val="WinCalendarBLANKCELLSTYLE0"/>
              </w:rPr>
            </w:pPr>
          </w:p>
          <w:p w14:paraId="6D14BC89" w14:textId="77777777" w:rsidR="001A6683" w:rsidRPr="001A6683" w:rsidRDefault="001A6683" w:rsidP="001A6683">
            <w:pPr>
              <w:pStyle w:val="CalendarText"/>
              <w:rPr>
                <w:rStyle w:val="WinCalendarBLANKCELLSTYLE0"/>
              </w:rPr>
            </w:pPr>
            <w:r w:rsidRPr="001A6683">
              <w:rPr>
                <w:rStyle w:val="WinCalendarBLANKCELLSTYLE0"/>
              </w:rPr>
              <w:t>Pairs create a 5-minute cool-down routine and explain its benefits to the class.</w:t>
            </w:r>
          </w:p>
          <w:p w14:paraId="4F91BF97"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256FEC62" w14:textId="77777777" w:rsidR="001A6683" w:rsidRPr="001A6683" w:rsidRDefault="001A6683" w:rsidP="001A6683">
            <w:pPr>
              <w:pStyle w:val="CalendarText"/>
              <w:rPr>
                <w:rStyle w:val="WinCalendarBLANKCELLSTYLE0"/>
              </w:rPr>
            </w:pPr>
          </w:p>
          <w:p w14:paraId="3AC86464" w14:textId="51CC2DFD" w:rsidR="00182463" w:rsidRPr="009F798D" w:rsidRDefault="001A6683" w:rsidP="001A6683">
            <w:pPr>
              <w:pStyle w:val="CalendarText"/>
              <w:rPr>
                <w:rStyle w:val="WinCalendarBLANKCELLSTYLE0"/>
              </w:rPr>
            </w:pPr>
            <w:r w:rsidRPr="001A6683">
              <w:rPr>
                <w:rStyle w:val="WinCalendarBLANKCELLSTYLE0"/>
              </w:rPr>
              <w:t>Exit ticket: “Write down three cool-down activities and their benefits.”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4C0182F" w14:textId="77777777" w:rsidR="00182463" w:rsidRDefault="00182463" w:rsidP="000D5BC8">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0C8C2602" w14:textId="77777777" w:rsidR="001A6683" w:rsidRPr="001A6683" w:rsidRDefault="001A6683" w:rsidP="001A6683">
            <w:pPr>
              <w:pStyle w:val="CalendarText"/>
              <w:rPr>
                <w:rStyle w:val="WinCalendarBLANKCELLSTYLE0"/>
                <w:b/>
              </w:rPr>
            </w:pPr>
            <w:r w:rsidRPr="001A6683">
              <w:rPr>
                <w:rStyle w:val="WinCalendarBLANKCELLSTYLE0"/>
                <w:b/>
              </w:rPr>
              <w:t>Activation (5 minutes)</w:t>
            </w:r>
          </w:p>
          <w:p w14:paraId="779AC67B" w14:textId="77777777" w:rsidR="001A6683" w:rsidRPr="001A6683" w:rsidRDefault="001A6683" w:rsidP="001A6683">
            <w:pPr>
              <w:pStyle w:val="CalendarText"/>
              <w:rPr>
                <w:rStyle w:val="WinCalendarBLANKCELLSTYLE0"/>
              </w:rPr>
            </w:pPr>
          </w:p>
          <w:p w14:paraId="07BD5FE3" w14:textId="77777777" w:rsidR="001A6683" w:rsidRPr="001A6683" w:rsidRDefault="001A6683" w:rsidP="001A6683">
            <w:pPr>
              <w:pStyle w:val="CalendarText"/>
              <w:rPr>
                <w:rStyle w:val="WinCalendarBLANKCELLSTYLE0"/>
              </w:rPr>
            </w:pPr>
            <w:r w:rsidRPr="001A6683">
              <w:rPr>
                <w:rStyle w:val="WinCalendarBLANKCELLSTYLE0"/>
              </w:rPr>
              <w:t>Students choose their favorite warm-up activity from earlier in the week.</w:t>
            </w:r>
          </w:p>
          <w:p w14:paraId="07143D0B" w14:textId="77777777" w:rsidR="001A6683" w:rsidRPr="001A6683" w:rsidRDefault="001A6683" w:rsidP="001A6683">
            <w:pPr>
              <w:pStyle w:val="CalendarText"/>
              <w:rPr>
                <w:rStyle w:val="WinCalendarBLANKCELLSTYLE0"/>
                <w:b/>
              </w:rPr>
            </w:pPr>
            <w:r w:rsidRPr="001A6683">
              <w:rPr>
                <w:rStyle w:val="WinCalendarBLANKCELLSTYLE0"/>
                <w:b/>
              </w:rPr>
              <w:t>Focus (10 minutes)</w:t>
            </w:r>
          </w:p>
          <w:p w14:paraId="2E767D9A" w14:textId="77777777" w:rsidR="001A6683" w:rsidRPr="001A6683" w:rsidRDefault="001A6683" w:rsidP="001A6683">
            <w:pPr>
              <w:pStyle w:val="CalendarText"/>
              <w:rPr>
                <w:rStyle w:val="WinCalendarBLANKCELLSTYLE0"/>
              </w:rPr>
            </w:pPr>
          </w:p>
          <w:p w14:paraId="12BD560A" w14:textId="77777777" w:rsidR="001A6683" w:rsidRPr="001A6683" w:rsidRDefault="001A6683" w:rsidP="001A6683">
            <w:pPr>
              <w:pStyle w:val="CalendarText"/>
              <w:rPr>
                <w:rStyle w:val="WinCalendarBLANKCELLSTYLE0"/>
              </w:rPr>
            </w:pPr>
            <w:r w:rsidRPr="001A6683">
              <w:rPr>
                <w:rStyle w:val="WinCalendarBLANKCELLSTYLE0"/>
              </w:rPr>
              <w:t>Recap the week’s lessons on warm-up, main activity, and cool-down.</w:t>
            </w:r>
          </w:p>
          <w:p w14:paraId="049A6FFD" w14:textId="77777777" w:rsidR="001A6683" w:rsidRPr="001A6683" w:rsidRDefault="001A6683" w:rsidP="001A6683">
            <w:pPr>
              <w:pStyle w:val="CalendarText"/>
              <w:rPr>
                <w:rStyle w:val="WinCalendarBLANKCELLSTYLE0"/>
                <w:b/>
              </w:rPr>
            </w:pPr>
            <w:r w:rsidRPr="001A6683">
              <w:rPr>
                <w:rStyle w:val="WinCalendarBLANKCELLSTYLE0"/>
                <w:b/>
              </w:rPr>
              <w:t>Guided (15 minutes)</w:t>
            </w:r>
          </w:p>
          <w:p w14:paraId="33C6F2C9" w14:textId="77777777" w:rsidR="001A6683" w:rsidRPr="001A6683" w:rsidRDefault="001A6683" w:rsidP="001A6683">
            <w:pPr>
              <w:pStyle w:val="CalendarText"/>
              <w:rPr>
                <w:rStyle w:val="WinCalendarBLANKCELLSTYLE0"/>
              </w:rPr>
            </w:pPr>
          </w:p>
          <w:p w14:paraId="725CD37F" w14:textId="77777777" w:rsidR="001A6683" w:rsidRPr="001A6683" w:rsidRDefault="001A6683" w:rsidP="001A6683">
            <w:pPr>
              <w:pStyle w:val="CalendarText"/>
              <w:rPr>
                <w:rStyle w:val="WinCalendarBLANKCELLSTYLE0"/>
              </w:rPr>
            </w:pPr>
            <w:r w:rsidRPr="001A6683">
              <w:rPr>
                <w:rStyle w:val="WinCalendarBLANKCELLSTYLE0"/>
              </w:rPr>
              <w:t>Students participate in a teacher-led workout incorporating all components.</w:t>
            </w:r>
          </w:p>
          <w:p w14:paraId="6E2A9E1A" w14:textId="77777777" w:rsidR="001A6683" w:rsidRPr="001A6683" w:rsidRDefault="001A6683" w:rsidP="001A6683">
            <w:pPr>
              <w:pStyle w:val="CalendarText"/>
              <w:rPr>
                <w:rStyle w:val="WinCalendarBLANKCELLSTYLE0"/>
                <w:b/>
              </w:rPr>
            </w:pPr>
            <w:r w:rsidRPr="001A6683">
              <w:rPr>
                <w:rStyle w:val="WinCalendarBLANKCELLSTYLE0"/>
                <w:b/>
              </w:rPr>
              <w:t>Collaborative (10 minutes)</w:t>
            </w:r>
          </w:p>
          <w:p w14:paraId="74004C18" w14:textId="77777777" w:rsidR="001A6683" w:rsidRPr="001A6683" w:rsidRDefault="001A6683" w:rsidP="001A6683">
            <w:pPr>
              <w:pStyle w:val="CalendarText"/>
              <w:rPr>
                <w:rStyle w:val="WinCalendarBLANKCELLSTYLE0"/>
              </w:rPr>
            </w:pPr>
          </w:p>
          <w:p w14:paraId="4A743046" w14:textId="77777777" w:rsidR="001A6683" w:rsidRPr="001A6683" w:rsidRDefault="001A6683" w:rsidP="001A6683">
            <w:pPr>
              <w:pStyle w:val="CalendarText"/>
              <w:rPr>
                <w:rStyle w:val="WinCalendarBLANKCELLSTYLE0"/>
              </w:rPr>
            </w:pPr>
            <w:r w:rsidRPr="001A6683">
              <w:rPr>
                <w:rStyle w:val="WinCalendarBLANKCELLSTYLE0"/>
              </w:rPr>
              <w:t>In groups, students evaluate each other's performance and provide feedback.</w:t>
            </w:r>
          </w:p>
          <w:p w14:paraId="666CDB7F"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792D90D1" w14:textId="77777777" w:rsidR="001A6683" w:rsidRPr="001A6683" w:rsidRDefault="001A6683" w:rsidP="001A6683">
            <w:pPr>
              <w:pStyle w:val="CalendarText"/>
              <w:rPr>
                <w:rStyle w:val="WinCalendarBLANKCELLSTYLE0"/>
              </w:rPr>
            </w:pPr>
          </w:p>
          <w:p w14:paraId="486CA455" w14:textId="6419A187" w:rsidR="00182463" w:rsidRPr="009F798D" w:rsidRDefault="001A6683" w:rsidP="001A6683">
            <w:pPr>
              <w:pStyle w:val="CalendarText"/>
              <w:rPr>
                <w:rStyle w:val="WinCalendarBLANKCELLSTYLE0"/>
              </w:rPr>
            </w:pPr>
            <w:r w:rsidRPr="001A6683">
              <w:rPr>
                <w:rStyle w:val="WinCalendarBLANKCELLSTYLE0"/>
              </w:rPr>
              <w:t>Students complete an exit assessment to check for understanding.</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0AE921E1" w14:textId="77777777" w:rsidR="00182463" w:rsidRDefault="00182463" w:rsidP="000D5BC8">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2CC575C7" w14:textId="77777777" w:rsidR="00182463" w:rsidRPr="009F798D" w:rsidRDefault="00182463" w:rsidP="000D5BC8">
            <w:pPr>
              <w:pStyle w:val="CalendarText"/>
              <w:rPr>
                <w:rStyle w:val="WinCalendarBLANKCELLSTYLE0"/>
              </w:rPr>
            </w:pPr>
          </w:p>
        </w:tc>
      </w:tr>
      <w:tr w:rsidR="00182463" w:rsidRPr="009F798D" w14:paraId="3E37D6BF" w14:textId="77777777" w:rsidTr="000D5BC8">
        <w:trPr>
          <w:cantSplit/>
          <w:trHeight w:val="1296"/>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695D945" w14:textId="77777777" w:rsidR="00182463" w:rsidRPr="00120A3A" w:rsidRDefault="00182463" w:rsidP="000D5BC8">
            <w:pPr>
              <w:pStyle w:val="CalendarText"/>
              <w:rPr>
                <w:rStyle w:val="StyleStyleCalendarNumbers10ptNotBold11pt"/>
                <w:sz w:val="24"/>
              </w:rPr>
            </w:pPr>
            <w:r w:rsidRPr="00120A3A">
              <w:rPr>
                <w:rStyle w:val="StyleStyleCalendarNumbers10ptNotBold11pt"/>
                <w:sz w:val="24"/>
              </w:rPr>
              <w:lastRenderedPageBreak/>
              <w:t>12</w:t>
            </w:r>
            <w:r w:rsidRPr="00120A3A">
              <w:rPr>
                <w:rStyle w:val="WinCalendarHolidayBlue"/>
                <w:b/>
              </w:rPr>
              <w:t xml:space="preserve"> </w:t>
            </w:r>
          </w:p>
          <w:p w14:paraId="49803703" w14:textId="77777777" w:rsidR="001A6683" w:rsidRPr="001A6683" w:rsidRDefault="001A6683" w:rsidP="001A6683">
            <w:pPr>
              <w:pStyle w:val="CalendarText"/>
              <w:rPr>
                <w:rStyle w:val="WinCalendarBLANKCELLSTYLE0"/>
                <w:b/>
              </w:rPr>
            </w:pPr>
            <w:r w:rsidRPr="001A6683">
              <w:rPr>
                <w:rStyle w:val="WinCalendarBLANKCELLSTYLE0"/>
                <w:b/>
              </w:rPr>
              <w:t>Weekly Learning Target:</w:t>
            </w:r>
          </w:p>
          <w:p w14:paraId="56CB533E" w14:textId="3F4DEA99" w:rsidR="001A6683" w:rsidRPr="001A6683" w:rsidRDefault="001A6683" w:rsidP="001A6683">
            <w:pPr>
              <w:pStyle w:val="CalendarText"/>
              <w:rPr>
                <w:rStyle w:val="WinCalendarBLANKCELLSTYLE0"/>
                <w:b/>
              </w:rPr>
            </w:pPr>
            <w:r w:rsidRPr="001A6683">
              <w:rPr>
                <w:rStyle w:val="WinCalendarBLANKCELLSTYLE0"/>
                <w:b/>
              </w:rPr>
              <w:t xml:space="preserve">Students will demonstrate an understanding of </w:t>
            </w:r>
            <w:r w:rsidR="007404CB">
              <w:rPr>
                <w:rStyle w:val="WinCalendarBLANKCELLSTYLE0"/>
                <w:b/>
              </w:rPr>
              <w:t xml:space="preserve">flexibility training, </w:t>
            </w:r>
            <w:r w:rsidRPr="001A6683">
              <w:rPr>
                <w:rStyle w:val="WinCalendarBLANKCELLSTYLE0"/>
                <w:b/>
              </w:rPr>
              <w:t>cardiovascular endurance, strength training, and teamwork by actively participating in activities and reflecting on their progress.</w:t>
            </w:r>
          </w:p>
          <w:p w14:paraId="5145539B" w14:textId="77777777" w:rsidR="001A6683" w:rsidRPr="001A6683" w:rsidRDefault="001A6683" w:rsidP="001A6683">
            <w:pPr>
              <w:pStyle w:val="CalendarText"/>
              <w:rPr>
                <w:rStyle w:val="WinCalendarBLANKCELLSTYLE0"/>
                <w:b/>
              </w:rPr>
            </w:pPr>
            <w:r w:rsidRPr="001A6683">
              <w:rPr>
                <w:rStyle w:val="WinCalendarBLANKCELLSTYLE0"/>
                <w:b/>
              </w:rPr>
              <w:t>Success Criteria:</w:t>
            </w:r>
          </w:p>
          <w:p w14:paraId="6BA5323B" w14:textId="1BB2EBD0" w:rsidR="001A6683" w:rsidRPr="001A6683" w:rsidRDefault="001A6683" w:rsidP="001A6683">
            <w:pPr>
              <w:pStyle w:val="CalendarText"/>
              <w:rPr>
                <w:rStyle w:val="WinCalendarBLANKCELLSTYLE0"/>
                <w:b/>
              </w:rPr>
            </w:pPr>
            <w:r w:rsidRPr="001A6683">
              <w:rPr>
                <w:rStyle w:val="WinCalendarBLANKCELLSTYLE0"/>
                <w:b/>
              </w:rPr>
              <w:t xml:space="preserve">I can explain the benefits of </w:t>
            </w:r>
            <w:r w:rsidR="007404CB">
              <w:rPr>
                <w:rStyle w:val="WinCalendarBLANKCELLSTYLE0"/>
                <w:b/>
              </w:rPr>
              <w:t xml:space="preserve">flexibility, </w:t>
            </w:r>
            <w:r w:rsidRPr="001A6683">
              <w:rPr>
                <w:rStyle w:val="WinCalendarBLANKCELLSTYLE0"/>
                <w:b/>
              </w:rPr>
              <w:t>cardiovascular and strength training for personal fitness.</w:t>
            </w:r>
          </w:p>
          <w:p w14:paraId="3B84E1DE" w14:textId="77777777" w:rsidR="001A6683" w:rsidRPr="001A6683" w:rsidRDefault="001A6683" w:rsidP="001A6683">
            <w:pPr>
              <w:pStyle w:val="CalendarText"/>
              <w:rPr>
                <w:rStyle w:val="WinCalendarBLANKCELLSTYLE0"/>
                <w:b/>
              </w:rPr>
            </w:pPr>
            <w:r w:rsidRPr="001A6683">
              <w:rPr>
                <w:rStyle w:val="WinCalendarBLANKCELLSTYLE0"/>
                <w:b/>
              </w:rPr>
              <w:t>I can demonstrate proper form and techniques in physical activities.</w:t>
            </w:r>
          </w:p>
          <w:p w14:paraId="3DBCF160" w14:textId="73D9D2CB" w:rsidR="00182463" w:rsidRPr="00120A3A" w:rsidRDefault="001A6683" w:rsidP="001A6683">
            <w:pPr>
              <w:pStyle w:val="CalendarText"/>
              <w:rPr>
                <w:rStyle w:val="WinCalendarBLANKCELLSTYLE0"/>
                <w:b/>
              </w:rPr>
            </w:pPr>
            <w:r w:rsidRPr="001A6683">
              <w:rPr>
                <w:rStyle w:val="WinCalendarBLANKCELLSTYLE0"/>
                <w:b/>
              </w:rPr>
              <w:t>I can collaborate with peers to achieve group fitness goals.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84CA64" w14:textId="77777777" w:rsidR="00182463" w:rsidRDefault="00182463" w:rsidP="000D5BC8">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401FF46F" w14:textId="77777777" w:rsidR="001A6683" w:rsidRPr="001A6683" w:rsidRDefault="001A6683" w:rsidP="001A6683">
            <w:pPr>
              <w:pStyle w:val="CalendarText"/>
              <w:rPr>
                <w:rStyle w:val="WinCalendarBLANKCELLSTYLE0"/>
              </w:rPr>
            </w:pPr>
            <w:r w:rsidRPr="001A6683">
              <w:rPr>
                <w:rStyle w:val="WinCalendarBLANKCELLSTYLE0"/>
              </w:rPr>
              <w:t>Week Overview: Focus on flexibility, strength, cardiovascular endurance, and teamwork.</w:t>
            </w:r>
          </w:p>
          <w:p w14:paraId="24F1172C" w14:textId="77777777" w:rsidR="001A6683" w:rsidRPr="001A6683" w:rsidRDefault="001A6683" w:rsidP="001A6683">
            <w:pPr>
              <w:pStyle w:val="CalendarText"/>
              <w:rPr>
                <w:rStyle w:val="WinCalendarBLANKCELLSTYLE0"/>
              </w:rPr>
            </w:pPr>
          </w:p>
          <w:p w14:paraId="5012CC73" w14:textId="77777777" w:rsidR="001A6683" w:rsidRPr="001A6683" w:rsidRDefault="001A6683" w:rsidP="001A6683">
            <w:pPr>
              <w:pStyle w:val="CalendarText"/>
              <w:rPr>
                <w:rStyle w:val="WinCalendarBLANKCELLSTYLE0"/>
              </w:rPr>
            </w:pPr>
            <w:r w:rsidRPr="001A6683">
              <w:rPr>
                <w:rStyle w:val="WinCalendarBLANKCELLSTYLE0"/>
              </w:rPr>
              <w:t>Day 1: Flexibility</w:t>
            </w:r>
          </w:p>
          <w:p w14:paraId="7C3A2CF8" w14:textId="77777777" w:rsidR="001A6683" w:rsidRPr="001A6683" w:rsidRDefault="001A6683" w:rsidP="001A6683">
            <w:pPr>
              <w:pStyle w:val="CalendarText"/>
              <w:rPr>
                <w:rStyle w:val="WinCalendarBLANKCELLSTYLE0"/>
              </w:rPr>
            </w:pPr>
            <w:r w:rsidRPr="001A6683">
              <w:rPr>
                <w:rStyle w:val="WinCalendarBLANKCELLSTYLE0"/>
              </w:rPr>
              <w:t>Activation (5 minutes)</w:t>
            </w:r>
          </w:p>
          <w:p w14:paraId="5EDC1416" w14:textId="77777777" w:rsidR="001A6683" w:rsidRPr="001A6683" w:rsidRDefault="001A6683" w:rsidP="001A6683">
            <w:pPr>
              <w:pStyle w:val="CalendarText"/>
              <w:rPr>
                <w:rStyle w:val="WinCalendarBLANKCELLSTYLE0"/>
              </w:rPr>
            </w:pPr>
          </w:p>
          <w:p w14:paraId="3BFB82B5" w14:textId="77777777" w:rsidR="001A6683" w:rsidRPr="001A6683" w:rsidRDefault="001A6683" w:rsidP="001A6683">
            <w:pPr>
              <w:pStyle w:val="CalendarText"/>
              <w:rPr>
                <w:rStyle w:val="WinCalendarBLANKCELLSTYLE0"/>
              </w:rPr>
            </w:pPr>
            <w:r w:rsidRPr="001A6683">
              <w:rPr>
                <w:rStyle w:val="WinCalendarBLANKCELLSTYLE0"/>
              </w:rPr>
              <w:t>Dynamic stretching warm-up (e.g., high knees, arm circles).</w:t>
            </w:r>
          </w:p>
          <w:p w14:paraId="3AD2371D" w14:textId="4E2B1C58" w:rsidR="001A6683" w:rsidRPr="001A6683" w:rsidRDefault="001A6683" w:rsidP="001A6683">
            <w:pPr>
              <w:pStyle w:val="CalendarText"/>
              <w:rPr>
                <w:rStyle w:val="WinCalendarBLANKCELLSTYLE0"/>
              </w:rPr>
            </w:pPr>
            <w:r w:rsidRPr="001A6683">
              <w:rPr>
                <w:rStyle w:val="WinCalendarBLANKCELLSTYLE0"/>
              </w:rPr>
              <w:t>Quick question: "Why is flexibility important in everyday life?"</w:t>
            </w:r>
          </w:p>
          <w:p w14:paraId="2D9939D0" w14:textId="77777777" w:rsidR="001A6683" w:rsidRPr="001A6683" w:rsidRDefault="001A6683" w:rsidP="001A6683">
            <w:pPr>
              <w:pStyle w:val="CalendarText"/>
              <w:rPr>
                <w:rStyle w:val="WinCalendarBLANKCELLSTYLE0"/>
              </w:rPr>
            </w:pPr>
            <w:r w:rsidRPr="001A6683">
              <w:rPr>
                <w:rStyle w:val="WinCalendarBLANKCELLSTYLE0"/>
              </w:rPr>
              <w:t>Focus (10 minutes)</w:t>
            </w:r>
          </w:p>
          <w:p w14:paraId="6A4BB814" w14:textId="77777777" w:rsidR="001A6683" w:rsidRPr="001A6683" w:rsidRDefault="001A6683" w:rsidP="001A6683">
            <w:pPr>
              <w:pStyle w:val="CalendarText"/>
              <w:rPr>
                <w:rStyle w:val="WinCalendarBLANKCELLSTYLE0"/>
              </w:rPr>
            </w:pPr>
          </w:p>
          <w:p w14:paraId="75E1B719" w14:textId="77777777" w:rsidR="001A6683" w:rsidRPr="001A6683" w:rsidRDefault="001A6683" w:rsidP="001A6683">
            <w:pPr>
              <w:pStyle w:val="CalendarText"/>
              <w:rPr>
                <w:rStyle w:val="WinCalendarBLANKCELLSTYLE0"/>
              </w:rPr>
            </w:pPr>
            <w:r w:rsidRPr="001A6683">
              <w:rPr>
                <w:rStyle w:val="WinCalendarBLANKCELLSTYLE0"/>
              </w:rPr>
              <w:t>Explain static vs. dynamic stretching with demonstrations.</w:t>
            </w:r>
          </w:p>
          <w:p w14:paraId="6F3A2022" w14:textId="77777777" w:rsidR="001A6683" w:rsidRPr="001A6683" w:rsidRDefault="001A6683" w:rsidP="001A6683">
            <w:pPr>
              <w:pStyle w:val="CalendarText"/>
              <w:rPr>
                <w:rStyle w:val="WinCalendarBLANKCELLSTYLE0"/>
              </w:rPr>
            </w:pPr>
            <w:r w:rsidRPr="001A6683">
              <w:rPr>
                <w:rStyle w:val="WinCalendarBLANKCELLSTYLE0"/>
              </w:rPr>
              <w:t>Discuss benefits of flexibility in fitness and injury prevention.</w:t>
            </w:r>
          </w:p>
          <w:p w14:paraId="23EFA17A" w14:textId="77777777" w:rsidR="001A6683" w:rsidRPr="001A6683" w:rsidRDefault="001A6683" w:rsidP="001A6683">
            <w:pPr>
              <w:pStyle w:val="CalendarText"/>
              <w:rPr>
                <w:rStyle w:val="WinCalendarBLANKCELLSTYLE0"/>
              </w:rPr>
            </w:pPr>
            <w:r w:rsidRPr="001A6683">
              <w:rPr>
                <w:rStyle w:val="WinCalendarBLANKCELLSTYLE0"/>
              </w:rPr>
              <w:t>Guided (15 minutes)</w:t>
            </w:r>
          </w:p>
          <w:p w14:paraId="3B12992A" w14:textId="77777777" w:rsidR="001A6683" w:rsidRPr="001A6683" w:rsidRDefault="001A6683" w:rsidP="001A6683">
            <w:pPr>
              <w:pStyle w:val="CalendarText"/>
              <w:rPr>
                <w:rStyle w:val="WinCalendarBLANKCELLSTYLE0"/>
              </w:rPr>
            </w:pPr>
          </w:p>
          <w:p w14:paraId="538AC3E9" w14:textId="77777777" w:rsidR="001A6683" w:rsidRPr="001A6683" w:rsidRDefault="001A6683" w:rsidP="001A6683">
            <w:pPr>
              <w:pStyle w:val="CalendarText"/>
              <w:rPr>
                <w:rStyle w:val="WinCalendarBLANKCELLSTYLE0"/>
              </w:rPr>
            </w:pPr>
            <w:r w:rsidRPr="001A6683">
              <w:rPr>
                <w:rStyle w:val="WinCalendarBLANKCELLSTYLE0"/>
              </w:rPr>
              <w:t>Practice a yoga-inspired flow, focusing on proper form for key stretches (e.g., downward dog, lunges).</w:t>
            </w:r>
          </w:p>
          <w:p w14:paraId="0D8AB1D1" w14:textId="77777777" w:rsidR="001A6683" w:rsidRPr="001A6683" w:rsidRDefault="001A6683" w:rsidP="001A6683">
            <w:pPr>
              <w:pStyle w:val="CalendarText"/>
              <w:rPr>
                <w:rStyle w:val="WinCalendarBLANKCELLSTYLE0"/>
              </w:rPr>
            </w:pPr>
            <w:r w:rsidRPr="001A6683">
              <w:rPr>
                <w:rStyle w:val="WinCalendarBLANKCELLSTYLE0"/>
              </w:rPr>
              <w:t>Collaborative (10 minutes)</w:t>
            </w:r>
          </w:p>
          <w:p w14:paraId="1CD44F2F" w14:textId="77777777" w:rsidR="001A6683" w:rsidRPr="001A6683" w:rsidRDefault="001A6683" w:rsidP="001A6683">
            <w:pPr>
              <w:pStyle w:val="CalendarText"/>
              <w:rPr>
                <w:rStyle w:val="WinCalendarBLANKCELLSTYLE0"/>
              </w:rPr>
            </w:pPr>
          </w:p>
          <w:p w14:paraId="17EE70A7" w14:textId="77777777" w:rsidR="001A6683" w:rsidRPr="001A6683" w:rsidRDefault="001A6683" w:rsidP="001A6683">
            <w:pPr>
              <w:pStyle w:val="CalendarText"/>
              <w:rPr>
                <w:rStyle w:val="WinCalendarBLANKCELLSTYLE0"/>
              </w:rPr>
            </w:pPr>
            <w:r w:rsidRPr="001A6683">
              <w:rPr>
                <w:rStyle w:val="WinCalendarBLANKCELLSTYLE0"/>
              </w:rPr>
              <w:t>Partner stretch activity: One partner guides the other through a series of stretches.</w:t>
            </w:r>
          </w:p>
          <w:p w14:paraId="31648173"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77C6D6E4" w14:textId="77777777" w:rsidR="001A6683" w:rsidRPr="001A6683" w:rsidRDefault="001A6683" w:rsidP="001A6683">
            <w:pPr>
              <w:pStyle w:val="CalendarText"/>
              <w:rPr>
                <w:rStyle w:val="WinCalendarBLANKCELLSTYLE0"/>
              </w:rPr>
            </w:pPr>
          </w:p>
          <w:p w14:paraId="455521FD" w14:textId="222ED8EC" w:rsidR="00182463" w:rsidRPr="009F798D" w:rsidRDefault="001A6683" w:rsidP="001A6683">
            <w:pPr>
              <w:pStyle w:val="CalendarText"/>
              <w:rPr>
                <w:rStyle w:val="WinCalendarBLANKCELLSTYLE0"/>
              </w:rPr>
            </w:pPr>
            <w:r w:rsidRPr="001A6683">
              <w:rPr>
                <w:rStyle w:val="WinCalendarBLANKCELLSTYLE0"/>
              </w:rPr>
              <w:t>Students reflect in journals: "What stretch felt most effective, and why?"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E05C192" w14:textId="77777777" w:rsidR="00182463" w:rsidRDefault="00182463" w:rsidP="000D5BC8">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36897DAA" w14:textId="77777777" w:rsidR="00182463" w:rsidRDefault="00ED310C" w:rsidP="000D5BC8">
            <w:pPr>
              <w:pStyle w:val="CalendarText"/>
              <w:rPr>
                <w:rStyle w:val="WinCalendarBLANKCELLSTYLE0"/>
              </w:rPr>
            </w:pPr>
            <w:r>
              <w:rPr>
                <w:rStyle w:val="WinCalendarBLANKCELLSTYLE0"/>
              </w:rPr>
              <w:t>Report Cards</w:t>
            </w:r>
          </w:p>
          <w:p w14:paraId="45979054" w14:textId="77777777" w:rsidR="001A6683" w:rsidRPr="001A6683" w:rsidRDefault="001A6683" w:rsidP="001A6683">
            <w:pPr>
              <w:pStyle w:val="CalendarText"/>
              <w:rPr>
                <w:rStyle w:val="WinCalendarBLANKCELLSTYLE0"/>
              </w:rPr>
            </w:pPr>
            <w:r w:rsidRPr="001A6683">
              <w:rPr>
                <w:rStyle w:val="WinCalendarBLANKCELLSTYLE0"/>
              </w:rPr>
              <w:t>Activation (5 minutes)</w:t>
            </w:r>
          </w:p>
          <w:p w14:paraId="6288BE1B" w14:textId="77777777" w:rsidR="001A6683" w:rsidRPr="001A6683" w:rsidRDefault="001A6683" w:rsidP="001A6683">
            <w:pPr>
              <w:pStyle w:val="CalendarText"/>
              <w:rPr>
                <w:rStyle w:val="WinCalendarBLANKCELLSTYLE0"/>
              </w:rPr>
            </w:pPr>
          </w:p>
          <w:p w14:paraId="32F1F89D" w14:textId="0EEA1CB4" w:rsidR="001A6683" w:rsidRPr="001A6683" w:rsidRDefault="001A6683" w:rsidP="001A6683">
            <w:pPr>
              <w:pStyle w:val="CalendarText"/>
              <w:rPr>
                <w:rStyle w:val="WinCalendarBLANKCELLSTYLE0"/>
              </w:rPr>
            </w:pPr>
            <w:r w:rsidRPr="001A6683">
              <w:rPr>
                <w:rStyle w:val="WinCalendarBLANKCELLSTYLE0"/>
              </w:rPr>
              <w:t>Bodyweight exercises (e.g.,</w:t>
            </w:r>
            <w:r w:rsidR="007404CB">
              <w:t xml:space="preserve"> </w:t>
            </w:r>
            <w:r w:rsidR="007404CB" w:rsidRPr="007404CB">
              <w:rPr>
                <w:rStyle w:val="WinCalendarBLANKCELLSTYLE0"/>
              </w:rPr>
              <w:t>squats</w:t>
            </w:r>
            <w:r w:rsidRPr="001A6683">
              <w:rPr>
                <w:rStyle w:val="WinCalendarBLANKCELLSTYLE0"/>
              </w:rPr>
              <w:t xml:space="preserve"> push-ups, planks).</w:t>
            </w:r>
          </w:p>
          <w:p w14:paraId="07DB5A9B" w14:textId="77777777" w:rsidR="001A6683" w:rsidRPr="001A6683" w:rsidRDefault="001A6683" w:rsidP="001A6683">
            <w:pPr>
              <w:pStyle w:val="CalendarText"/>
              <w:rPr>
                <w:rStyle w:val="WinCalendarBLANKCELLSTYLE0"/>
              </w:rPr>
            </w:pPr>
            <w:r w:rsidRPr="001A6683">
              <w:rPr>
                <w:rStyle w:val="WinCalendarBLANKCELLSTYLE0"/>
              </w:rPr>
              <w:t>Question: "What muscles are activated during these exercises?"</w:t>
            </w:r>
          </w:p>
          <w:p w14:paraId="052FAF4C" w14:textId="77777777" w:rsidR="001A6683" w:rsidRPr="001A6683" w:rsidRDefault="001A6683" w:rsidP="001A6683">
            <w:pPr>
              <w:pStyle w:val="CalendarText"/>
              <w:rPr>
                <w:rStyle w:val="WinCalendarBLANKCELLSTYLE0"/>
              </w:rPr>
            </w:pPr>
            <w:r w:rsidRPr="001A6683">
              <w:rPr>
                <w:rStyle w:val="WinCalendarBLANKCELLSTYLE0"/>
              </w:rPr>
              <w:t>Focus (10 minutes)</w:t>
            </w:r>
          </w:p>
          <w:p w14:paraId="1164B8ED" w14:textId="77777777" w:rsidR="001A6683" w:rsidRPr="001A6683" w:rsidRDefault="001A6683" w:rsidP="001A6683">
            <w:pPr>
              <w:pStyle w:val="CalendarText"/>
              <w:rPr>
                <w:rStyle w:val="WinCalendarBLANKCELLSTYLE0"/>
              </w:rPr>
            </w:pPr>
          </w:p>
          <w:p w14:paraId="6017060E" w14:textId="77777777" w:rsidR="001A6683" w:rsidRPr="001A6683" w:rsidRDefault="001A6683" w:rsidP="001A6683">
            <w:pPr>
              <w:pStyle w:val="CalendarText"/>
              <w:rPr>
                <w:rStyle w:val="WinCalendarBLANKCELLSTYLE0"/>
              </w:rPr>
            </w:pPr>
            <w:r w:rsidRPr="001A6683">
              <w:rPr>
                <w:rStyle w:val="WinCalendarBLANKCELLSTYLE0"/>
              </w:rPr>
              <w:t>Explain muscle groups and the role of resistance training in personal fitness.</w:t>
            </w:r>
          </w:p>
          <w:p w14:paraId="6E503C7F" w14:textId="0CD5CC79" w:rsidR="001A6683" w:rsidRDefault="001A6683" w:rsidP="001A6683">
            <w:pPr>
              <w:pStyle w:val="CalendarText"/>
              <w:rPr>
                <w:rStyle w:val="WinCalendarBLANKCELLSTYLE0"/>
              </w:rPr>
            </w:pPr>
            <w:r w:rsidRPr="001A6683">
              <w:rPr>
                <w:rStyle w:val="WinCalendarBLANKCELLSTYLE0"/>
              </w:rPr>
              <w:t>Guided (15 minutes)</w:t>
            </w:r>
          </w:p>
          <w:p w14:paraId="011201FF" w14:textId="77777777" w:rsidR="00EB5B0B" w:rsidRDefault="00EB5B0B" w:rsidP="001A6683">
            <w:pPr>
              <w:pStyle w:val="CalendarText"/>
              <w:rPr>
                <w:rStyle w:val="WinCalendarBLANKCELLSTYLE0"/>
              </w:rPr>
            </w:pPr>
          </w:p>
          <w:p w14:paraId="3CEFBCF4" w14:textId="2556C524" w:rsidR="00EB5B0B" w:rsidRPr="001A6683" w:rsidRDefault="00EB5B0B" w:rsidP="001A6683">
            <w:pPr>
              <w:pStyle w:val="CalendarText"/>
              <w:rPr>
                <w:rStyle w:val="WinCalendarBLANKCELLSTYLE0"/>
              </w:rPr>
            </w:pPr>
            <w:r>
              <w:rPr>
                <w:rStyle w:val="WinCalendarBLANKCELLSTYLE0"/>
              </w:rPr>
              <w:t xml:space="preserve">Max Bench </w:t>
            </w:r>
          </w:p>
          <w:p w14:paraId="172DC62E" w14:textId="77777777" w:rsidR="001A6683" w:rsidRPr="001A6683" w:rsidRDefault="001A6683" w:rsidP="001A6683">
            <w:pPr>
              <w:pStyle w:val="CalendarText"/>
              <w:rPr>
                <w:rStyle w:val="WinCalendarBLANKCELLSTYLE0"/>
              </w:rPr>
            </w:pPr>
          </w:p>
          <w:p w14:paraId="14871297" w14:textId="77777777" w:rsidR="001A6683" w:rsidRPr="001A6683" w:rsidRDefault="001A6683" w:rsidP="001A6683">
            <w:pPr>
              <w:pStyle w:val="CalendarText"/>
              <w:rPr>
                <w:rStyle w:val="WinCalendarBLANKCELLSTYLE0"/>
              </w:rPr>
            </w:pPr>
            <w:r w:rsidRPr="001A6683">
              <w:rPr>
                <w:rStyle w:val="WinCalendarBLANKCELLSTYLE0"/>
              </w:rPr>
              <w:t>Collaborative (10 minutes)</w:t>
            </w:r>
          </w:p>
          <w:p w14:paraId="1CE0F6C3" w14:textId="77777777" w:rsidR="001A6683" w:rsidRPr="001A6683" w:rsidRDefault="001A6683" w:rsidP="001A6683">
            <w:pPr>
              <w:pStyle w:val="CalendarText"/>
              <w:rPr>
                <w:rStyle w:val="WinCalendarBLANKCELLSTYLE0"/>
              </w:rPr>
            </w:pPr>
          </w:p>
          <w:p w14:paraId="7D674A63" w14:textId="77777777" w:rsidR="001A6683" w:rsidRPr="001A6683" w:rsidRDefault="001A6683" w:rsidP="001A6683">
            <w:pPr>
              <w:pStyle w:val="CalendarText"/>
              <w:rPr>
                <w:rStyle w:val="WinCalendarBLANKCELLSTYLE0"/>
              </w:rPr>
            </w:pPr>
            <w:r w:rsidRPr="001A6683">
              <w:rPr>
                <w:rStyle w:val="WinCalendarBLANKCELLSTYLE0"/>
              </w:rPr>
              <w:t>Team challenge: Groups create their own 3-move circuit focusing on upper and lower body strength.</w:t>
            </w:r>
          </w:p>
          <w:p w14:paraId="7E9DB6F7"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03811D71" w14:textId="77777777" w:rsidR="001A6683" w:rsidRPr="001A6683" w:rsidRDefault="001A6683" w:rsidP="001A6683">
            <w:pPr>
              <w:pStyle w:val="CalendarText"/>
              <w:rPr>
                <w:rStyle w:val="WinCalendarBLANKCELLSTYLE0"/>
              </w:rPr>
            </w:pPr>
          </w:p>
          <w:p w14:paraId="6DDFF5FF" w14:textId="0B532756" w:rsidR="001A6683" w:rsidRPr="009F798D" w:rsidRDefault="001A6683" w:rsidP="001A6683">
            <w:pPr>
              <w:pStyle w:val="CalendarText"/>
              <w:rPr>
                <w:rStyle w:val="WinCalendarBLANKCELLSTYLE0"/>
              </w:rPr>
            </w:pPr>
            <w:r w:rsidRPr="001A6683">
              <w:rPr>
                <w:rStyle w:val="WinCalendarBLANKCELLSTYLE0"/>
              </w:rPr>
              <w:t>Students record one strength-based goal for the week.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3ED307F" w14:textId="77777777" w:rsidR="00182463" w:rsidRDefault="00182463" w:rsidP="000D5BC8">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38AEB265" w14:textId="60611631" w:rsidR="001A6683" w:rsidRPr="001A6683" w:rsidRDefault="001A6683" w:rsidP="001A6683">
            <w:pPr>
              <w:pStyle w:val="CalendarText"/>
              <w:rPr>
                <w:rStyle w:val="WinCalendarBLANKCELLSTYLE0"/>
              </w:rPr>
            </w:pPr>
            <w:r w:rsidRPr="001A6683">
              <w:rPr>
                <w:rStyle w:val="WinCalendarBLANKCELLSTYLE0"/>
              </w:rPr>
              <w:t>Cardiovascular Endurance</w:t>
            </w:r>
          </w:p>
          <w:p w14:paraId="20FEABDA" w14:textId="77777777" w:rsidR="001A6683" w:rsidRPr="001A6683" w:rsidRDefault="001A6683" w:rsidP="001A6683">
            <w:pPr>
              <w:pStyle w:val="CalendarText"/>
              <w:rPr>
                <w:rStyle w:val="WinCalendarBLANKCELLSTYLE0"/>
              </w:rPr>
            </w:pPr>
            <w:r w:rsidRPr="001A6683">
              <w:rPr>
                <w:rStyle w:val="WinCalendarBLANKCELLSTYLE0"/>
              </w:rPr>
              <w:t>Activation (5 minutes)</w:t>
            </w:r>
          </w:p>
          <w:p w14:paraId="651397E5" w14:textId="77777777" w:rsidR="001A6683" w:rsidRPr="001A6683" w:rsidRDefault="001A6683" w:rsidP="001A6683">
            <w:pPr>
              <w:pStyle w:val="CalendarText"/>
              <w:rPr>
                <w:rStyle w:val="WinCalendarBLANKCELLSTYLE0"/>
              </w:rPr>
            </w:pPr>
          </w:p>
          <w:p w14:paraId="3BB713E5" w14:textId="77777777" w:rsidR="001A6683" w:rsidRPr="001A6683" w:rsidRDefault="001A6683" w:rsidP="001A6683">
            <w:pPr>
              <w:pStyle w:val="CalendarText"/>
              <w:rPr>
                <w:rStyle w:val="WinCalendarBLANKCELLSTYLE0"/>
              </w:rPr>
            </w:pPr>
            <w:r w:rsidRPr="001A6683">
              <w:rPr>
                <w:rStyle w:val="WinCalendarBLANKCELLSTYLE0"/>
              </w:rPr>
              <w:t>Light jogging or skipping.</w:t>
            </w:r>
          </w:p>
          <w:p w14:paraId="7982FAA6" w14:textId="77777777" w:rsidR="001A6683" w:rsidRPr="001A6683" w:rsidRDefault="001A6683" w:rsidP="001A6683">
            <w:pPr>
              <w:pStyle w:val="CalendarText"/>
              <w:rPr>
                <w:rStyle w:val="WinCalendarBLANKCELLSTYLE0"/>
              </w:rPr>
            </w:pPr>
            <w:r w:rsidRPr="001A6683">
              <w:rPr>
                <w:rStyle w:val="WinCalendarBLANKCELLSTYLE0"/>
              </w:rPr>
              <w:t>Question: "How does heart rate reflect your fitness level?"</w:t>
            </w:r>
          </w:p>
          <w:p w14:paraId="30D6B6EE" w14:textId="77777777" w:rsidR="001A6683" w:rsidRPr="001A6683" w:rsidRDefault="001A6683" w:rsidP="001A6683">
            <w:pPr>
              <w:pStyle w:val="CalendarText"/>
              <w:rPr>
                <w:rStyle w:val="WinCalendarBLANKCELLSTYLE0"/>
              </w:rPr>
            </w:pPr>
            <w:r w:rsidRPr="001A6683">
              <w:rPr>
                <w:rStyle w:val="WinCalendarBLANKCELLSTYLE0"/>
              </w:rPr>
              <w:t>Focus (10 minutes)</w:t>
            </w:r>
          </w:p>
          <w:p w14:paraId="38348F6B" w14:textId="77777777" w:rsidR="001A6683" w:rsidRPr="001A6683" w:rsidRDefault="001A6683" w:rsidP="001A6683">
            <w:pPr>
              <w:pStyle w:val="CalendarText"/>
              <w:rPr>
                <w:rStyle w:val="WinCalendarBLANKCELLSTYLE0"/>
              </w:rPr>
            </w:pPr>
          </w:p>
          <w:p w14:paraId="536ED63C" w14:textId="77777777" w:rsidR="001A6683" w:rsidRPr="001A6683" w:rsidRDefault="001A6683" w:rsidP="001A6683">
            <w:pPr>
              <w:pStyle w:val="CalendarText"/>
              <w:rPr>
                <w:rStyle w:val="WinCalendarBLANKCELLSTYLE0"/>
              </w:rPr>
            </w:pPr>
            <w:r w:rsidRPr="001A6683">
              <w:rPr>
                <w:rStyle w:val="WinCalendarBLANKCELLSTYLE0"/>
              </w:rPr>
              <w:t>Teach how to measure resting and active heart rates.</w:t>
            </w:r>
          </w:p>
          <w:p w14:paraId="5E1D97E2" w14:textId="66EB37FB" w:rsidR="001A6683" w:rsidRDefault="001A6683" w:rsidP="001A6683">
            <w:pPr>
              <w:pStyle w:val="CalendarText"/>
              <w:rPr>
                <w:rStyle w:val="WinCalendarBLANKCELLSTYLE0"/>
              </w:rPr>
            </w:pPr>
            <w:r w:rsidRPr="001A6683">
              <w:rPr>
                <w:rStyle w:val="WinCalendarBLANKCELLSTYLE0"/>
              </w:rPr>
              <w:t>Discuss the importance of cardiovascular endurance.</w:t>
            </w:r>
          </w:p>
          <w:p w14:paraId="68CF741E" w14:textId="4617C789" w:rsidR="007404CB" w:rsidRPr="001A6683" w:rsidRDefault="007404CB" w:rsidP="001A6683">
            <w:pPr>
              <w:pStyle w:val="CalendarText"/>
              <w:rPr>
                <w:rStyle w:val="WinCalendarBLANKCELLSTYLE0"/>
              </w:rPr>
            </w:pPr>
            <w:r w:rsidRPr="007404CB">
              <w:rPr>
                <w:rStyle w:val="WinCalendarBLANKCELLSTYLE0"/>
              </w:rPr>
              <w:t>Explain the concept of cardiovascular endurance, its benefits, and how to measure heart rate.</w:t>
            </w:r>
          </w:p>
          <w:p w14:paraId="30589C02" w14:textId="6BC479DD" w:rsidR="001A6683" w:rsidRDefault="001A6683" w:rsidP="001A6683">
            <w:pPr>
              <w:pStyle w:val="CalendarText"/>
              <w:rPr>
                <w:rStyle w:val="WinCalendarBLANKCELLSTYLE0"/>
              </w:rPr>
            </w:pPr>
            <w:r w:rsidRPr="001A6683">
              <w:rPr>
                <w:rStyle w:val="WinCalendarBLANKCELLSTYLE0"/>
              </w:rPr>
              <w:t>Guided (15 minutes)</w:t>
            </w:r>
            <w:r w:rsidR="00EB5B0B">
              <w:rPr>
                <w:rStyle w:val="WinCalendarBLANKCELLSTYLE0"/>
              </w:rPr>
              <w:br/>
            </w:r>
          </w:p>
          <w:p w14:paraId="6B83F314" w14:textId="26C83153" w:rsidR="00EB5B0B" w:rsidRDefault="00EB5B0B" w:rsidP="001A6683">
            <w:pPr>
              <w:pStyle w:val="CalendarText"/>
              <w:rPr>
                <w:rStyle w:val="WinCalendarBLANKCELLSTYLE0"/>
              </w:rPr>
            </w:pPr>
            <w:r>
              <w:rPr>
                <w:rStyle w:val="WinCalendarBLANKCELLSTYLE0"/>
              </w:rPr>
              <w:t>Squat Burn Out with approved weight</w:t>
            </w:r>
          </w:p>
          <w:p w14:paraId="767114D1" w14:textId="6B3897ED" w:rsidR="00EB5B0B" w:rsidRDefault="00EB5B0B" w:rsidP="001A6683">
            <w:pPr>
              <w:pStyle w:val="CalendarText"/>
              <w:rPr>
                <w:rStyle w:val="WinCalendarBLANKCELLSTYLE0"/>
              </w:rPr>
            </w:pPr>
          </w:p>
          <w:p w14:paraId="4A54971B" w14:textId="77777777" w:rsidR="00EB5B0B" w:rsidRPr="001A6683" w:rsidRDefault="00EB5B0B" w:rsidP="00EB5B0B">
            <w:pPr>
              <w:pStyle w:val="CalendarText"/>
              <w:rPr>
                <w:rStyle w:val="WinCalendarBLANKCELLSTYLE0"/>
              </w:rPr>
            </w:pPr>
            <w:r w:rsidRPr="001A6683">
              <w:rPr>
                <w:rStyle w:val="WinCalendarBLANKCELLSTYLE0"/>
              </w:rPr>
              <w:t>Circuit training: Demonstrate and practice stations (e.g., squats, lunges, resistance bands).</w:t>
            </w:r>
          </w:p>
          <w:p w14:paraId="75293EA1" w14:textId="77777777" w:rsidR="00EB5B0B" w:rsidRPr="001A6683" w:rsidRDefault="00EB5B0B" w:rsidP="001A6683">
            <w:pPr>
              <w:pStyle w:val="CalendarText"/>
              <w:rPr>
                <w:rStyle w:val="WinCalendarBLANKCELLSTYLE0"/>
              </w:rPr>
            </w:pPr>
          </w:p>
          <w:p w14:paraId="5265C993" w14:textId="77777777" w:rsidR="001A6683" w:rsidRPr="001A6683" w:rsidRDefault="001A6683" w:rsidP="001A6683">
            <w:pPr>
              <w:pStyle w:val="CalendarText"/>
              <w:rPr>
                <w:rStyle w:val="WinCalendarBLANKCELLSTYLE0"/>
              </w:rPr>
            </w:pPr>
          </w:p>
          <w:p w14:paraId="25F2E5DE" w14:textId="77777777" w:rsidR="001A6683" w:rsidRPr="001A6683" w:rsidRDefault="001A6683" w:rsidP="001A6683">
            <w:pPr>
              <w:pStyle w:val="CalendarText"/>
              <w:rPr>
                <w:rStyle w:val="WinCalendarBLANKCELLSTYLE0"/>
              </w:rPr>
            </w:pPr>
            <w:r w:rsidRPr="001A6683">
              <w:rPr>
                <w:rStyle w:val="WinCalendarBLANKCELLSTYLE0"/>
              </w:rPr>
              <w:t>Interval training: Alternate 1-minute jogging with 1-minute sprinting.</w:t>
            </w:r>
          </w:p>
          <w:p w14:paraId="72694AD7" w14:textId="77777777" w:rsidR="001A6683" w:rsidRPr="001A6683" w:rsidRDefault="001A6683" w:rsidP="001A6683">
            <w:pPr>
              <w:pStyle w:val="CalendarText"/>
              <w:rPr>
                <w:rStyle w:val="WinCalendarBLANKCELLSTYLE0"/>
              </w:rPr>
            </w:pPr>
            <w:r w:rsidRPr="001A6683">
              <w:rPr>
                <w:rStyle w:val="WinCalendarBLANKCELLSTYLE0"/>
              </w:rPr>
              <w:t>Collaborative (10 minutes)</w:t>
            </w:r>
          </w:p>
          <w:p w14:paraId="4C69081A" w14:textId="77777777" w:rsidR="001A6683" w:rsidRPr="001A6683" w:rsidRDefault="001A6683" w:rsidP="001A6683">
            <w:pPr>
              <w:pStyle w:val="CalendarText"/>
              <w:rPr>
                <w:rStyle w:val="WinCalendarBLANKCELLSTYLE0"/>
              </w:rPr>
            </w:pPr>
          </w:p>
          <w:p w14:paraId="746899CB" w14:textId="77777777" w:rsidR="001A6683" w:rsidRPr="001A6683" w:rsidRDefault="001A6683" w:rsidP="001A6683">
            <w:pPr>
              <w:pStyle w:val="CalendarText"/>
              <w:rPr>
                <w:rStyle w:val="WinCalendarBLANKCELLSTYLE0"/>
              </w:rPr>
            </w:pPr>
            <w:r w:rsidRPr="001A6683">
              <w:rPr>
                <w:rStyle w:val="WinCalendarBLANKCELLSTYLE0"/>
              </w:rPr>
              <w:t>Small groups analyze their heart rate patterns and share observations.</w:t>
            </w:r>
          </w:p>
          <w:p w14:paraId="6BE10478"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32755606" w14:textId="77777777" w:rsidR="001A6683" w:rsidRPr="001A6683" w:rsidRDefault="001A6683" w:rsidP="001A6683">
            <w:pPr>
              <w:pStyle w:val="CalendarText"/>
              <w:rPr>
                <w:rStyle w:val="WinCalendarBLANKCELLSTYLE0"/>
              </w:rPr>
            </w:pPr>
          </w:p>
          <w:p w14:paraId="7D6A5186" w14:textId="5A71E358" w:rsidR="00182463" w:rsidRPr="009F798D" w:rsidRDefault="001A6683" w:rsidP="001A6683">
            <w:pPr>
              <w:pStyle w:val="CalendarText"/>
              <w:rPr>
                <w:rStyle w:val="WinCalendarBLANKCELLSTYLE0"/>
              </w:rPr>
            </w:pPr>
            <w:r w:rsidRPr="001A6683">
              <w:rPr>
                <w:rStyle w:val="WinCalendarBLANKCELLSTYLE0"/>
              </w:rPr>
              <w:t>Students calculate their target heart rate zones.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2C67644" w14:textId="77777777" w:rsidR="00182463" w:rsidRDefault="00182463" w:rsidP="000D5BC8">
            <w:pPr>
              <w:pStyle w:val="CalendarText"/>
              <w:rPr>
                <w:rStyle w:val="StyleStyleCalendarNumbers10ptNotBold11pt"/>
                <w:sz w:val="24"/>
              </w:rPr>
            </w:pPr>
            <w:r>
              <w:rPr>
                <w:rStyle w:val="StyleStyleCalendarNumbers10ptNotBold11pt"/>
                <w:sz w:val="24"/>
              </w:rPr>
              <w:t>16</w:t>
            </w:r>
            <w:r w:rsidRPr="009F798D">
              <w:rPr>
                <w:rStyle w:val="WinCalendarHolidayBlue"/>
              </w:rPr>
              <w:t xml:space="preserve"> </w:t>
            </w:r>
          </w:p>
          <w:p w14:paraId="231F151C" w14:textId="77777777" w:rsidR="001A6683" w:rsidRPr="001A6683" w:rsidRDefault="001A6683" w:rsidP="001A6683">
            <w:pPr>
              <w:pStyle w:val="CalendarText"/>
              <w:rPr>
                <w:rStyle w:val="WinCalendarBLANKCELLSTYLE0"/>
              </w:rPr>
            </w:pPr>
            <w:r w:rsidRPr="001A6683">
              <w:rPr>
                <w:rStyle w:val="WinCalendarBLANKCELLSTYLE0"/>
              </w:rPr>
              <w:t>Activation (5 minutes)</w:t>
            </w:r>
          </w:p>
          <w:p w14:paraId="7A7986A5" w14:textId="77777777" w:rsidR="001A6683" w:rsidRPr="001A6683" w:rsidRDefault="001A6683" w:rsidP="001A6683">
            <w:pPr>
              <w:pStyle w:val="CalendarText"/>
              <w:rPr>
                <w:rStyle w:val="WinCalendarBLANKCELLSTYLE0"/>
              </w:rPr>
            </w:pPr>
          </w:p>
          <w:p w14:paraId="232F5FFB" w14:textId="77777777" w:rsidR="001A6683" w:rsidRPr="001A6683" w:rsidRDefault="001A6683" w:rsidP="001A6683">
            <w:pPr>
              <w:pStyle w:val="CalendarText"/>
              <w:rPr>
                <w:rStyle w:val="WinCalendarBLANKCELLSTYLE0"/>
              </w:rPr>
            </w:pPr>
            <w:r w:rsidRPr="001A6683">
              <w:rPr>
                <w:rStyle w:val="WinCalendarBLANKCELLSTYLE0"/>
              </w:rPr>
              <w:t>Quick energizer game (e.g., freeze tag).</w:t>
            </w:r>
          </w:p>
          <w:p w14:paraId="28A77C17" w14:textId="77777777" w:rsidR="007404CB" w:rsidRDefault="001A6683" w:rsidP="001A6683">
            <w:pPr>
              <w:pStyle w:val="CalendarText"/>
              <w:rPr>
                <w:rStyle w:val="WinCalendarBLANKCELLSTYLE0"/>
              </w:rPr>
            </w:pPr>
            <w:r w:rsidRPr="001A6683">
              <w:rPr>
                <w:rStyle w:val="WinCalendarBLANKCELLSTYLE0"/>
              </w:rPr>
              <w:t>Question: "How can teamwork make fitness more enjoyable?</w:t>
            </w:r>
          </w:p>
          <w:p w14:paraId="11D12A03" w14:textId="2105DD25" w:rsidR="007404CB" w:rsidRPr="007404CB" w:rsidRDefault="001A6683" w:rsidP="007404CB">
            <w:pPr>
              <w:pStyle w:val="CalendarText"/>
              <w:rPr>
                <w:rStyle w:val="WinCalendarBLANKCELLSTYLE0"/>
              </w:rPr>
            </w:pPr>
            <w:r w:rsidRPr="001A6683">
              <w:rPr>
                <w:rStyle w:val="WinCalendarBLANKCELLSTYLE0"/>
              </w:rPr>
              <w:t>"</w:t>
            </w:r>
            <w:r w:rsidR="007404CB">
              <w:t xml:space="preserve"> </w:t>
            </w:r>
            <w:r w:rsidR="007404CB" w:rsidRPr="007404CB">
              <w:rPr>
                <w:rStyle w:val="WinCalendarBLANKCELLSTYLE0"/>
              </w:rPr>
              <w:t>Team-building activity: Passing a medicine ball relay-style.</w:t>
            </w:r>
          </w:p>
          <w:p w14:paraId="6B81D35B" w14:textId="20456379" w:rsidR="001A6683" w:rsidRPr="001A6683" w:rsidRDefault="007404CB" w:rsidP="007404CB">
            <w:pPr>
              <w:pStyle w:val="CalendarText"/>
              <w:rPr>
                <w:rStyle w:val="WinCalendarBLANKCELLSTYLE0"/>
              </w:rPr>
            </w:pPr>
            <w:r w:rsidRPr="007404CB">
              <w:rPr>
                <w:rStyle w:val="WinCalendarBLANKCELLSTYLE0"/>
              </w:rPr>
              <w:t>Question: "Why is teamwork important in fitness activities?"</w:t>
            </w:r>
          </w:p>
          <w:p w14:paraId="6E964C95" w14:textId="77777777" w:rsidR="001A6683" w:rsidRPr="001A6683" w:rsidRDefault="001A6683" w:rsidP="001A6683">
            <w:pPr>
              <w:pStyle w:val="CalendarText"/>
              <w:rPr>
                <w:rStyle w:val="WinCalendarBLANKCELLSTYLE0"/>
              </w:rPr>
            </w:pPr>
            <w:r w:rsidRPr="001A6683">
              <w:rPr>
                <w:rStyle w:val="WinCalendarBLANKCELLSTYLE0"/>
              </w:rPr>
              <w:t>Focus (10 minutes)</w:t>
            </w:r>
          </w:p>
          <w:p w14:paraId="1704DA28" w14:textId="77777777" w:rsidR="001A6683" w:rsidRPr="001A6683" w:rsidRDefault="001A6683" w:rsidP="001A6683">
            <w:pPr>
              <w:pStyle w:val="CalendarText"/>
              <w:rPr>
                <w:rStyle w:val="WinCalendarBLANKCELLSTYLE0"/>
              </w:rPr>
            </w:pPr>
          </w:p>
          <w:p w14:paraId="3031E4E8" w14:textId="77777777" w:rsidR="001A6683" w:rsidRPr="001A6683" w:rsidRDefault="001A6683" w:rsidP="001A6683">
            <w:pPr>
              <w:pStyle w:val="CalendarText"/>
              <w:rPr>
                <w:rStyle w:val="WinCalendarBLANKCELLSTYLE0"/>
              </w:rPr>
            </w:pPr>
            <w:r w:rsidRPr="001A6683">
              <w:rPr>
                <w:rStyle w:val="WinCalendarBLANKCELLSTYLE0"/>
              </w:rPr>
              <w:t>Review strategies for effective communication and collaboration during games.</w:t>
            </w:r>
          </w:p>
          <w:p w14:paraId="052770DA" w14:textId="77777777" w:rsidR="001A6683" w:rsidRPr="001A6683" w:rsidRDefault="001A6683" w:rsidP="001A6683">
            <w:pPr>
              <w:pStyle w:val="CalendarText"/>
              <w:rPr>
                <w:rStyle w:val="WinCalendarBLANKCELLSTYLE0"/>
              </w:rPr>
            </w:pPr>
            <w:r w:rsidRPr="001A6683">
              <w:rPr>
                <w:rStyle w:val="WinCalendarBLANKCELLSTYLE0"/>
              </w:rPr>
              <w:t>Guided (15 minutes)</w:t>
            </w:r>
          </w:p>
          <w:p w14:paraId="55210322" w14:textId="77777777" w:rsidR="001A6683" w:rsidRPr="001A6683" w:rsidRDefault="001A6683" w:rsidP="001A6683">
            <w:pPr>
              <w:pStyle w:val="CalendarText"/>
              <w:rPr>
                <w:rStyle w:val="WinCalendarBLANKCELLSTYLE0"/>
              </w:rPr>
            </w:pPr>
          </w:p>
          <w:p w14:paraId="6E820212" w14:textId="15F7CEFD" w:rsidR="001A6683" w:rsidRDefault="001A6683" w:rsidP="001A6683">
            <w:pPr>
              <w:pStyle w:val="CalendarText"/>
              <w:rPr>
                <w:rStyle w:val="WinCalendarBLANKCELLSTYLE0"/>
              </w:rPr>
            </w:pPr>
            <w:r w:rsidRPr="001A6683">
              <w:rPr>
                <w:rStyle w:val="WinCalendarBLANKCELLSTYLE0"/>
              </w:rPr>
              <w:t>Introduce and practice rules for a fitness-based relay race.</w:t>
            </w:r>
          </w:p>
          <w:p w14:paraId="5ECC799A" w14:textId="4888331B" w:rsidR="007404CB" w:rsidRPr="001A6683" w:rsidRDefault="007404CB" w:rsidP="001A6683">
            <w:pPr>
              <w:pStyle w:val="CalendarText"/>
              <w:rPr>
                <w:rStyle w:val="WinCalendarBLANKCELLSTYLE0"/>
              </w:rPr>
            </w:pPr>
            <w:r>
              <w:rPr>
                <w:rStyle w:val="WinCalendarBLANKCELLSTYLE0"/>
              </w:rPr>
              <w:t>-</w:t>
            </w:r>
            <w:r>
              <w:t xml:space="preserve"> </w:t>
            </w:r>
            <w:r w:rsidRPr="007404CB">
              <w:rPr>
                <w:rStyle w:val="WinCalendarBLANKCELLSTYLE0"/>
              </w:rPr>
              <w:t>Fitness relay: Groups rotate through stations with tasks requiring teamwork (e.g., group planks, synchronized movements).</w:t>
            </w:r>
          </w:p>
          <w:p w14:paraId="0C965AC3" w14:textId="77777777" w:rsidR="001A6683" w:rsidRPr="001A6683" w:rsidRDefault="001A6683" w:rsidP="001A6683">
            <w:pPr>
              <w:pStyle w:val="CalendarText"/>
              <w:rPr>
                <w:rStyle w:val="WinCalendarBLANKCELLSTYLE0"/>
              </w:rPr>
            </w:pPr>
            <w:r w:rsidRPr="001A6683">
              <w:rPr>
                <w:rStyle w:val="WinCalendarBLANKCELLSTYLE0"/>
              </w:rPr>
              <w:t>Collaborative (10 minutes)</w:t>
            </w:r>
          </w:p>
          <w:p w14:paraId="7F24A5CE" w14:textId="77777777" w:rsidR="001A6683" w:rsidRPr="001A6683" w:rsidRDefault="001A6683" w:rsidP="001A6683">
            <w:pPr>
              <w:pStyle w:val="CalendarText"/>
              <w:rPr>
                <w:rStyle w:val="WinCalendarBLANKCELLSTYLE0"/>
              </w:rPr>
            </w:pPr>
          </w:p>
          <w:p w14:paraId="3BF9CE2A" w14:textId="2C1D73EB" w:rsidR="001A6683" w:rsidRDefault="001A6683" w:rsidP="001A6683">
            <w:pPr>
              <w:pStyle w:val="CalendarText"/>
              <w:rPr>
                <w:rStyle w:val="WinCalendarBLANKCELLSTYLE0"/>
              </w:rPr>
            </w:pPr>
            <w:r w:rsidRPr="001A6683">
              <w:rPr>
                <w:rStyle w:val="WinCalendarBLANKCELLSTYLE0"/>
              </w:rPr>
              <w:t>Teams compete in the relay, focusing on encouragement and sportsmanship.</w:t>
            </w:r>
          </w:p>
          <w:p w14:paraId="00F4C170" w14:textId="73BFE25A" w:rsidR="007404CB" w:rsidRPr="001A6683" w:rsidRDefault="007404CB" w:rsidP="001A6683">
            <w:pPr>
              <w:pStyle w:val="CalendarText"/>
              <w:rPr>
                <w:rStyle w:val="WinCalendarBLANKCELLSTYLE0"/>
              </w:rPr>
            </w:pPr>
            <w:r>
              <w:rPr>
                <w:rStyle w:val="WinCalendarBLANKCELLSTYLE0"/>
              </w:rPr>
              <w:t>-</w:t>
            </w:r>
            <w:r>
              <w:t xml:space="preserve"> </w:t>
            </w:r>
            <w:r w:rsidRPr="007404CB">
              <w:rPr>
                <w:rStyle w:val="WinCalendarBLANKCELLSTYLE0"/>
              </w:rPr>
              <w:t>Teams strategize and reflect on how they worked together effectively.</w:t>
            </w:r>
          </w:p>
          <w:p w14:paraId="796704AF"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002BAF34" w14:textId="77777777" w:rsidR="001A6683" w:rsidRPr="001A6683" w:rsidRDefault="001A6683" w:rsidP="001A6683">
            <w:pPr>
              <w:pStyle w:val="CalendarText"/>
              <w:rPr>
                <w:rStyle w:val="WinCalendarBLANKCELLSTYLE0"/>
              </w:rPr>
            </w:pPr>
          </w:p>
          <w:p w14:paraId="07ADF5DD" w14:textId="77777777" w:rsidR="00182463" w:rsidRDefault="001A6683" w:rsidP="001A6683">
            <w:pPr>
              <w:pStyle w:val="CalendarText"/>
              <w:rPr>
                <w:rStyle w:val="WinCalendarBLANKCELLSTYLE0"/>
              </w:rPr>
            </w:pPr>
            <w:r w:rsidRPr="001A6683">
              <w:rPr>
                <w:rStyle w:val="WinCalendarBLANKCELLSTYLE0"/>
              </w:rPr>
              <w:t>Exit ticket: “One thing I did well in the relay and one area to improve.”</w:t>
            </w:r>
          </w:p>
          <w:p w14:paraId="42B400D2" w14:textId="5153A396" w:rsidR="007404CB" w:rsidRPr="009F798D" w:rsidRDefault="007404CB" w:rsidP="001A6683">
            <w:pPr>
              <w:pStyle w:val="CalendarText"/>
              <w:rPr>
                <w:rStyle w:val="WinCalendarBLANKCELLSTYLE0"/>
              </w:rPr>
            </w:pPr>
            <w:r>
              <w:rPr>
                <w:rStyle w:val="WinCalendarBLANKCELLSTYLE0"/>
              </w:rPr>
              <w:t>-</w:t>
            </w:r>
            <w:r>
              <w:t xml:space="preserve"> </w:t>
            </w:r>
            <w:r w:rsidRPr="007404CB">
              <w:rPr>
                <w:rStyle w:val="WinCalendarBLANKCELLSTYLE0"/>
              </w:rPr>
              <w:t>Students write one example of how they supported their team during the activity.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E904458" w14:textId="77777777" w:rsidR="00182463" w:rsidRDefault="00182463" w:rsidP="000D5BC8">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4D78506C" w14:textId="77777777" w:rsidR="001A6683" w:rsidRPr="001A6683" w:rsidRDefault="001A6683" w:rsidP="001A6683">
            <w:pPr>
              <w:pStyle w:val="CalendarText"/>
              <w:rPr>
                <w:rStyle w:val="WinCalendarBLANKCELLSTYLE0"/>
              </w:rPr>
            </w:pPr>
            <w:r w:rsidRPr="001A6683">
              <w:rPr>
                <w:rStyle w:val="WinCalendarBLANKCELLSTYLE0"/>
              </w:rPr>
              <w:t>Activation (5 minutes)</w:t>
            </w:r>
          </w:p>
          <w:p w14:paraId="1BB225E4" w14:textId="77777777" w:rsidR="001A6683" w:rsidRPr="001A6683" w:rsidRDefault="001A6683" w:rsidP="001A6683">
            <w:pPr>
              <w:pStyle w:val="CalendarText"/>
              <w:rPr>
                <w:rStyle w:val="WinCalendarBLANKCELLSTYLE0"/>
              </w:rPr>
            </w:pPr>
          </w:p>
          <w:p w14:paraId="1C644976" w14:textId="10B783B1" w:rsidR="001A6683" w:rsidRDefault="001A6683" w:rsidP="001A6683">
            <w:pPr>
              <w:pStyle w:val="CalendarText"/>
              <w:rPr>
                <w:rStyle w:val="WinCalendarBLANKCELLSTYLE0"/>
              </w:rPr>
            </w:pPr>
            <w:r w:rsidRPr="001A6683">
              <w:rPr>
                <w:rStyle w:val="WinCalendarBLANKCELLSTYLE0"/>
              </w:rPr>
              <w:t>Group discussion: "What fitness skill or concept did you enjoy most this week?"</w:t>
            </w:r>
          </w:p>
          <w:p w14:paraId="67D2F512" w14:textId="4FF5126A" w:rsidR="007404CB" w:rsidRPr="007404CB" w:rsidRDefault="007404CB" w:rsidP="007404CB">
            <w:pPr>
              <w:pStyle w:val="CalendarText"/>
              <w:rPr>
                <w:rStyle w:val="WinCalendarBLANKCELLSTYLE0"/>
              </w:rPr>
            </w:pPr>
            <w:r>
              <w:rPr>
                <w:rStyle w:val="WinCalendarBLANKCELLSTYLE0"/>
              </w:rPr>
              <w:t>-</w:t>
            </w:r>
            <w:r>
              <w:t xml:space="preserve"> </w:t>
            </w:r>
            <w:r w:rsidRPr="007404CB">
              <w:rPr>
                <w:rStyle w:val="WinCalendarBLANKCELLSTYLE0"/>
              </w:rPr>
              <w:t>Warm-up: Students lead the class in their favorite dynamic stretches.</w:t>
            </w:r>
          </w:p>
          <w:p w14:paraId="6B43DABD" w14:textId="2310A0C9" w:rsidR="007404CB" w:rsidRPr="001A6683" w:rsidRDefault="007404CB" w:rsidP="007404CB">
            <w:pPr>
              <w:pStyle w:val="CalendarText"/>
              <w:rPr>
                <w:rStyle w:val="WinCalendarBLANKCELLSTYLE0"/>
              </w:rPr>
            </w:pPr>
            <w:r w:rsidRPr="007404CB">
              <w:rPr>
                <w:rStyle w:val="WinCalendarBLANKCELLSTYLE0"/>
              </w:rPr>
              <w:t>Question: "What was your biggest takeaway from this week?"</w:t>
            </w:r>
          </w:p>
          <w:p w14:paraId="4E62FF18" w14:textId="77777777" w:rsidR="001A6683" w:rsidRPr="001A6683" w:rsidRDefault="001A6683" w:rsidP="001A6683">
            <w:pPr>
              <w:pStyle w:val="CalendarText"/>
              <w:rPr>
                <w:rStyle w:val="WinCalendarBLANKCELLSTYLE0"/>
              </w:rPr>
            </w:pPr>
            <w:r w:rsidRPr="001A6683">
              <w:rPr>
                <w:rStyle w:val="WinCalendarBLANKCELLSTYLE0"/>
              </w:rPr>
              <w:t>Focus (10 minutes)</w:t>
            </w:r>
          </w:p>
          <w:p w14:paraId="46E123A5" w14:textId="77777777" w:rsidR="001A6683" w:rsidRPr="001A6683" w:rsidRDefault="001A6683" w:rsidP="001A6683">
            <w:pPr>
              <w:pStyle w:val="CalendarText"/>
              <w:rPr>
                <w:rStyle w:val="WinCalendarBLANKCELLSTYLE0"/>
              </w:rPr>
            </w:pPr>
          </w:p>
          <w:p w14:paraId="4621484F" w14:textId="77777777" w:rsidR="001A6683" w:rsidRPr="001A6683" w:rsidRDefault="001A6683" w:rsidP="001A6683">
            <w:pPr>
              <w:pStyle w:val="CalendarText"/>
              <w:rPr>
                <w:rStyle w:val="WinCalendarBLANKCELLSTYLE0"/>
              </w:rPr>
            </w:pPr>
            <w:r w:rsidRPr="001A6683">
              <w:rPr>
                <w:rStyle w:val="WinCalendarBLANKCELLSTYLE0"/>
              </w:rPr>
              <w:t>Recap key learnings: flexibility, strength, endurance, teamwork.</w:t>
            </w:r>
          </w:p>
          <w:p w14:paraId="05DFD09A" w14:textId="77777777" w:rsidR="001A6683" w:rsidRPr="001A6683" w:rsidRDefault="001A6683" w:rsidP="001A6683">
            <w:pPr>
              <w:pStyle w:val="CalendarText"/>
              <w:rPr>
                <w:rStyle w:val="WinCalendarBLANKCELLSTYLE0"/>
              </w:rPr>
            </w:pPr>
            <w:r w:rsidRPr="001A6683">
              <w:rPr>
                <w:rStyle w:val="WinCalendarBLANKCELLSTYLE0"/>
              </w:rPr>
              <w:t>Guided (15 minutes)</w:t>
            </w:r>
          </w:p>
          <w:p w14:paraId="76524583" w14:textId="77777777" w:rsidR="001A6683" w:rsidRPr="001A6683" w:rsidRDefault="001A6683" w:rsidP="001A6683">
            <w:pPr>
              <w:pStyle w:val="CalendarText"/>
              <w:rPr>
                <w:rStyle w:val="WinCalendarBLANKCELLSTYLE0"/>
              </w:rPr>
            </w:pPr>
          </w:p>
          <w:p w14:paraId="4D419AD1" w14:textId="77777777" w:rsidR="001A6683" w:rsidRPr="001A6683" w:rsidRDefault="001A6683" w:rsidP="001A6683">
            <w:pPr>
              <w:pStyle w:val="CalendarText"/>
              <w:rPr>
                <w:rStyle w:val="WinCalendarBLANKCELLSTYLE0"/>
              </w:rPr>
            </w:pPr>
            <w:r w:rsidRPr="001A6683">
              <w:rPr>
                <w:rStyle w:val="WinCalendarBLANKCELLSTYLE0"/>
              </w:rPr>
              <w:t>Fitness challenge: Students rotate through flexibility, strength, and endurance stations to apply their skills.</w:t>
            </w:r>
          </w:p>
          <w:p w14:paraId="68DD10E0" w14:textId="77777777" w:rsidR="001A6683" w:rsidRPr="001A6683" w:rsidRDefault="001A6683" w:rsidP="001A6683">
            <w:pPr>
              <w:pStyle w:val="CalendarText"/>
              <w:rPr>
                <w:rStyle w:val="WinCalendarBLANKCELLSTYLE0"/>
              </w:rPr>
            </w:pPr>
            <w:r w:rsidRPr="001A6683">
              <w:rPr>
                <w:rStyle w:val="WinCalendarBLANKCELLSTYLE0"/>
              </w:rPr>
              <w:t>Collaborative (10 minutes)</w:t>
            </w:r>
          </w:p>
          <w:p w14:paraId="03DD501F" w14:textId="77777777" w:rsidR="001A6683" w:rsidRPr="001A6683" w:rsidRDefault="001A6683" w:rsidP="001A6683">
            <w:pPr>
              <w:pStyle w:val="CalendarText"/>
              <w:rPr>
                <w:rStyle w:val="WinCalendarBLANKCELLSTYLE0"/>
              </w:rPr>
            </w:pPr>
          </w:p>
          <w:p w14:paraId="5C577A92" w14:textId="77777777" w:rsidR="001A6683" w:rsidRPr="001A6683" w:rsidRDefault="001A6683" w:rsidP="001A6683">
            <w:pPr>
              <w:pStyle w:val="CalendarText"/>
              <w:rPr>
                <w:rStyle w:val="WinCalendarBLANKCELLSTYLE0"/>
              </w:rPr>
            </w:pPr>
            <w:r w:rsidRPr="001A6683">
              <w:rPr>
                <w:rStyle w:val="WinCalendarBLANKCELLSTYLE0"/>
              </w:rPr>
              <w:t>Peer feedback: Partners evaluate each other’s performance at each station.</w:t>
            </w:r>
          </w:p>
          <w:p w14:paraId="23060D8E" w14:textId="77777777" w:rsidR="001A6683" w:rsidRPr="001A6683" w:rsidRDefault="001A6683" w:rsidP="001A6683">
            <w:pPr>
              <w:pStyle w:val="CalendarText"/>
              <w:rPr>
                <w:rStyle w:val="WinCalendarBLANKCELLSTYLE0"/>
              </w:rPr>
            </w:pPr>
            <w:r w:rsidRPr="001A6683">
              <w:rPr>
                <w:rStyle w:val="WinCalendarBLANKCELLSTYLE0"/>
              </w:rPr>
              <w:t>Independent/Closing (5 minutes)</w:t>
            </w:r>
          </w:p>
          <w:p w14:paraId="3A42C43F" w14:textId="77777777" w:rsidR="001A6683" w:rsidRPr="001A6683" w:rsidRDefault="001A6683" w:rsidP="001A6683">
            <w:pPr>
              <w:pStyle w:val="CalendarText"/>
              <w:rPr>
                <w:rStyle w:val="WinCalendarBLANKCELLSTYLE0"/>
              </w:rPr>
            </w:pPr>
          </w:p>
          <w:p w14:paraId="5D1BEB02" w14:textId="77777777" w:rsidR="00182463" w:rsidRDefault="001A6683" w:rsidP="001A6683">
            <w:pPr>
              <w:pStyle w:val="CalendarText"/>
              <w:rPr>
                <w:rStyle w:val="WinCalendarBLANKCELLSTYLE0"/>
              </w:rPr>
            </w:pPr>
            <w:r w:rsidRPr="001A6683">
              <w:rPr>
                <w:rStyle w:val="WinCalendarBLANKCELLSTYLE0"/>
              </w:rPr>
              <w:t>Reflection: Students set a personal fitness goal for next week.</w:t>
            </w:r>
          </w:p>
          <w:p w14:paraId="4F9AA575" w14:textId="4363C051" w:rsidR="007404CB" w:rsidRPr="009F798D" w:rsidRDefault="007404CB" w:rsidP="001A6683">
            <w:pPr>
              <w:pStyle w:val="CalendarText"/>
              <w:rPr>
                <w:rStyle w:val="WinCalendarBLANKCELLSTYLE0"/>
              </w:rPr>
            </w:pPr>
            <w:r>
              <w:rPr>
                <w:rStyle w:val="WinCalendarBLANKCELLSTYLE0"/>
              </w:rPr>
              <w:t>-</w:t>
            </w:r>
            <w:r>
              <w:t xml:space="preserve"> </w:t>
            </w:r>
            <w:r w:rsidRPr="007404CB">
              <w:rPr>
                <w:rStyle w:val="WinCalendarBLANKCELLSTYLE0"/>
              </w:rPr>
              <w:t>Exit ticket: "What is one fitness goal you’ll work on next week, and how will you achieve it?"</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7ACA49E6" w14:textId="77777777" w:rsidR="00182463" w:rsidRDefault="00182463" w:rsidP="000D5BC8">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3D81F8F0" w14:textId="77777777" w:rsidR="00182463" w:rsidRPr="009F798D" w:rsidRDefault="00182463" w:rsidP="000D5BC8">
            <w:pPr>
              <w:pStyle w:val="CalendarText"/>
              <w:rPr>
                <w:rStyle w:val="WinCalendarBLANKCELLSTYLE0"/>
              </w:rPr>
            </w:pPr>
          </w:p>
        </w:tc>
      </w:tr>
      <w:tr w:rsidR="00182463" w:rsidRPr="009F798D" w14:paraId="006EA4F9" w14:textId="77777777" w:rsidTr="000D5BC8">
        <w:trPr>
          <w:cantSplit/>
          <w:trHeight w:val="1296"/>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F3622C4" w14:textId="77777777" w:rsidR="00182463" w:rsidRPr="00120A3A" w:rsidRDefault="00182463" w:rsidP="000D5BC8">
            <w:pPr>
              <w:pStyle w:val="CalendarText"/>
              <w:rPr>
                <w:rStyle w:val="StyleStyleCalendarNumbers10ptNotBold11pt"/>
                <w:sz w:val="24"/>
              </w:rPr>
            </w:pPr>
            <w:r w:rsidRPr="00120A3A">
              <w:rPr>
                <w:rStyle w:val="StyleStyleCalendarNumbers10ptNotBold11pt"/>
                <w:sz w:val="24"/>
              </w:rPr>
              <w:lastRenderedPageBreak/>
              <w:t>19</w:t>
            </w:r>
            <w:r w:rsidRPr="00120A3A">
              <w:rPr>
                <w:rStyle w:val="WinCalendarHolidayBlue"/>
                <w:b/>
              </w:rPr>
              <w:t xml:space="preserve"> </w:t>
            </w:r>
          </w:p>
          <w:p w14:paraId="5AE0C10C" w14:textId="50010BAE" w:rsidR="00182463" w:rsidRPr="00120A3A" w:rsidRDefault="00802839" w:rsidP="000D5BC8">
            <w:pPr>
              <w:pStyle w:val="CalendarText"/>
              <w:rPr>
                <w:rStyle w:val="WinCalendarBLANKCELLSTYLE0"/>
                <w:b/>
              </w:rPr>
            </w:pPr>
            <w:r>
              <w:rPr>
                <w:rStyle w:val="WinCalendarBLANKCELLSTYLE0"/>
                <w:b/>
              </w:rPr>
              <w:t xml:space="preserve">MAKEUP </w:t>
            </w:r>
            <w:r w:rsidR="00140C20">
              <w:rPr>
                <w:rStyle w:val="WinCalendarBLANKCELLSTYLE0"/>
                <w:b/>
              </w:rPr>
              <w:t xml:space="preserve">&amp;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B5ACF55" w14:textId="77777777" w:rsidR="00182463" w:rsidRDefault="00182463" w:rsidP="000D5BC8">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65D0F83F" w14:textId="01671EEF" w:rsidR="00182463" w:rsidRPr="009F798D" w:rsidRDefault="00ED310C" w:rsidP="000D5BC8">
            <w:pPr>
              <w:pStyle w:val="CalendarText"/>
              <w:rPr>
                <w:rStyle w:val="WinCalendarBLANKCELLSTYLE0"/>
              </w:rPr>
            </w:pPr>
            <w:r>
              <w:rPr>
                <w:rStyle w:val="WinCalendarBLANKCELLSTYLE0"/>
              </w:rPr>
              <w:t xml:space="preserve">MLK Jr. Holiday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CD07935" w14:textId="77777777" w:rsidR="00182463" w:rsidRDefault="00182463" w:rsidP="000D5BC8">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04C6A473" w14:textId="3711B824" w:rsidR="00182463" w:rsidRPr="009F798D" w:rsidRDefault="008F7225" w:rsidP="000D5BC8">
            <w:pPr>
              <w:pStyle w:val="CalendarText"/>
              <w:rPr>
                <w:rStyle w:val="WinCalendarBLANKCELLSTYLE0"/>
              </w:rPr>
            </w:pPr>
            <w:r>
              <w:rPr>
                <w:rStyle w:val="WinCalendarBLANKCELLSTYLE0"/>
              </w:rPr>
              <w:t>Asynchronous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9F7A1C" w14:textId="77777777" w:rsidR="00182463" w:rsidRDefault="00182463" w:rsidP="000D5BC8">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281C7611" w14:textId="28CDC26D" w:rsidR="00182463" w:rsidRPr="009F798D" w:rsidRDefault="008F7225" w:rsidP="000D5BC8">
            <w:pPr>
              <w:pStyle w:val="CalendarText"/>
              <w:rPr>
                <w:rStyle w:val="WinCalendarBLANKCELLSTYLE0"/>
              </w:rPr>
            </w:pPr>
            <w:r>
              <w:rPr>
                <w:rStyle w:val="WinCalendarBLANKCELLSTYLE0"/>
              </w:rPr>
              <w:t>Asynchronous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6EA213F" w14:textId="77777777" w:rsidR="00182463" w:rsidRDefault="00182463" w:rsidP="000D5BC8">
            <w:pPr>
              <w:pStyle w:val="CalendarText"/>
              <w:rPr>
                <w:rStyle w:val="StyleStyleCalendarNumbers10ptNotBold11pt"/>
                <w:sz w:val="24"/>
              </w:rPr>
            </w:pPr>
            <w:r>
              <w:rPr>
                <w:rStyle w:val="StyleStyleCalendarNumbers10ptNotBold11pt"/>
                <w:sz w:val="24"/>
              </w:rPr>
              <w:t>23</w:t>
            </w:r>
            <w:r w:rsidRPr="009F798D">
              <w:rPr>
                <w:rStyle w:val="WinCalendarHolidayBlue"/>
              </w:rPr>
              <w:t xml:space="preserve"> </w:t>
            </w:r>
          </w:p>
          <w:p w14:paraId="3F0A5B22" w14:textId="59D82787" w:rsidR="00182463" w:rsidRPr="009F798D" w:rsidRDefault="008F7225" w:rsidP="000D5BC8">
            <w:pPr>
              <w:pStyle w:val="CalendarText"/>
              <w:rPr>
                <w:rStyle w:val="WinCalendarBLANKCELLSTYLE0"/>
              </w:rPr>
            </w:pPr>
            <w:r>
              <w:rPr>
                <w:rStyle w:val="WinCalendarBLANKCELLSTYLE0"/>
              </w:rPr>
              <w:t>Asynchronous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B56FAC0" w14:textId="77777777" w:rsidR="00182463" w:rsidRDefault="00182463" w:rsidP="000D5BC8">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22DE5199" w14:textId="3907A473" w:rsidR="00182463" w:rsidRPr="009F798D" w:rsidRDefault="008F7225" w:rsidP="000D5BC8">
            <w:pPr>
              <w:pStyle w:val="CalendarText"/>
              <w:rPr>
                <w:rStyle w:val="WinCalendarBLANKCELLSTYLE0"/>
              </w:rPr>
            </w:pPr>
            <w:r>
              <w:rPr>
                <w:rStyle w:val="WinCalendarBLANKCELLSTYLE0"/>
              </w:rPr>
              <w:t>Asynchronous</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45ED16C0" w14:textId="77777777" w:rsidR="00182463" w:rsidRDefault="00182463" w:rsidP="000D5BC8">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338E981F" w14:textId="77777777" w:rsidR="00182463" w:rsidRPr="009F798D" w:rsidRDefault="00182463" w:rsidP="000D5BC8">
            <w:pPr>
              <w:pStyle w:val="CalendarText"/>
              <w:rPr>
                <w:rStyle w:val="WinCalendarBLANKCELLSTYLE0"/>
              </w:rPr>
            </w:pPr>
          </w:p>
        </w:tc>
      </w:tr>
      <w:tr w:rsidR="00182463" w:rsidRPr="009F798D" w14:paraId="20DDF5B0" w14:textId="77777777" w:rsidTr="000D5BC8">
        <w:trPr>
          <w:cantSplit/>
          <w:trHeight w:val="1296"/>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2FBB916A" w14:textId="77777777" w:rsidR="00182463" w:rsidRPr="00120A3A" w:rsidRDefault="00182463" w:rsidP="000D5BC8">
            <w:pPr>
              <w:pStyle w:val="CalendarText"/>
              <w:rPr>
                <w:rStyle w:val="StyleStyleCalendarNumbers10ptNotBold11pt"/>
                <w:sz w:val="24"/>
              </w:rPr>
            </w:pPr>
            <w:r w:rsidRPr="00120A3A">
              <w:rPr>
                <w:rStyle w:val="StyleStyleCalendarNumbers10ptNotBold11pt"/>
                <w:sz w:val="24"/>
              </w:rPr>
              <w:t>26</w:t>
            </w:r>
            <w:r w:rsidRPr="00120A3A">
              <w:rPr>
                <w:rStyle w:val="WinCalendarHolidayBlue"/>
                <w:b/>
              </w:rPr>
              <w:t xml:space="preserve"> </w:t>
            </w:r>
          </w:p>
          <w:p w14:paraId="55067686" w14:textId="77777777" w:rsidR="008F7225" w:rsidRPr="001A6683" w:rsidRDefault="008F7225" w:rsidP="008F7225">
            <w:pPr>
              <w:pStyle w:val="CalendarText"/>
              <w:rPr>
                <w:rStyle w:val="WinCalendarBLANKCELLSTYLE0"/>
                <w:b/>
              </w:rPr>
            </w:pPr>
            <w:r w:rsidRPr="001A6683">
              <w:rPr>
                <w:rStyle w:val="WinCalendarBLANKCELLSTYLE0"/>
                <w:b/>
              </w:rPr>
              <w:t>Weekly Learning Target:</w:t>
            </w:r>
          </w:p>
          <w:p w14:paraId="73FDD429" w14:textId="77777777" w:rsidR="008F7225" w:rsidRPr="001A6683" w:rsidRDefault="008F7225" w:rsidP="008F7225">
            <w:pPr>
              <w:pStyle w:val="CalendarText"/>
              <w:rPr>
                <w:rStyle w:val="WinCalendarBLANKCELLSTYLE0"/>
                <w:b/>
              </w:rPr>
            </w:pPr>
            <w:r w:rsidRPr="001A6683">
              <w:rPr>
                <w:rStyle w:val="WinCalendarBLANKCELLSTYLE0"/>
                <w:b/>
              </w:rPr>
              <w:t xml:space="preserve">Students will demonstrate an understanding of </w:t>
            </w:r>
            <w:r>
              <w:rPr>
                <w:rStyle w:val="WinCalendarBLANKCELLSTYLE0"/>
                <w:b/>
              </w:rPr>
              <w:t xml:space="preserve">flexibility training, </w:t>
            </w:r>
            <w:r w:rsidRPr="001A6683">
              <w:rPr>
                <w:rStyle w:val="WinCalendarBLANKCELLSTYLE0"/>
                <w:b/>
              </w:rPr>
              <w:t>cardiovascular endurance, strength training, and teamwork by actively participating in activities and reflecting on their progress.</w:t>
            </w:r>
          </w:p>
          <w:p w14:paraId="6BC10ECB" w14:textId="77777777" w:rsidR="008F7225" w:rsidRPr="001A6683" w:rsidRDefault="008F7225" w:rsidP="008F7225">
            <w:pPr>
              <w:pStyle w:val="CalendarText"/>
              <w:rPr>
                <w:rStyle w:val="WinCalendarBLANKCELLSTYLE0"/>
                <w:b/>
              </w:rPr>
            </w:pPr>
            <w:r w:rsidRPr="001A6683">
              <w:rPr>
                <w:rStyle w:val="WinCalendarBLANKCELLSTYLE0"/>
                <w:b/>
              </w:rPr>
              <w:t>Success Criteria:</w:t>
            </w:r>
          </w:p>
          <w:p w14:paraId="68618325" w14:textId="77777777" w:rsidR="008F7225" w:rsidRPr="001A6683" w:rsidRDefault="008F7225" w:rsidP="008F7225">
            <w:pPr>
              <w:pStyle w:val="CalendarText"/>
              <w:rPr>
                <w:rStyle w:val="WinCalendarBLANKCELLSTYLE0"/>
                <w:b/>
              </w:rPr>
            </w:pPr>
            <w:r w:rsidRPr="001A6683">
              <w:rPr>
                <w:rStyle w:val="WinCalendarBLANKCELLSTYLE0"/>
                <w:b/>
              </w:rPr>
              <w:t xml:space="preserve">I can explain the benefits of </w:t>
            </w:r>
            <w:r>
              <w:rPr>
                <w:rStyle w:val="WinCalendarBLANKCELLSTYLE0"/>
                <w:b/>
              </w:rPr>
              <w:t xml:space="preserve">flexibility, </w:t>
            </w:r>
            <w:r w:rsidRPr="001A6683">
              <w:rPr>
                <w:rStyle w:val="WinCalendarBLANKCELLSTYLE0"/>
                <w:b/>
              </w:rPr>
              <w:t>cardiovascular and strength training for personal fitness.</w:t>
            </w:r>
          </w:p>
          <w:p w14:paraId="7FF116F4" w14:textId="77777777" w:rsidR="008F7225" w:rsidRPr="001A6683" w:rsidRDefault="008F7225" w:rsidP="008F7225">
            <w:pPr>
              <w:pStyle w:val="CalendarText"/>
              <w:rPr>
                <w:rStyle w:val="WinCalendarBLANKCELLSTYLE0"/>
                <w:b/>
              </w:rPr>
            </w:pPr>
            <w:r w:rsidRPr="001A6683">
              <w:rPr>
                <w:rStyle w:val="WinCalendarBLANKCELLSTYLE0"/>
                <w:b/>
              </w:rPr>
              <w:t>I can demonstrate proper form and techniques in physical activities.</w:t>
            </w:r>
          </w:p>
          <w:p w14:paraId="49C668C0" w14:textId="5F0A79C9" w:rsidR="00182463" w:rsidRPr="00120A3A" w:rsidRDefault="008F7225" w:rsidP="008F7225">
            <w:pPr>
              <w:pStyle w:val="CalendarText"/>
              <w:rPr>
                <w:rStyle w:val="WinCalendarBLANKCELLSTYLE0"/>
                <w:b/>
              </w:rPr>
            </w:pPr>
            <w:r w:rsidRPr="001A6683">
              <w:rPr>
                <w:rStyle w:val="WinCalendarBLANKCELLSTYLE0"/>
                <w:b/>
              </w:rPr>
              <w:t>I can collaborate with peers to achieve group fitness goals.</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BAD598A" w14:textId="77777777" w:rsidR="00182463" w:rsidRDefault="00182463" w:rsidP="000D5BC8">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10E4428D" w14:textId="55196677" w:rsidR="00FF7944" w:rsidRDefault="00FF7944" w:rsidP="00FF7944">
            <w:pPr>
              <w:pStyle w:val="CalendarText"/>
              <w:rPr>
                <w:rStyle w:val="CalendarNumbers"/>
                <w:color w:val="000000"/>
                <w:sz w:val="16"/>
                <w:szCs w:val="16"/>
              </w:rPr>
            </w:pPr>
            <w:r>
              <w:rPr>
                <w:rStyle w:val="CalendarNumbers"/>
                <w:color w:val="000000"/>
                <w:sz w:val="16"/>
                <w:szCs w:val="16"/>
              </w:rPr>
              <w:t>Activation</w:t>
            </w:r>
          </w:p>
          <w:p w14:paraId="2CF152AF" w14:textId="44C6C6E8" w:rsidR="00FF7944" w:rsidRDefault="00FF7944" w:rsidP="00FF7944">
            <w:pPr>
              <w:pStyle w:val="CalendarText"/>
              <w:rPr>
                <w:rStyle w:val="CalendarNumbers"/>
                <w:b w:val="0"/>
                <w:color w:val="000000"/>
                <w:sz w:val="16"/>
                <w:szCs w:val="16"/>
              </w:rPr>
            </w:pPr>
            <w:r w:rsidRPr="00FF7944">
              <w:rPr>
                <w:rStyle w:val="CalendarNumbers"/>
                <w:b w:val="0"/>
                <w:color w:val="000000"/>
                <w:sz w:val="16"/>
                <w:szCs w:val="16"/>
              </w:rPr>
              <w:t>Pickle ball video &amp; 4 rule takeaways</w:t>
            </w:r>
          </w:p>
          <w:p w14:paraId="18C9926B" w14:textId="77777777" w:rsidR="00FF7944" w:rsidRPr="00FF7944" w:rsidRDefault="00FF7944" w:rsidP="00FF7944">
            <w:pPr>
              <w:pStyle w:val="CalendarText"/>
              <w:rPr>
                <w:rStyle w:val="CalendarNumbers"/>
                <w:b w:val="0"/>
                <w:color w:val="000000"/>
                <w:sz w:val="16"/>
                <w:szCs w:val="16"/>
              </w:rPr>
            </w:pPr>
          </w:p>
          <w:p w14:paraId="4A7CCD07" w14:textId="5299054D" w:rsidR="00FF7944" w:rsidRPr="00FF7944" w:rsidRDefault="00FF7944" w:rsidP="00FF7944">
            <w:pPr>
              <w:pStyle w:val="CalendarText"/>
              <w:rPr>
                <w:rStyle w:val="CalendarNumbers"/>
                <w:b w:val="0"/>
                <w:color w:val="000000"/>
                <w:sz w:val="16"/>
                <w:szCs w:val="16"/>
              </w:rPr>
            </w:pPr>
            <w:r w:rsidRPr="00FF7944">
              <w:rPr>
                <w:rStyle w:val="CalendarNumbers"/>
                <w:b w:val="0"/>
                <w:color w:val="000000"/>
                <w:sz w:val="16"/>
                <w:szCs w:val="16"/>
              </w:rPr>
              <w:t>5 min jump roper warm up</w:t>
            </w:r>
          </w:p>
          <w:p w14:paraId="1FD9D48C" w14:textId="0802C813" w:rsidR="00FF7944" w:rsidRDefault="00FF7944" w:rsidP="00FF7944">
            <w:pPr>
              <w:pStyle w:val="CalendarText"/>
              <w:rPr>
                <w:rStyle w:val="CalendarNumbers"/>
                <w:color w:val="000000"/>
                <w:sz w:val="16"/>
                <w:szCs w:val="16"/>
              </w:rPr>
            </w:pPr>
            <w:r>
              <w:rPr>
                <w:rStyle w:val="CalendarNumbers"/>
                <w:color w:val="000000"/>
                <w:sz w:val="16"/>
                <w:szCs w:val="16"/>
              </w:rPr>
              <w:t>Focus</w:t>
            </w:r>
          </w:p>
          <w:p w14:paraId="7AE1D12B" w14:textId="09080E21" w:rsidR="00A011AB" w:rsidRPr="00A011AB" w:rsidRDefault="00A011AB" w:rsidP="00FF7944">
            <w:pPr>
              <w:pStyle w:val="CalendarText"/>
              <w:rPr>
                <w:rStyle w:val="CalendarNumbers"/>
                <w:b w:val="0"/>
                <w:color w:val="000000"/>
                <w:sz w:val="16"/>
                <w:szCs w:val="16"/>
              </w:rPr>
            </w:pPr>
            <w:r w:rsidRPr="00A011AB">
              <w:rPr>
                <w:rStyle w:val="CalendarNumbers"/>
                <w:b w:val="0"/>
                <w:color w:val="000000"/>
                <w:sz w:val="16"/>
                <w:szCs w:val="16"/>
              </w:rPr>
              <w:t xml:space="preserve">Review of Pickleball </w:t>
            </w:r>
          </w:p>
          <w:p w14:paraId="4107F592" w14:textId="77777777" w:rsidR="00A011AB" w:rsidRDefault="00A011AB" w:rsidP="00FF7944">
            <w:pPr>
              <w:pStyle w:val="CalendarText"/>
              <w:rPr>
                <w:rStyle w:val="CalendarNumbers"/>
                <w:color w:val="000000"/>
                <w:sz w:val="16"/>
                <w:szCs w:val="16"/>
              </w:rPr>
            </w:pPr>
          </w:p>
          <w:p w14:paraId="02BBB09E" w14:textId="1512B566" w:rsidR="00FF7944" w:rsidRDefault="00FF7944" w:rsidP="00FF7944">
            <w:pPr>
              <w:pStyle w:val="CalendarText"/>
              <w:rPr>
                <w:rStyle w:val="CalendarNumbers"/>
                <w:color w:val="000000"/>
                <w:sz w:val="16"/>
                <w:szCs w:val="16"/>
              </w:rPr>
            </w:pPr>
            <w:r>
              <w:rPr>
                <w:rStyle w:val="CalendarNumbers"/>
                <w:color w:val="000000"/>
                <w:sz w:val="16"/>
                <w:szCs w:val="16"/>
              </w:rPr>
              <w:t>Guided</w:t>
            </w:r>
          </w:p>
          <w:p w14:paraId="09C5C062" w14:textId="178816F7" w:rsidR="00A011AB" w:rsidRPr="00A011AB" w:rsidRDefault="00A011AB" w:rsidP="00FF7944">
            <w:pPr>
              <w:pStyle w:val="CalendarText"/>
              <w:rPr>
                <w:rStyle w:val="CalendarNumbers"/>
                <w:b w:val="0"/>
                <w:color w:val="000000"/>
                <w:sz w:val="16"/>
                <w:szCs w:val="16"/>
              </w:rPr>
            </w:pPr>
            <w:r w:rsidRPr="00A011AB">
              <w:rPr>
                <w:rStyle w:val="CalendarNumbers"/>
                <w:b w:val="0"/>
                <w:color w:val="000000"/>
                <w:sz w:val="16"/>
                <w:szCs w:val="16"/>
              </w:rPr>
              <w:t>N/A</w:t>
            </w:r>
          </w:p>
          <w:p w14:paraId="54C9DB17" w14:textId="77777777" w:rsidR="00A011AB" w:rsidRDefault="00A011AB" w:rsidP="00FF7944">
            <w:pPr>
              <w:pStyle w:val="CalendarText"/>
              <w:rPr>
                <w:rStyle w:val="CalendarNumbers"/>
                <w:bCs w:val="0"/>
                <w:color w:val="000000"/>
                <w:sz w:val="16"/>
                <w:szCs w:val="16"/>
              </w:rPr>
            </w:pPr>
          </w:p>
          <w:p w14:paraId="3DAF9286" w14:textId="4A976E61" w:rsidR="00A011AB" w:rsidRDefault="00FF7944" w:rsidP="00FF7944">
            <w:pPr>
              <w:pStyle w:val="CalendarText"/>
              <w:rPr>
                <w:rStyle w:val="CalendarNumbers"/>
                <w:bCs w:val="0"/>
                <w:color w:val="000000"/>
                <w:sz w:val="16"/>
                <w:szCs w:val="16"/>
              </w:rPr>
            </w:pPr>
            <w:r>
              <w:rPr>
                <w:rStyle w:val="CalendarNumbers"/>
                <w:bCs w:val="0"/>
                <w:color w:val="000000"/>
                <w:sz w:val="16"/>
                <w:szCs w:val="16"/>
              </w:rPr>
              <w:t>Collab</w:t>
            </w:r>
          </w:p>
          <w:p w14:paraId="2E725987" w14:textId="198B0E8D" w:rsidR="00A011AB" w:rsidRPr="00B52982" w:rsidRDefault="00A011AB" w:rsidP="00FF7944">
            <w:pPr>
              <w:pStyle w:val="CalendarText"/>
              <w:rPr>
                <w:rStyle w:val="CalendarNumbers"/>
                <w:b w:val="0"/>
                <w:bCs w:val="0"/>
                <w:color w:val="000000"/>
                <w:sz w:val="16"/>
                <w:szCs w:val="16"/>
              </w:rPr>
            </w:pPr>
            <w:r w:rsidRPr="00B52982">
              <w:rPr>
                <w:rStyle w:val="CalendarNumbers"/>
                <w:b w:val="0"/>
                <w:bCs w:val="0"/>
                <w:color w:val="000000"/>
                <w:sz w:val="16"/>
                <w:szCs w:val="16"/>
              </w:rPr>
              <w:t>Fitness circuit 2 x 10</w:t>
            </w:r>
          </w:p>
          <w:p w14:paraId="5F326CD1" w14:textId="77777777" w:rsidR="00182463" w:rsidRDefault="00FF7944" w:rsidP="00FF7944">
            <w:pPr>
              <w:pStyle w:val="CalendarText"/>
              <w:rPr>
                <w:rStyle w:val="CalendarNumbers"/>
                <w:bCs w:val="0"/>
                <w:color w:val="000000"/>
                <w:sz w:val="16"/>
                <w:szCs w:val="16"/>
              </w:rPr>
            </w:pPr>
            <w:r>
              <w:rPr>
                <w:rStyle w:val="CalendarNumbers"/>
                <w:bCs w:val="0"/>
                <w:color w:val="000000"/>
                <w:sz w:val="16"/>
                <w:szCs w:val="16"/>
              </w:rPr>
              <w:t>Independent/Closing</w:t>
            </w:r>
          </w:p>
          <w:p w14:paraId="2450E5BE" w14:textId="231C959F" w:rsidR="00B52982" w:rsidRPr="009F798D" w:rsidRDefault="00B52982" w:rsidP="00FF7944">
            <w:pPr>
              <w:pStyle w:val="CalendarText"/>
              <w:rPr>
                <w:rStyle w:val="WinCalendarBLANKCELLSTYLE0"/>
              </w:rPr>
            </w:pPr>
            <w:r>
              <w:rPr>
                <w:rStyle w:val="WinCalendarBLANKCELLSTYLE0"/>
              </w:rPr>
              <w:t>Cool down stretch</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4E8A5EFF" w14:textId="77777777" w:rsidR="00182463" w:rsidRDefault="00182463" w:rsidP="000D5BC8">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4031C9B2" w14:textId="1AA4C6BC" w:rsidR="00FF7944" w:rsidRDefault="00FF7944" w:rsidP="00FF7944">
            <w:pPr>
              <w:pStyle w:val="CalendarText"/>
              <w:rPr>
                <w:rStyle w:val="CalendarNumbers"/>
                <w:color w:val="000000"/>
                <w:sz w:val="16"/>
                <w:szCs w:val="16"/>
              </w:rPr>
            </w:pPr>
            <w:r>
              <w:rPr>
                <w:rStyle w:val="CalendarNumbers"/>
                <w:color w:val="000000"/>
                <w:sz w:val="16"/>
                <w:szCs w:val="16"/>
              </w:rPr>
              <w:t>Activation</w:t>
            </w:r>
          </w:p>
          <w:p w14:paraId="3E68E932" w14:textId="4C76305C" w:rsidR="00B52982" w:rsidRPr="00B52982" w:rsidRDefault="00B52982" w:rsidP="00FF7944">
            <w:pPr>
              <w:pStyle w:val="CalendarText"/>
              <w:rPr>
                <w:rStyle w:val="CalendarNumbers"/>
                <w:b w:val="0"/>
                <w:color w:val="000000"/>
                <w:sz w:val="16"/>
                <w:szCs w:val="16"/>
              </w:rPr>
            </w:pPr>
            <w:r w:rsidRPr="00B52982">
              <w:rPr>
                <w:rStyle w:val="CalendarNumbers"/>
                <w:b w:val="0"/>
                <w:color w:val="000000"/>
                <w:sz w:val="16"/>
                <w:szCs w:val="16"/>
              </w:rPr>
              <w:t>Review of 5 components</w:t>
            </w:r>
          </w:p>
          <w:p w14:paraId="40C0BBC5" w14:textId="77777777" w:rsidR="00B52982" w:rsidRDefault="00B52982" w:rsidP="00FF7944">
            <w:pPr>
              <w:pStyle w:val="CalendarText"/>
              <w:rPr>
                <w:rStyle w:val="CalendarNumbers"/>
                <w:color w:val="000000"/>
                <w:sz w:val="16"/>
                <w:szCs w:val="16"/>
              </w:rPr>
            </w:pPr>
          </w:p>
          <w:p w14:paraId="51137F97" w14:textId="00867199" w:rsidR="00FF7944" w:rsidRDefault="00FF7944" w:rsidP="00FF7944">
            <w:pPr>
              <w:pStyle w:val="CalendarText"/>
              <w:rPr>
                <w:rStyle w:val="CalendarNumbers"/>
                <w:color w:val="000000"/>
                <w:sz w:val="16"/>
                <w:szCs w:val="16"/>
              </w:rPr>
            </w:pPr>
            <w:r>
              <w:rPr>
                <w:rStyle w:val="CalendarNumbers"/>
                <w:color w:val="000000"/>
                <w:sz w:val="16"/>
                <w:szCs w:val="16"/>
              </w:rPr>
              <w:t>Focus</w:t>
            </w:r>
          </w:p>
          <w:p w14:paraId="22DFBE9E" w14:textId="47EBF964" w:rsidR="00B52982" w:rsidRDefault="00B52982" w:rsidP="00FF7944">
            <w:pPr>
              <w:pStyle w:val="CalendarText"/>
              <w:rPr>
                <w:rStyle w:val="CalendarNumbers"/>
                <w:b w:val="0"/>
                <w:color w:val="000000"/>
                <w:sz w:val="16"/>
                <w:szCs w:val="16"/>
              </w:rPr>
            </w:pPr>
            <w:r w:rsidRPr="00B52982">
              <w:rPr>
                <w:rStyle w:val="CalendarNumbers"/>
                <w:b w:val="0"/>
                <w:color w:val="000000"/>
                <w:sz w:val="16"/>
                <w:szCs w:val="16"/>
              </w:rPr>
              <w:t xml:space="preserve">Coach provide expectations for oral assessment </w:t>
            </w:r>
          </w:p>
          <w:p w14:paraId="42CB597B" w14:textId="0492ACF3" w:rsidR="001036D8" w:rsidRDefault="001036D8" w:rsidP="00FF7944">
            <w:pPr>
              <w:pStyle w:val="CalendarText"/>
              <w:rPr>
                <w:rStyle w:val="CalendarNumbers"/>
                <w:b w:val="0"/>
                <w:color w:val="000000"/>
                <w:sz w:val="16"/>
                <w:szCs w:val="16"/>
              </w:rPr>
            </w:pPr>
          </w:p>
          <w:p w14:paraId="68AC1639" w14:textId="77777777" w:rsidR="00B52982" w:rsidRPr="00B52982" w:rsidRDefault="00B52982" w:rsidP="00FF7944">
            <w:pPr>
              <w:pStyle w:val="CalendarText"/>
              <w:rPr>
                <w:rStyle w:val="CalendarNumbers"/>
                <w:b w:val="0"/>
                <w:color w:val="000000"/>
                <w:sz w:val="16"/>
                <w:szCs w:val="16"/>
              </w:rPr>
            </w:pPr>
          </w:p>
          <w:p w14:paraId="74129A18" w14:textId="2CDD8670" w:rsidR="00FF7944" w:rsidRDefault="00FF7944" w:rsidP="00FF7944">
            <w:pPr>
              <w:pStyle w:val="CalendarText"/>
              <w:rPr>
                <w:rStyle w:val="CalendarNumbers"/>
                <w:color w:val="000000"/>
                <w:sz w:val="16"/>
                <w:szCs w:val="16"/>
              </w:rPr>
            </w:pPr>
            <w:r>
              <w:rPr>
                <w:rStyle w:val="CalendarNumbers"/>
                <w:color w:val="000000"/>
                <w:sz w:val="16"/>
                <w:szCs w:val="16"/>
              </w:rPr>
              <w:t>Guided</w:t>
            </w:r>
          </w:p>
          <w:p w14:paraId="497B4895" w14:textId="792E30CC" w:rsidR="00B52982" w:rsidRPr="00B52982" w:rsidRDefault="00B52982" w:rsidP="00FF7944">
            <w:pPr>
              <w:pStyle w:val="CalendarText"/>
              <w:rPr>
                <w:rStyle w:val="CalendarNumbers"/>
                <w:b w:val="0"/>
                <w:color w:val="000000"/>
                <w:sz w:val="16"/>
                <w:szCs w:val="16"/>
              </w:rPr>
            </w:pPr>
            <w:r w:rsidRPr="00B52982">
              <w:rPr>
                <w:rStyle w:val="CalendarNumbers"/>
                <w:b w:val="0"/>
                <w:color w:val="000000"/>
                <w:sz w:val="16"/>
                <w:szCs w:val="16"/>
              </w:rPr>
              <w:t>N/A</w:t>
            </w:r>
          </w:p>
          <w:p w14:paraId="7C12F1F9" w14:textId="77777777" w:rsidR="00B52982" w:rsidRDefault="00B52982" w:rsidP="00FF7944">
            <w:pPr>
              <w:pStyle w:val="CalendarText"/>
              <w:rPr>
                <w:rStyle w:val="CalendarNumbers"/>
                <w:color w:val="000000"/>
                <w:sz w:val="16"/>
                <w:szCs w:val="16"/>
              </w:rPr>
            </w:pPr>
          </w:p>
          <w:p w14:paraId="08AE8D8C" w14:textId="7DD9E500" w:rsidR="00FF7944" w:rsidRDefault="00FF7944" w:rsidP="00FF7944">
            <w:pPr>
              <w:pStyle w:val="CalendarText"/>
              <w:rPr>
                <w:rStyle w:val="CalendarNumbers"/>
                <w:bCs w:val="0"/>
                <w:color w:val="000000"/>
                <w:sz w:val="16"/>
                <w:szCs w:val="16"/>
              </w:rPr>
            </w:pPr>
            <w:r>
              <w:rPr>
                <w:rStyle w:val="CalendarNumbers"/>
                <w:bCs w:val="0"/>
                <w:color w:val="000000"/>
                <w:sz w:val="16"/>
                <w:szCs w:val="16"/>
              </w:rPr>
              <w:t>Collab</w:t>
            </w:r>
          </w:p>
          <w:p w14:paraId="2B332178" w14:textId="73D82D8A" w:rsidR="00B52982" w:rsidRPr="00B52982" w:rsidRDefault="00B52982" w:rsidP="00FF7944">
            <w:pPr>
              <w:pStyle w:val="CalendarText"/>
              <w:rPr>
                <w:rStyle w:val="CalendarNumbers"/>
                <w:b w:val="0"/>
                <w:bCs w:val="0"/>
                <w:color w:val="000000"/>
                <w:sz w:val="16"/>
                <w:szCs w:val="16"/>
              </w:rPr>
            </w:pPr>
            <w:r w:rsidRPr="00B52982">
              <w:rPr>
                <w:rStyle w:val="CalendarNumbers"/>
                <w:b w:val="0"/>
                <w:bCs w:val="0"/>
                <w:color w:val="000000"/>
                <w:sz w:val="16"/>
                <w:szCs w:val="16"/>
              </w:rPr>
              <w:t>Volleyball</w:t>
            </w:r>
            <w:r>
              <w:rPr>
                <w:rStyle w:val="CalendarNumbers"/>
                <w:b w:val="0"/>
                <w:bCs w:val="0"/>
                <w:color w:val="000000"/>
                <w:sz w:val="16"/>
                <w:szCs w:val="16"/>
              </w:rPr>
              <w:t>, Walk, Free Play</w:t>
            </w:r>
          </w:p>
          <w:p w14:paraId="14B15BED" w14:textId="77777777" w:rsidR="00182463" w:rsidRDefault="00FF7944" w:rsidP="00FF7944">
            <w:pPr>
              <w:pStyle w:val="CalendarText"/>
              <w:rPr>
                <w:rStyle w:val="CalendarNumbers"/>
                <w:bCs w:val="0"/>
                <w:color w:val="000000"/>
                <w:sz w:val="16"/>
                <w:szCs w:val="16"/>
              </w:rPr>
            </w:pPr>
            <w:r>
              <w:rPr>
                <w:rStyle w:val="CalendarNumbers"/>
                <w:bCs w:val="0"/>
                <w:color w:val="000000"/>
                <w:sz w:val="16"/>
                <w:szCs w:val="16"/>
              </w:rPr>
              <w:t>Independent/Closing</w:t>
            </w:r>
          </w:p>
          <w:p w14:paraId="2D6B4696" w14:textId="1BFACF0B" w:rsidR="00B52982" w:rsidRPr="009F798D" w:rsidRDefault="00B52982" w:rsidP="00FF7944">
            <w:pPr>
              <w:pStyle w:val="CalendarText"/>
              <w:rPr>
                <w:rStyle w:val="WinCalendarBLANKCELLSTYLE0"/>
              </w:rPr>
            </w:pPr>
            <w:r>
              <w:rPr>
                <w:rStyle w:val="WinCalendarBLANKCELLSTYLE0"/>
              </w:rPr>
              <w:t xml:space="preserve">Cool down </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077FBC31" w14:textId="77777777" w:rsidR="00182463" w:rsidRDefault="00182463" w:rsidP="000D5BC8">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5FFEB919" w14:textId="2A8EC83C" w:rsidR="008F7225"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Activation</w:t>
            </w:r>
          </w:p>
          <w:p w14:paraId="42A46244" w14:textId="558224E0"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Warmup 2 min jump, push ups &amp; tuck jumps (10,9,8)</w:t>
            </w:r>
          </w:p>
          <w:p w14:paraId="3E9E1D17" w14:textId="7CCD93E4"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Focus</w:t>
            </w:r>
          </w:p>
          <w:p w14:paraId="75AF8EF5" w14:textId="4A303CA4" w:rsidR="008F7225" w:rsidRPr="008F7225" w:rsidRDefault="008F7225" w:rsidP="00FF7944">
            <w:pPr>
              <w:pStyle w:val="CalendarText"/>
              <w:rPr>
                <w:rStyle w:val="CalendarNumbers"/>
                <w:rFonts w:ascii="Times New Roman" w:hAnsi="Times New Roman" w:cs="Times New Roman"/>
                <w:b w:val="0"/>
                <w:color w:val="000000"/>
                <w:sz w:val="16"/>
                <w:szCs w:val="16"/>
              </w:rPr>
            </w:pPr>
            <w:proofErr w:type="gramStart"/>
            <w:r w:rsidRPr="008F7225">
              <w:rPr>
                <w:rStyle w:val="CalendarNumbers"/>
                <w:rFonts w:ascii="Times New Roman" w:hAnsi="Times New Roman" w:cs="Times New Roman"/>
                <w:b w:val="0"/>
                <w:color w:val="000000"/>
                <w:sz w:val="16"/>
                <w:szCs w:val="16"/>
              </w:rPr>
              <w:t>5 minute</w:t>
            </w:r>
            <w:proofErr w:type="gramEnd"/>
            <w:r w:rsidRPr="008F7225">
              <w:rPr>
                <w:rStyle w:val="CalendarNumbers"/>
                <w:rFonts w:ascii="Times New Roman" w:hAnsi="Times New Roman" w:cs="Times New Roman"/>
                <w:b w:val="0"/>
                <w:color w:val="000000"/>
                <w:sz w:val="16"/>
                <w:szCs w:val="16"/>
              </w:rPr>
              <w:t xml:space="preserve"> walk</w:t>
            </w:r>
          </w:p>
          <w:p w14:paraId="37933D77" w14:textId="70156FC2"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Volleyball, Walk, Free Play</w:t>
            </w:r>
          </w:p>
          <w:p w14:paraId="52CEBFB0" w14:textId="016D55A6"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Guided</w:t>
            </w:r>
          </w:p>
          <w:p w14:paraId="5A7B71A2" w14:textId="25DD6735" w:rsidR="008F7225" w:rsidRPr="008F7225" w:rsidRDefault="008F7225"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N/A</w:t>
            </w:r>
          </w:p>
          <w:p w14:paraId="609CB5F3" w14:textId="39CD11D4" w:rsidR="00FF7944"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Collab</w:t>
            </w:r>
          </w:p>
          <w:p w14:paraId="0B31C6FD" w14:textId="66E9549C" w:rsidR="008F7225" w:rsidRPr="008F7225" w:rsidRDefault="008F7225" w:rsidP="00FF7944">
            <w:pPr>
              <w:pStyle w:val="CalendarText"/>
              <w:rPr>
                <w:rStyle w:val="CalendarNumbers"/>
                <w:rFonts w:ascii="Times New Roman" w:hAnsi="Times New Roman" w:cs="Times New Roman"/>
                <w:b w:val="0"/>
                <w:bCs w:val="0"/>
                <w:color w:val="000000"/>
                <w:sz w:val="16"/>
                <w:szCs w:val="16"/>
              </w:rPr>
            </w:pPr>
            <w:r w:rsidRPr="008F7225">
              <w:rPr>
                <w:rStyle w:val="CalendarNumbers"/>
                <w:rFonts w:ascii="Times New Roman" w:hAnsi="Times New Roman" w:cs="Times New Roman"/>
                <w:b w:val="0"/>
                <w:bCs w:val="0"/>
                <w:color w:val="000000"/>
                <w:sz w:val="16"/>
                <w:szCs w:val="16"/>
              </w:rPr>
              <w:t>Students will work together to compete in volleyball</w:t>
            </w:r>
          </w:p>
          <w:p w14:paraId="15922874" w14:textId="77777777" w:rsidR="00182463"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Independent/Closing</w:t>
            </w:r>
          </w:p>
          <w:p w14:paraId="4A635328" w14:textId="4BB2EA9E" w:rsidR="008F7225" w:rsidRPr="009F798D" w:rsidRDefault="008F7225" w:rsidP="00FF7944">
            <w:pPr>
              <w:pStyle w:val="CalendarText"/>
              <w:rPr>
                <w:rStyle w:val="WinCalendarBLANKCELLSTYLE0"/>
              </w:rPr>
            </w:pPr>
            <w:r w:rsidRPr="008F7225">
              <w:rPr>
                <w:rStyle w:val="WinCalendarBLANKCELLSTYLE0"/>
                <w:rFonts w:ascii="Times New Roman" w:hAnsi="Times New Roman" w:cs="Times New Roman"/>
              </w:rPr>
              <w:t>N/A</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F79F793" w14:textId="77777777" w:rsidR="00182463" w:rsidRDefault="00182463" w:rsidP="000D5BC8">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686E8B61" w14:textId="71C3589F"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Activation</w:t>
            </w:r>
          </w:p>
          <w:p w14:paraId="6E2BBD93" w14:textId="704B13E5"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N/A</w:t>
            </w:r>
          </w:p>
          <w:p w14:paraId="73E607B0" w14:textId="0B473566"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Focus</w:t>
            </w:r>
          </w:p>
          <w:p w14:paraId="45D8519C" w14:textId="181160F3"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5-minute jump rope</w:t>
            </w:r>
          </w:p>
          <w:p w14:paraId="6DC10458" w14:textId="7D462D8D"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Flexibility expectations: students use Stretching chart from teacher’s page and pick three stretches from each column and hold for 15 seconds each. (If it is a single leg or arm stretch, that stretch counts as one after both right and left are completed). You will complete a total of 18 stretches &amp; this should take about 7-8 minutes if done correctly</w:t>
            </w:r>
          </w:p>
          <w:p w14:paraId="5AC1EA04" w14:textId="474612BA"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Guided</w:t>
            </w:r>
          </w:p>
          <w:p w14:paraId="66494E32" w14:textId="1CF903BE" w:rsidR="008F7225" w:rsidRPr="008F7225" w:rsidRDefault="008F7225"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N/A</w:t>
            </w:r>
          </w:p>
          <w:p w14:paraId="5C3B77B0" w14:textId="084E6DC4" w:rsidR="00FF7944"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Collab</w:t>
            </w:r>
          </w:p>
          <w:p w14:paraId="43D5AF47" w14:textId="5604AFA8" w:rsidR="008F7225" w:rsidRPr="008F7225" w:rsidRDefault="008F7225" w:rsidP="00FF7944">
            <w:pPr>
              <w:pStyle w:val="CalendarText"/>
              <w:rPr>
                <w:rStyle w:val="CalendarNumbers"/>
                <w:rFonts w:ascii="Times New Roman" w:hAnsi="Times New Roman" w:cs="Times New Roman"/>
                <w:b w:val="0"/>
                <w:bCs w:val="0"/>
                <w:color w:val="000000"/>
                <w:sz w:val="16"/>
                <w:szCs w:val="16"/>
              </w:rPr>
            </w:pPr>
            <w:r w:rsidRPr="008F7225">
              <w:rPr>
                <w:rStyle w:val="CalendarNumbers"/>
                <w:rFonts w:ascii="Times New Roman" w:hAnsi="Times New Roman" w:cs="Times New Roman"/>
                <w:b w:val="0"/>
                <w:bCs w:val="0"/>
                <w:color w:val="000000"/>
                <w:sz w:val="16"/>
                <w:szCs w:val="16"/>
              </w:rPr>
              <w:t>Students can choose to stretch together with partner</w:t>
            </w:r>
          </w:p>
          <w:p w14:paraId="2BCE7CAE" w14:textId="77777777" w:rsidR="00182463"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Independent/Closing</w:t>
            </w:r>
          </w:p>
          <w:p w14:paraId="2FC6444A" w14:textId="77777777" w:rsidR="008F7225" w:rsidRPr="008F7225" w:rsidRDefault="008F7225" w:rsidP="00FF7944">
            <w:pPr>
              <w:pStyle w:val="CalendarText"/>
              <w:rPr>
                <w:rStyle w:val="WinCalendarBLANKCELLSTYLE0"/>
                <w:rFonts w:ascii="Times New Roman" w:hAnsi="Times New Roman" w:cs="Times New Roman"/>
              </w:rPr>
            </w:pPr>
            <w:r w:rsidRPr="008F7225">
              <w:rPr>
                <w:rStyle w:val="WinCalendarBLANKCELLSTYLE0"/>
                <w:rFonts w:ascii="Times New Roman" w:hAnsi="Times New Roman" w:cs="Times New Roman"/>
              </w:rPr>
              <w:t xml:space="preserve">Review of components of fitness covered </w:t>
            </w:r>
          </w:p>
          <w:p w14:paraId="651BBEA2" w14:textId="04355AD2" w:rsidR="008F7225" w:rsidRPr="009F798D" w:rsidRDefault="008F7225" w:rsidP="00FF7944">
            <w:pPr>
              <w:pStyle w:val="CalendarText"/>
              <w:rPr>
                <w:rStyle w:val="WinCalendarBLANKCELLSTYLE0"/>
              </w:rPr>
            </w:pPr>
            <w:r w:rsidRPr="008F7225">
              <w:rPr>
                <w:rStyle w:val="WinCalendarBLANKCELLSTYLE0"/>
                <w:rFonts w:ascii="Times New Roman" w:hAnsi="Times New Roman" w:cs="Times New Roman"/>
              </w:rPr>
              <w:t>-Volleyball, Walk, and/or Free</w:t>
            </w:r>
            <w:r>
              <w:rPr>
                <w:rStyle w:val="WinCalendarBLANKCELLSTYLE0"/>
                <w:rFonts w:ascii="Times New Roman" w:hAnsi="Times New Roman" w:cs="Times New Roman"/>
              </w:rPr>
              <w:t xml:space="preserve"> </w:t>
            </w:r>
            <w:r w:rsidRPr="008F7225">
              <w:rPr>
                <w:rStyle w:val="WinCalendarBLANKCELLSTYLE0"/>
                <w:rFonts w:ascii="Times New Roman" w:hAnsi="Times New Roman" w:cs="Times New Roman"/>
              </w:rPr>
              <w:t>Play</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46D2CD5" w14:textId="77777777" w:rsidR="00182463" w:rsidRDefault="00182463" w:rsidP="000D5BC8">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68DE4042" w14:textId="29DF821F"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Activation</w:t>
            </w:r>
          </w:p>
          <w:p w14:paraId="7E8FA71D" w14:textId="4880B82F"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N/A</w:t>
            </w:r>
          </w:p>
          <w:p w14:paraId="315424A1" w14:textId="0D26CE26"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Focus</w:t>
            </w:r>
          </w:p>
          <w:p w14:paraId="24BF50F0" w14:textId="12695CF6" w:rsidR="008F7225" w:rsidRPr="008F7225" w:rsidRDefault="008F7225" w:rsidP="00FF7944">
            <w:pPr>
              <w:pStyle w:val="CalendarText"/>
              <w:rPr>
                <w:rStyle w:val="CalendarNumbers"/>
                <w:rFonts w:ascii="Times New Roman" w:hAnsi="Times New Roman" w:cs="Times New Roman"/>
                <w:b w:val="0"/>
                <w:color w:val="000000"/>
                <w:sz w:val="16"/>
                <w:szCs w:val="16"/>
              </w:rPr>
            </w:pPr>
            <w:proofErr w:type="gramStart"/>
            <w:r w:rsidRPr="008F7225">
              <w:rPr>
                <w:rStyle w:val="CalendarNumbers"/>
                <w:rFonts w:ascii="Times New Roman" w:hAnsi="Times New Roman" w:cs="Times New Roman"/>
                <w:b w:val="0"/>
                <w:color w:val="000000"/>
                <w:sz w:val="16"/>
                <w:szCs w:val="16"/>
              </w:rPr>
              <w:t>10 minute</w:t>
            </w:r>
            <w:proofErr w:type="gramEnd"/>
            <w:r w:rsidRPr="008F7225">
              <w:rPr>
                <w:rStyle w:val="CalendarNumbers"/>
                <w:rFonts w:ascii="Times New Roman" w:hAnsi="Times New Roman" w:cs="Times New Roman"/>
                <w:b w:val="0"/>
                <w:color w:val="000000"/>
                <w:sz w:val="16"/>
                <w:szCs w:val="16"/>
              </w:rPr>
              <w:t xml:space="preserve"> walk</w:t>
            </w:r>
          </w:p>
          <w:p w14:paraId="040E099C" w14:textId="6F1FFB58" w:rsidR="00FF7944" w:rsidRPr="008F7225" w:rsidRDefault="00FF7944" w:rsidP="00FF7944">
            <w:pPr>
              <w:pStyle w:val="CalendarText"/>
              <w:rPr>
                <w:rStyle w:val="CalendarNumbers"/>
                <w:rFonts w:ascii="Times New Roman" w:hAnsi="Times New Roman" w:cs="Times New Roman"/>
                <w:color w:val="000000"/>
                <w:sz w:val="16"/>
                <w:szCs w:val="16"/>
              </w:rPr>
            </w:pPr>
            <w:r w:rsidRPr="008F7225">
              <w:rPr>
                <w:rStyle w:val="CalendarNumbers"/>
                <w:rFonts w:ascii="Times New Roman" w:hAnsi="Times New Roman" w:cs="Times New Roman"/>
                <w:color w:val="000000"/>
                <w:sz w:val="16"/>
                <w:szCs w:val="16"/>
              </w:rPr>
              <w:t>Guided</w:t>
            </w:r>
          </w:p>
          <w:p w14:paraId="38FA3EBA" w14:textId="5728A397" w:rsidR="008F7225" w:rsidRPr="008F7225" w:rsidRDefault="008F7225" w:rsidP="00FF7944">
            <w:pPr>
              <w:pStyle w:val="CalendarText"/>
              <w:rPr>
                <w:rStyle w:val="CalendarNumbers"/>
                <w:rFonts w:ascii="Times New Roman" w:hAnsi="Times New Roman" w:cs="Times New Roman"/>
                <w:b w:val="0"/>
                <w:color w:val="000000"/>
                <w:sz w:val="16"/>
                <w:szCs w:val="16"/>
              </w:rPr>
            </w:pPr>
            <w:r w:rsidRPr="008F7225">
              <w:rPr>
                <w:rStyle w:val="CalendarNumbers"/>
                <w:rFonts w:ascii="Times New Roman" w:hAnsi="Times New Roman" w:cs="Times New Roman"/>
                <w:b w:val="0"/>
                <w:color w:val="000000"/>
                <w:sz w:val="16"/>
                <w:szCs w:val="16"/>
              </w:rPr>
              <w:t>N/A</w:t>
            </w:r>
          </w:p>
          <w:p w14:paraId="4BC9B8C5" w14:textId="79C0435B" w:rsidR="008F7225"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Collab</w:t>
            </w:r>
          </w:p>
          <w:p w14:paraId="5FE4F04B" w14:textId="284A9FE0" w:rsidR="008F7225" w:rsidRPr="008F7225" w:rsidRDefault="008F7225" w:rsidP="00FF7944">
            <w:pPr>
              <w:pStyle w:val="CalendarText"/>
              <w:rPr>
                <w:rStyle w:val="CalendarNumbers"/>
                <w:rFonts w:ascii="Times New Roman" w:hAnsi="Times New Roman" w:cs="Times New Roman"/>
                <w:b w:val="0"/>
                <w:bCs w:val="0"/>
                <w:color w:val="000000"/>
                <w:sz w:val="16"/>
                <w:szCs w:val="16"/>
              </w:rPr>
            </w:pPr>
            <w:r w:rsidRPr="008F7225">
              <w:rPr>
                <w:rStyle w:val="CalendarNumbers"/>
                <w:rFonts w:ascii="Times New Roman" w:hAnsi="Times New Roman" w:cs="Times New Roman"/>
                <w:b w:val="0"/>
                <w:bCs w:val="0"/>
                <w:color w:val="000000"/>
                <w:sz w:val="16"/>
                <w:szCs w:val="16"/>
              </w:rPr>
              <w:t>N/A</w:t>
            </w:r>
          </w:p>
          <w:p w14:paraId="355898FF" w14:textId="77777777" w:rsidR="00182463" w:rsidRPr="008F7225" w:rsidRDefault="00FF7944" w:rsidP="00FF7944">
            <w:pPr>
              <w:pStyle w:val="CalendarText"/>
              <w:rPr>
                <w:rStyle w:val="CalendarNumbers"/>
                <w:rFonts w:ascii="Times New Roman" w:hAnsi="Times New Roman" w:cs="Times New Roman"/>
                <w:bCs w:val="0"/>
                <w:color w:val="000000"/>
                <w:sz w:val="16"/>
                <w:szCs w:val="16"/>
              </w:rPr>
            </w:pPr>
            <w:r w:rsidRPr="008F7225">
              <w:rPr>
                <w:rStyle w:val="CalendarNumbers"/>
                <w:rFonts w:ascii="Times New Roman" w:hAnsi="Times New Roman" w:cs="Times New Roman"/>
                <w:bCs w:val="0"/>
                <w:color w:val="000000"/>
                <w:sz w:val="16"/>
                <w:szCs w:val="16"/>
              </w:rPr>
              <w:t>Independent/Closing</w:t>
            </w:r>
          </w:p>
          <w:p w14:paraId="1B5DDB5F" w14:textId="1DB26349" w:rsidR="008F7225" w:rsidRPr="009F798D" w:rsidRDefault="008F7225" w:rsidP="00FF7944">
            <w:pPr>
              <w:pStyle w:val="CalendarText"/>
              <w:rPr>
                <w:rStyle w:val="WinCalendarBLANKCELLSTYLE0"/>
              </w:rPr>
            </w:pPr>
            <w:r w:rsidRPr="008F7225">
              <w:rPr>
                <w:rStyle w:val="WinCalendarBLANKCELLSTYLE0"/>
                <w:rFonts w:ascii="Times New Roman" w:hAnsi="Times New Roman" w:cs="Times New Roman"/>
              </w:rPr>
              <w:t>Student compete in volleyball, walk, or play basketball</w:t>
            </w:r>
            <w:r>
              <w:rPr>
                <w:rStyle w:val="WinCalendarBLANKCELLSTYLE0"/>
              </w:rPr>
              <w:t xml:space="preserve"> </w:t>
            </w:r>
          </w:p>
        </w:tc>
        <w:tc>
          <w:tcPr>
            <w:tcW w:w="716" w:type="pct"/>
            <w:tcBorders>
              <w:top w:val="single" w:sz="8" w:space="0" w:color="25478B"/>
              <w:left w:val="single" w:sz="8" w:space="0" w:color="25478B"/>
              <w:bottom w:val="single" w:sz="4" w:space="0" w:color="25478B"/>
              <w:right w:val="single" w:sz="4" w:space="0" w:color="25478B"/>
            </w:tcBorders>
            <w:shd w:val="clear" w:color="auto" w:fill="E6E6E6"/>
          </w:tcPr>
          <w:p w14:paraId="7AB585E1" w14:textId="77777777" w:rsidR="00182463" w:rsidRPr="009F798D" w:rsidRDefault="00182463" w:rsidP="000D5BC8">
            <w:pPr>
              <w:pStyle w:val="CalendarText"/>
              <w:rPr>
                <w:rStyle w:val="CalendarNumbers"/>
                <w:bCs w:val="0"/>
                <w:color w:val="000000"/>
              </w:rPr>
            </w:pPr>
          </w:p>
        </w:tc>
      </w:tr>
      <w:bookmarkEnd w:id="0"/>
    </w:tbl>
    <w:p w14:paraId="7E27189B" w14:textId="77777777" w:rsidR="00182463" w:rsidRDefault="00182463"/>
    <w:p w14:paraId="3CE7F0F0" w14:textId="77777777" w:rsidR="00182463" w:rsidRDefault="00182463"/>
    <w:p w14:paraId="29130021" w14:textId="77777777" w:rsidR="00182463" w:rsidRDefault="00182463"/>
    <w:p w14:paraId="58F8BCC4" w14:textId="77777777" w:rsidR="00182463" w:rsidRDefault="00182463"/>
    <w:p w14:paraId="596E8FAE" w14:textId="77777777" w:rsidR="00182463" w:rsidRDefault="00182463"/>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772DDB89" w14:textId="77777777" w:rsidTr="000D5BC8">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18AF64F" w14:textId="77777777" w:rsidR="00155670" w:rsidRPr="009F798D" w:rsidRDefault="006505E1" w:rsidP="000D5BC8">
            <w:pPr>
              <w:spacing w:after="0" w:line="240" w:lineRule="auto"/>
              <w:rPr>
                <w:rFonts w:ascii="Arial" w:hAnsi="Arial" w:cs="Arial"/>
                <w:color w:val="345393"/>
                <w:sz w:val="16"/>
              </w:rPr>
            </w:pPr>
            <w:hyperlink w:anchor="January_2025" w:tooltip="Jump to Jan 2025" w:history="1">
              <w:r w:rsidR="00155670" w:rsidRPr="009F798D">
                <w:rPr>
                  <w:rStyle w:val="Hyperlink"/>
                  <w:rFonts w:ascii="Arial" w:hAnsi="Arial" w:cs="Arial"/>
                  <w:color w:val="345393"/>
                  <w:sz w:val="16"/>
                </w:rPr>
                <w:t>◄ Jan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B17DDFC" w14:textId="77777777" w:rsidR="00155670" w:rsidRPr="009F798D" w:rsidRDefault="00155670" w:rsidP="000D5BC8">
            <w:pPr>
              <w:spacing w:after="0" w:line="240" w:lineRule="auto"/>
              <w:jc w:val="center"/>
              <w:rPr>
                <w:rFonts w:ascii="Arial" w:hAnsi="Arial" w:cs="Arial"/>
                <w:b/>
                <w:color w:val="25478B"/>
                <w:sz w:val="32"/>
              </w:rPr>
            </w:pPr>
            <w:r w:rsidRPr="009F798D">
              <w:rPr>
                <w:rFonts w:ascii="Arial" w:hAnsi="Arial" w:cs="Arial"/>
                <w:b/>
                <w:color w:val="25478B"/>
                <w:sz w:val="32"/>
              </w:rPr>
              <w:t>February 2025</w:t>
            </w:r>
          </w:p>
        </w:tc>
        <w:bookmarkStart w:id="2" w:name="February_2025"/>
        <w:tc>
          <w:tcPr>
            <w:tcW w:w="714" w:type="pct"/>
            <w:tcBorders>
              <w:top w:val="single" w:sz="4" w:space="0" w:color="7C91B9"/>
              <w:left w:val="nil"/>
              <w:bottom w:val="single" w:sz="8" w:space="0" w:color="E6E6E6"/>
              <w:right w:val="single" w:sz="4" w:space="0" w:color="7C91B9"/>
            </w:tcBorders>
            <w:shd w:val="clear" w:color="auto" w:fill="F0F3F7"/>
            <w:vAlign w:val="bottom"/>
          </w:tcPr>
          <w:p w14:paraId="6DABE99B" w14:textId="77777777" w:rsidR="00155670" w:rsidRPr="009F798D" w:rsidRDefault="00155670" w:rsidP="000D5BC8">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"March_2025" \o "Jump to Mar 2025" </w:instrText>
            </w:r>
            <w:r w:rsidRPr="009F798D">
              <w:rPr>
                <w:rFonts w:ascii="Arial" w:hAnsi="Arial" w:cs="Arial"/>
                <w:color w:val="345393"/>
                <w:sz w:val="16"/>
              </w:rPr>
              <w:fldChar w:fldCharType="separate"/>
            </w:r>
            <w:r w:rsidRPr="009F798D">
              <w:rPr>
                <w:rStyle w:val="Hyperlink"/>
                <w:rFonts w:ascii="Arial" w:hAnsi="Arial" w:cs="Arial"/>
                <w:color w:val="345393"/>
                <w:sz w:val="16"/>
              </w:rPr>
              <w:t>Mar 2025 ►</w:t>
            </w:r>
            <w:r w:rsidRPr="009F798D">
              <w:rPr>
                <w:rFonts w:ascii="Arial" w:hAnsi="Arial" w:cs="Arial"/>
                <w:color w:val="345393"/>
                <w:sz w:val="16"/>
              </w:rPr>
              <w:fldChar w:fldCharType="end"/>
            </w:r>
          </w:p>
        </w:tc>
      </w:tr>
      <w:bookmarkEnd w:id="2"/>
      <w:tr w:rsidR="00155670" w:rsidRPr="00DF1B8A" w14:paraId="2DFE6487" w14:textId="77777777" w:rsidTr="000D5BC8">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54C1D44"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40B9557"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B6D0A11"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127F162"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4643A2F"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418E109"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397DE672"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4FF5809A" w14:textId="77777777" w:rsidTr="000D5BC8">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136362F7"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6D861FD"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163412F6"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6C817FE"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54D670F"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57760A0"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6FC29A1C" w14:textId="77777777" w:rsidR="00155670" w:rsidRDefault="00155670" w:rsidP="000D5BC8">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179F2906" w14:textId="77777777" w:rsidR="00155670" w:rsidRPr="009F798D" w:rsidRDefault="00155670" w:rsidP="000D5BC8">
            <w:pPr>
              <w:pStyle w:val="CalendarText"/>
              <w:rPr>
                <w:rStyle w:val="WinCalendarBLANKCELLSTYLE0"/>
              </w:rPr>
            </w:pPr>
          </w:p>
        </w:tc>
      </w:tr>
      <w:tr w:rsidR="00155670" w:rsidRPr="009F798D" w14:paraId="6906BB2F"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8538158"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2</w:t>
            </w:r>
            <w:r w:rsidRPr="009F798D">
              <w:rPr>
                <w:rStyle w:val="WinCalendarHolidayBlue"/>
              </w:rPr>
              <w:t xml:space="preserve"> </w:t>
            </w:r>
          </w:p>
          <w:p w14:paraId="1C4AA303" w14:textId="77777777" w:rsidR="00155670" w:rsidRDefault="000D5BC8" w:rsidP="000D5BC8">
            <w:pPr>
              <w:pStyle w:val="CalendarText"/>
              <w:rPr>
                <w:rStyle w:val="WinCalendarBLANKCELLSTYLE0"/>
              </w:rPr>
            </w:pPr>
            <w:r>
              <w:rPr>
                <w:rStyle w:val="WinCalendarBLANKCELLSTYLE0"/>
              </w:rPr>
              <w:t xml:space="preserve">Sports Jobs &amp; </w:t>
            </w:r>
            <w:r w:rsidR="00592402">
              <w:rPr>
                <w:rStyle w:val="WinCalendarBLANKCELLSTYLE0"/>
              </w:rPr>
              <w:t xml:space="preserve">New Games </w:t>
            </w:r>
          </w:p>
          <w:p w14:paraId="5695C7F0" w14:textId="0ACB90A0" w:rsidR="00592402" w:rsidRPr="009F798D" w:rsidRDefault="00592402" w:rsidP="000D5BC8">
            <w:pPr>
              <w:pStyle w:val="CalendarText"/>
              <w:rPr>
                <w:rStyle w:val="WinCalendarBLANKCELLSTYLE0"/>
              </w:rPr>
            </w:pPr>
            <w:r>
              <w:rPr>
                <w:rStyle w:val="WinCalendarBLANKCELLSTYLE0"/>
              </w:rPr>
              <w:t>-</w:t>
            </w:r>
            <w:r w:rsidR="008F7225">
              <w:rPr>
                <w:rStyle w:val="WinCalendarBLANKCELLSTYLE0"/>
              </w:rPr>
              <w:t>statistician</w:t>
            </w:r>
            <w:r>
              <w:rPr>
                <w:rStyle w:val="WinCalendarBLANKCELLSTYLE0"/>
              </w:rPr>
              <w:t xml:space="preserve">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B241A27" w14:textId="77777777" w:rsidR="00155670" w:rsidRDefault="00155670" w:rsidP="000D5BC8">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16716DE5" w14:textId="77777777" w:rsidR="008011AF" w:rsidRPr="008011AF" w:rsidRDefault="008011AF" w:rsidP="008011AF">
            <w:pPr>
              <w:pStyle w:val="CalendarText"/>
              <w:rPr>
                <w:rStyle w:val="WinCalendarBLANKCELLSTYLE0"/>
                <w:b/>
              </w:rPr>
            </w:pPr>
            <w:r w:rsidRPr="008011AF">
              <w:rPr>
                <w:rStyle w:val="WinCalendarBLANKCELLSTYLE0"/>
                <w:b/>
              </w:rPr>
              <w:t>Activation (5 minutes)</w:t>
            </w:r>
          </w:p>
          <w:p w14:paraId="189199A0" w14:textId="77777777" w:rsidR="008011AF" w:rsidRPr="0097541D" w:rsidRDefault="008011AF" w:rsidP="008011AF">
            <w:pPr>
              <w:pStyle w:val="CalendarText"/>
              <w:rPr>
                <w:rStyle w:val="WinCalendarBLANKCELLSTYLE0"/>
              </w:rPr>
            </w:pPr>
          </w:p>
          <w:p w14:paraId="24BF41C7" w14:textId="3982594D" w:rsidR="008011AF" w:rsidRDefault="00541AE1" w:rsidP="008011AF">
            <w:pPr>
              <w:pStyle w:val="CalendarText"/>
              <w:rPr>
                <w:rStyle w:val="WinCalendarBLANKCELLSTYLE0"/>
              </w:rPr>
            </w:pPr>
            <w:r>
              <w:rPr>
                <w:rStyle w:val="WinCalendarBLANKCELLSTYLE0"/>
              </w:rPr>
              <w:t>James Naismith video:</w:t>
            </w:r>
          </w:p>
          <w:p w14:paraId="0D70C0E8" w14:textId="32309340" w:rsidR="00541AE1" w:rsidRDefault="006505E1" w:rsidP="008011AF">
            <w:pPr>
              <w:pStyle w:val="CalendarText"/>
              <w:rPr>
                <w:rStyle w:val="WinCalendarBLANKCELLSTYLE0"/>
              </w:rPr>
            </w:pPr>
            <w:hyperlink r:id="rId10" w:history="1">
              <w:r w:rsidR="00541AE1" w:rsidRPr="004E44AF">
                <w:rPr>
                  <w:rStyle w:val="Hyperlink"/>
                  <w:rFonts w:ascii="Arial Narrow" w:hAnsi="Arial Narrow"/>
                  <w:sz w:val="16"/>
                </w:rPr>
                <w:t>https://www.youtube.com/</w:t>
              </w:r>
            </w:hyperlink>
          </w:p>
          <w:p w14:paraId="58A8BEA8" w14:textId="0C8DCEF4" w:rsidR="00541AE1" w:rsidRDefault="00541AE1" w:rsidP="008011AF">
            <w:pPr>
              <w:pStyle w:val="CalendarText"/>
              <w:rPr>
                <w:rStyle w:val="WinCalendarBLANKCELLSTYLE0"/>
              </w:rPr>
            </w:pPr>
            <w:proofErr w:type="spellStart"/>
            <w:r w:rsidRPr="00541AE1">
              <w:rPr>
                <w:rStyle w:val="WinCalendarBLANKCELLSTYLE0"/>
              </w:rPr>
              <w:t>watch?v</w:t>
            </w:r>
            <w:proofErr w:type="spellEnd"/>
            <w:r w:rsidRPr="00541AE1">
              <w:rPr>
                <w:rStyle w:val="WinCalendarBLANKCELLSTYLE0"/>
              </w:rPr>
              <w:t>=AdGeedbI1fg</w:t>
            </w:r>
          </w:p>
          <w:p w14:paraId="37490BCE" w14:textId="0856BB46" w:rsidR="00541AE1" w:rsidRDefault="00541AE1" w:rsidP="008011AF">
            <w:pPr>
              <w:pStyle w:val="CalendarText"/>
              <w:rPr>
                <w:rStyle w:val="WinCalendarBLANKCELLSTYLE0"/>
              </w:rPr>
            </w:pPr>
          </w:p>
          <w:p w14:paraId="4B44A6C9" w14:textId="22EC8D47" w:rsidR="00541AE1" w:rsidRDefault="006505E1" w:rsidP="008011AF">
            <w:pPr>
              <w:pStyle w:val="CalendarText"/>
              <w:rPr>
                <w:rStyle w:val="WinCalendarBLANKCELLSTYLE0"/>
              </w:rPr>
            </w:pPr>
            <w:hyperlink r:id="rId11" w:history="1">
              <w:r w:rsidR="00541AE1" w:rsidRPr="004E44AF">
                <w:rPr>
                  <w:rStyle w:val="Hyperlink"/>
                  <w:rFonts w:ascii="Arial Narrow" w:hAnsi="Arial Narrow"/>
                  <w:sz w:val="16"/>
                </w:rPr>
                <w:t>https://www.youtube.com/</w:t>
              </w:r>
            </w:hyperlink>
          </w:p>
          <w:p w14:paraId="025B3351" w14:textId="67F4A1A6" w:rsidR="00541AE1" w:rsidRDefault="00541AE1" w:rsidP="008011AF">
            <w:pPr>
              <w:pStyle w:val="CalendarText"/>
              <w:rPr>
                <w:rStyle w:val="WinCalendarBLANKCELLSTYLE0"/>
              </w:rPr>
            </w:pPr>
            <w:proofErr w:type="spellStart"/>
            <w:r w:rsidRPr="00541AE1">
              <w:rPr>
                <w:rStyle w:val="WinCalendarBLANKCELLSTYLE0"/>
              </w:rPr>
              <w:t>watch?v</w:t>
            </w:r>
            <w:proofErr w:type="spellEnd"/>
            <w:r w:rsidRPr="00541AE1">
              <w:rPr>
                <w:rStyle w:val="WinCalendarBLANKCELLSTYLE0"/>
              </w:rPr>
              <w:t>=RMfzRbziN7E</w:t>
            </w:r>
          </w:p>
          <w:p w14:paraId="2EEA5ABC" w14:textId="7A4FEA8A" w:rsidR="00541AE1" w:rsidRPr="0097541D" w:rsidRDefault="00541AE1" w:rsidP="008011AF">
            <w:pPr>
              <w:pStyle w:val="CalendarText"/>
              <w:rPr>
                <w:rStyle w:val="WinCalendarBLANKCELLSTYLE0"/>
              </w:rPr>
            </w:pPr>
            <w:r>
              <w:rPr>
                <w:rStyle w:val="WinCalendarBLANKCELLSTYLE0"/>
              </w:rPr>
              <w:t>(who invented basketball?)</w:t>
            </w:r>
          </w:p>
          <w:p w14:paraId="584B410A" w14:textId="77777777" w:rsidR="008011AF" w:rsidRPr="008011AF" w:rsidRDefault="008011AF" w:rsidP="008011AF">
            <w:pPr>
              <w:pStyle w:val="CalendarText"/>
              <w:rPr>
                <w:rStyle w:val="WinCalendarBLANKCELLSTYLE0"/>
                <w:b/>
              </w:rPr>
            </w:pPr>
            <w:r w:rsidRPr="008011AF">
              <w:rPr>
                <w:rStyle w:val="WinCalendarBLANKCELLSTYLE0"/>
                <w:b/>
              </w:rPr>
              <w:t>Focus (10 minutes)</w:t>
            </w:r>
          </w:p>
          <w:p w14:paraId="5A0AFCFD" w14:textId="77777777" w:rsidR="008011AF" w:rsidRPr="0097541D" w:rsidRDefault="008011AF" w:rsidP="008011AF">
            <w:pPr>
              <w:pStyle w:val="CalendarText"/>
              <w:rPr>
                <w:rStyle w:val="WinCalendarBLANKCELLSTYLE0"/>
              </w:rPr>
            </w:pPr>
          </w:p>
          <w:p w14:paraId="72986660" w14:textId="1D5FAAB5" w:rsidR="008011AF" w:rsidRDefault="00541AE1" w:rsidP="008011AF">
            <w:pPr>
              <w:pStyle w:val="CalendarText"/>
              <w:rPr>
                <w:rStyle w:val="WinCalendarBLANKCELLSTYLE0"/>
              </w:rPr>
            </w:pPr>
            <w:r>
              <w:rPr>
                <w:rStyle w:val="WinCalendarBLANKCELLSTYLE0"/>
              </w:rPr>
              <w:t>Class discussion of the review of the video</w:t>
            </w:r>
          </w:p>
          <w:p w14:paraId="7A24AC87" w14:textId="77777777" w:rsidR="00541AE1" w:rsidRPr="0097541D" w:rsidRDefault="00541AE1" w:rsidP="008011AF">
            <w:pPr>
              <w:pStyle w:val="CalendarText"/>
              <w:rPr>
                <w:rStyle w:val="WinCalendarBLANKCELLSTYLE0"/>
              </w:rPr>
            </w:pPr>
          </w:p>
          <w:p w14:paraId="5B9C635D" w14:textId="77777777" w:rsidR="008011AF" w:rsidRPr="008011AF" w:rsidRDefault="008011AF" w:rsidP="008011AF">
            <w:pPr>
              <w:pStyle w:val="CalendarText"/>
              <w:rPr>
                <w:rStyle w:val="WinCalendarBLANKCELLSTYLE0"/>
                <w:b/>
              </w:rPr>
            </w:pPr>
            <w:r w:rsidRPr="008011AF">
              <w:rPr>
                <w:rStyle w:val="WinCalendarBLANKCELLSTYLE0"/>
                <w:b/>
              </w:rPr>
              <w:t>Guided (15 minutes)</w:t>
            </w:r>
          </w:p>
          <w:p w14:paraId="2081BBE3" w14:textId="0250EF4E" w:rsidR="008011AF" w:rsidRDefault="00541AE1" w:rsidP="008011AF">
            <w:pPr>
              <w:pStyle w:val="CalendarText"/>
              <w:rPr>
                <w:rStyle w:val="WinCalendarBLANKCELLSTYLE0"/>
              </w:rPr>
            </w:pPr>
            <w:r>
              <w:rPr>
                <w:rStyle w:val="WinCalendarBLANKCELLSTYLE0"/>
              </w:rPr>
              <w:t>1.As a class review steps for creating own sports game</w:t>
            </w:r>
          </w:p>
          <w:p w14:paraId="75F93F80" w14:textId="1721E638" w:rsidR="00541AE1" w:rsidRDefault="00541AE1" w:rsidP="008011AF">
            <w:pPr>
              <w:pStyle w:val="CalendarText"/>
              <w:rPr>
                <w:rStyle w:val="WinCalendarBLANKCELLSTYLE0"/>
              </w:rPr>
            </w:pPr>
            <w:r>
              <w:rPr>
                <w:rStyle w:val="WinCalendarBLANKCELLSTYLE0"/>
              </w:rPr>
              <w:t>2.Review of the game of “Chico” rules and skills</w:t>
            </w:r>
          </w:p>
          <w:p w14:paraId="1DB56286" w14:textId="77777777" w:rsidR="00541AE1" w:rsidRPr="0097541D" w:rsidRDefault="00541AE1" w:rsidP="008011AF">
            <w:pPr>
              <w:pStyle w:val="CalendarText"/>
              <w:rPr>
                <w:rStyle w:val="WinCalendarBLANKCELLSTYLE0"/>
              </w:rPr>
            </w:pPr>
          </w:p>
          <w:p w14:paraId="2C11B780" w14:textId="0A89A3CD" w:rsidR="008011AF" w:rsidRDefault="008011AF" w:rsidP="008011AF">
            <w:pPr>
              <w:pStyle w:val="CalendarText"/>
              <w:rPr>
                <w:rStyle w:val="WinCalendarBLANKCELLSTYLE0"/>
                <w:b/>
              </w:rPr>
            </w:pPr>
            <w:r w:rsidRPr="008011AF">
              <w:rPr>
                <w:rStyle w:val="WinCalendarBLANKCELLSTYLE0"/>
                <w:b/>
              </w:rPr>
              <w:t>Collaborative (20 minutes)</w:t>
            </w:r>
          </w:p>
          <w:p w14:paraId="5D5D9E74" w14:textId="2D3CB4AB" w:rsidR="00541AE1" w:rsidRDefault="00541AE1" w:rsidP="00541AE1">
            <w:pPr>
              <w:pStyle w:val="CalendarText"/>
              <w:rPr>
                <w:rStyle w:val="WinCalendarBLANKCELLSTYLE0"/>
              </w:rPr>
            </w:pPr>
            <w:r>
              <w:rPr>
                <w:rStyle w:val="WinCalendarBLANKCELLSTYLE0"/>
              </w:rPr>
              <w:t xml:space="preserve">1.Defense &amp; offense groups based on </w:t>
            </w:r>
            <w:r w:rsidR="00DA040B">
              <w:rPr>
                <w:rStyle w:val="WinCalendarBLANKCELLSTYLE0"/>
              </w:rPr>
              <w:t>teams’</w:t>
            </w:r>
            <w:r>
              <w:rPr>
                <w:rStyle w:val="WinCalendarBLANKCELLSTYLE0"/>
              </w:rPr>
              <w:t xml:space="preserve"> assignments </w:t>
            </w:r>
          </w:p>
          <w:p w14:paraId="03F6D81D" w14:textId="0CEBDE7D" w:rsidR="00DA040B" w:rsidRDefault="00DA040B" w:rsidP="00541AE1">
            <w:pPr>
              <w:pStyle w:val="CalendarText"/>
              <w:rPr>
                <w:rStyle w:val="WinCalendarBLANKCELLSTYLE0"/>
              </w:rPr>
            </w:pPr>
            <w:r>
              <w:rPr>
                <w:rStyle w:val="WinCalendarBLANKCELLSTYLE0"/>
              </w:rPr>
              <w:t>(6-8 players per team)</w:t>
            </w:r>
          </w:p>
          <w:p w14:paraId="4FC31722" w14:textId="6644C9E2" w:rsidR="00DA040B" w:rsidRDefault="00DA040B" w:rsidP="00541AE1">
            <w:pPr>
              <w:pStyle w:val="CalendarText"/>
              <w:rPr>
                <w:rStyle w:val="WinCalendarBLANKCELLSTYLE0"/>
              </w:rPr>
            </w:pPr>
            <w:r>
              <w:rPr>
                <w:rStyle w:val="WinCalendarBLANKCELLSTYLE0"/>
              </w:rPr>
              <w:t xml:space="preserve">*defense </w:t>
            </w:r>
            <w:proofErr w:type="gramStart"/>
            <w:r>
              <w:rPr>
                <w:rStyle w:val="WinCalendarBLANKCELLSTYLE0"/>
              </w:rPr>
              <w:t>focus</w:t>
            </w:r>
            <w:proofErr w:type="gramEnd"/>
            <w:r>
              <w:rPr>
                <w:rStyle w:val="WinCalendarBLANKCELLSTYLE0"/>
              </w:rPr>
              <w:t xml:space="preserve"> on area </w:t>
            </w:r>
          </w:p>
          <w:p w14:paraId="7801DDDE" w14:textId="27076157" w:rsidR="00DA040B" w:rsidRPr="00541AE1" w:rsidRDefault="00DA040B" w:rsidP="00541AE1">
            <w:pPr>
              <w:pStyle w:val="CalendarText"/>
              <w:rPr>
                <w:rStyle w:val="WinCalendarBLANKCELLSTYLE0"/>
              </w:rPr>
            </w:pPr>
            <w:r>
              <w:rPr>
                <w:rStyle w:val="WinCalendarBLANKCELLSTYLE0"/>
              </w:rPr>
              <w:t>*offense focus on passing, dribbling, screening, and cutting</w:t>
            </w:r>
          </w:p>
          <w:p w14:paraId="2F77DE4E" w14:textId="77777777" w:rsidR="00541AE1" w:rsidRPr="008011AF" w:rsidRDefault="00541AE1" w:rsidP="008011AF">
            <w:pPr>
              <w:pStyle w:val="CalendarText"/>
              <w:rPr>
                <w:rStyle w:val="WinCalendarBLANKCELLSTYLE0"/>
                <w:b/>
              </w:rPr>
            </w:pPr>
          </w:p>
          <w:p w14:paraId="3EB980A4" w14:textId="77777777" w:rsidR="008011AF" w:rsidRPr="0097541D" w:rsidRDefault="008011AF" w:rsidP="008011AF">
            <w:pPr>
              <w:pStyle w:val="CalendarText"/>
              <w:rPr>
                <w:rStyle w:val="WinCalendarBLANKCELLSTYLE0"/>
              </w:rPr>
            </w:pPr>
          </w:p>
          <w:p w14:paraId="3A76031F" w14:textId="77777777" w:rsidR="008011AF" w:rsidRPr="008011AF" w:rsidRDefault="008011AF" w:rsidP="008011AF">
            <w:pPr>
              <w:pStyle w:val="CalendarText"/>
              <w:rPr>
                <w:rStyle w:val="WinCalendarBLANKCELLSTYLE0"/>
                <w:b/>
              </w:rPr>
            </w:pPr>
            <w:r w:rsidRPr="008011AF">
              <w:rPr>
                <w:rStyle w:val="WinCalendarBLANKCELLSTYLE0"/>
                <w:b/>
              </w:rPr>
              <w:t>Independent/Closing (5 minutes)</w:t>
            </w:r>
          </w:p>
          <w:p w14:paraId="5C627D13" w14:textId="77777777" w:rsidR="008011AF" w:rsidRPr="0097541D" w:rsidRDefault="008011AF" w:rsidP="008011AF">
            <w:pPr>
              <w:pStyle w:val="CalendarText"/>
              <w:rPr>
                <w:rStyle w:val="WinCalendarBLANKCELLSTYLE0"/>
              </w:rPr>
            </w:pPr>
          </w:p>
          <w:p w14:paraId="430C2D73" w14:textId="24D4E15E" w:rsidR="00155670" w:rsidRPr="009F798D" w:rsidRDefault="00155670" w:rsidP="008011AF">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538621A" w14:textId="77777777" w:rsidR="00155670" w:rsidRDefault="00155670" w:rsidP="000D5BC8">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05CA1346" w14:textId="77777777" w:rsidR="008011AF" w:rsidRPr="008011AF" w:rsidRDefault="008011AF" w:rsidP="008011AF">
            <w:pPr>
              <w:pStyle w:val="CalendarText"/>
              <w:rPr>
                <w:rStyle w:val="WinCalendarBLANKCELLSTYLE0"/>
                <w:b/>
              </w:rPr>
            </w:pPr>
            <w:r w:rsidRPr="008011AF">
              <w:rPr>
                <w:rStyle w:val="WinCalendarBLANKCELLSTYLE0"/>
                <w:b/>
              </w:rPr>
              <w:t>Activation (5 minutes)</w:t>
            </w:r>
          </w:p>
          <w:p w14:paraId="34521223" w14:textId="77777777" w:rsidR="008011AF" w:rsidRPr="0097541D" w:rsidRDefault="008011AF" w:rsidP="008011AF">
            <w:pPr>
              <w:pStyle w:val="CalendarText"/>
              <w:rPr>
                <w:rStyle w:val="WinCalendarBLANKCELLSTYLE0"/>
              </w:rPr>
            </w:pPr>
          </w:p>
          <w:p w14:paraId="4B8E9AE9" w14:textId="2EE684D5" w:rsidR="008011AF" w:rsidRPr="0097541D" w:rsidRDefault="00DA040B" w:rsidP="008011AF">
            <w:pPr>
              <w:pStyle w:val="CalendarText"/>
              <w:rPr>
                <w:rStyle w:val="WinCalendarBLANKCELLSTYLE0"/>
              </w:rPr>
            </w:pPr>
            <w:r>
              <w:rPr>
                <w:rStyle w:val="WinCalendarBLANKCELLSTYLE0"/>
              </w:rPr>
              <w:t xml:space="preserve">Teams warmup using options from </w:t>
            </w:r>
            <w:proofErr w:type="spellStart"/>
            <w:r>
              <w:rPr>
                <w:rStyle w:val="WinCalendarBLANKCELLSTYLE0"/>
              </w:rPr>
              <w:t>Darbee</w:t>
            </w:r>
            <w:proofErr w:type="spellEnd"/>
            <w:r>
              <w:rPr>
                <w:rStyle w:val="WinCalendarBLANKCELLSTYLE0"/>
              </w:rPr>
              <w:t xml:space="preserve"> handouts  </w:t>
            </w:r>
          </w:p>
          <w:p w14:paraId="38D9C073" w14:textId="77777777" w:rsidR="008011AF" w:rsidRPr="008011AF" w:rsidRDefault="008011AF" w:rsidP="008011AF">
            <w:pPr>
              <w:pStyle w:val="CalendarText"/>
              <w:rPr>
                <w:rStyle w:val="WinCalendarBLANKCELLSTYLE0"/>
                <w:b/>
              </w:rPr>
            </w:pPr>
            <w:r w:rsidRPr="008011AF">
              <w:rPr>
                <w:rStyle w:val="WinCalendarBLANKCELLSTYLE0"/>
                <w:b/>
              </w:rPr>
              <w:t>Focus (10 minutes)</w:t>
            </w:r>
          </w:p>
          <w:p w14:paraId="14B8D385" w14:textId="77777777" w:rsidR="008011AF" w:rsidRPr="0097541D" w:rsidRDefault="008011AF" w:rsidP="008011AF">
            <w:pPr>
              <w:pStyle w:val="CalendarText"/>
              <w:rPr>
                <w:rStyle w:val="WinCalendarBLANKCELLSTYLE0"/>
              </w:rPr>
            </w:pPr>
          </w:p>
          <w:p w14:paraId="119763B2" w14:textId="77777777" w:rsidR="008011AF" w:rsidRPr="0097541D" w:rsidRDefault="008011AF" w:rsidP="008011AF">
            <w:pPr>
              <w:pStyle w:val="CalendarText"/>
              <w:rPr>
                <w:rStyle w:val="WinCalendarBLANKCELLSTYLE0"/>
              </w:rPr>
            </w:pPr>
            <w:r w:rsidRPr="0097541D">
              <w:rPr>
                <w:rStyle w:val="WinCalendarBLANKCELLSTYLE0"/>
              </w:rPr>
              <w:t>Review rules and expectations for sportsmanship during the tournament.</w:t>
            </w:r>
          </w:p>
          <w:p w14:paraId="77D856FD" w14:textId="77777777" w:rsidR="008011AF" w:rsidRPr="008011AF" w:rsidRDefault="008011AF" w:rsidP="008011AF">
            <w:pPr>
              <w:pStyle w:val="CalendarText"/>
              <w:rPr>
                <w:rStyle w:val="WinCalendarBLANKCELLSTYLE0"/>
                <w:b/>
              </w:rPr>
            </w:pPr>
            <w:r w:rsidRPr="008011AF">
              <w:rPr>
                <w:rStyle w:val="WinCalendarBLANKCELLSTYLE0"/>
                <w:b/>
              </w:rPr>
              <w:t>Guided (15 minutes)</w:t>
            </w:r>
          </w:p>
          <w:p w14:paraId="418E1202" w14:textId="77777777" w:rsidR="008011AF" w:rsidRPr="0097541D" w:rsidRDefault="008011AF" w:rsidP="008011AF">
            <w:pPr>
              <w:pStyle w:val="CalendarText"/>
              <w:rPr>
                <w:rStyle w:val="WinCalendarBLANKCELLSTYLE0"/>
              </w:rPr>
            </w:pPr>
          </w:p>
          <w:p w14:paraId="0255B85D" w14:textId="77777777" w:rsidR="008011AF" w:rsidRPr="0097541D" w:rsidRDefault="008011AF" w:rsidP="008011AF">
            <w:pPr>
              <w:pStyle w:val="CalendarText"/>
              <w:rPr>
                <w:rStyle w:val="WinCalendarBLANKCELLSTYLE0"/>
              </w:rPr>
            </w:pPr>
            <w:r w:rsidRPr="0097541D">
              <w:rPr>
                <w:rStyle w:val="WinCalendarBLANKCELLSTYLE0"/>
              </w:rPr>
              <w:t>Round-robin tournament setup:</w:t>
            </w:r>
          </w:p>
          <w:p w14:paraId="2D8E6EE6" w14:textId="5C82ABE1" w:rsidR="008011AF" w:rsidRDefault="008011AF" w:rsidP="008011AF">
            <w:pPr>
              <w:pStyle w:val="CalendarText"/>
              <w:rPr>
                <w:rStyle w:val="WinCalendarBLANKCELLSTYLE0"/>
              </w:rPr>
            </w:pPr>
            <w:r w:rsidRPr="0097541D">
              <w:rPr>
                <w:rStyle w:val="WinCalendarBLANKCELLSTYLE0"/>
              </w:rPr>
              <w:t>Teams play short games (e.g., first to 7 points).</w:t>
            </w:r>
          </w:p>
          <w:p w14:paraId="1C08C20A" w14:textId="1708B14F" w:rsidR="00DA040B" w:rsidRDefault="00DA040B" w:rsidP="008011AF">
            <w:pPr>
              <w:pStyle w:val="CalendarText"/>
              <w:rPr>
                <w:rStyle w:val="WinCalendarBLANKCELLSTYLE0"/>
              </w:rPr>
            </w:pPr>
          </w:p>
          <w:p w14:paraId="4386D59A" w14:textId="2C585DDA" w:rsidR="00DA040B" w:rsidRDefault="00DA040B" w:rsidP="008011AF">
            <w:pPr>
              <w:pStyle w:val="CalendarText"/>
              <w:rPr>
                <w:rStyle w:val="WinCalendarBLANKCELLSTYLE0"/>
              </w:rPr>
            </w:pPr>
            <w:r>
              <w:rPr>
                <w:rStyle w:val="WinCalendarBLANKCELLSTYLE0"/>
              </w:rPr>
              <w:t>Teams that are not playing will complete roles</w:t>
            </w:r>
          </w:p>
          <w:p w14:paraId="5515335C" w14:textId="65EAE7AC" w:rsidR="00DA040B" w:rsidRDefault="00DA040B" w:rsidP="008011AF">
            <w:pPr>
              <w:pStyle w:val="CalendarText"/>
              <w:rPr>
                <w:rStyle w:val="WinCalendarBLANKCELLSTYLE0"/>
              </w:rPr>
            </w:pPr>
            <w:r>
              <w:rPr>
                <w:rStyle w:val="WinCalendarBLANKCELLSTYLE0"/>
              </w:rPr>
              <w:t>1.referee (2 on each side)</w:t>
            </w:r>
          </w:p>
          <w:p w14:paraId="463DF813" w14:textId="15859089" w:rsidR="00DA040B" w:rsidRDefault="00DA040B" w:rsidP="008011AF">
            <w:pPr>
              <w:pStyle w:val="CalendarText"/>
              <w:rPr>
                <w:rStyle w:val="WinCalendarBLANKCELLSTYLE0"/>
              </w:rPr>
            </w:pPr>
            <w:r>
              <w:rPr>
                <w:rStyle w:val="WinCalendarBLANKCELLSTYLE0"/>
              </w:rPr>
              <w:t>2. score keeper</w:t>
            </w:r>
          </w:p>
          <w:p w14:paraId="40069A75" w14:textId="2655C8C7" w:rsidR="00DA040B" w:rsidRDefault="00DA040B" w:rsidP="008011AF">
            <w:pPr>
              <w:pStyle w:val="CalendarText"/>
              <w:rPr>
                <w:rStyle w:val="WinCalendarBLANKCELLSTYLE0"/>
              </w:rPr>
            </w:pPr>
            <w:r>
              <w:rPr>
                <w:rStyle w:val="WinCalendarBLANKCELLSTYLE0"/>
              </w:rPr>
              <w:t xml:space="preserve">3. stats </w:t>
            </w:r>
            <w:r w:rsidR="004F6871">
              <w:rPr>
                <w:rStyle w:val="WinCalendarBLANKCELLSTYLE0"/>
              </w:rPr>
              <w:t xml:space="preserve">clerks </w:t>
            </w:r>
          </w:p>
          <w:p w14:paraId="44042E85" w14:textId="400CBFA8" w:rsidR="004F6871" w:rsidRPr="0097541D" w:rsidRDefault="004F6871" w:rsidP="008011AF">
            <w:pPr>
              <w:pStyle w:val="CalendarText"/>
              <w:rPr>
                <w:rStyle w:val="WinCalendarBLANKCELLSTYLE0"/>
              </w:rPr>
            </w:pPr>
            <w:r>
              <w:rPr>
                <w:rStyle w:val="WinCalendarBLANKCELLSTYLE0"/>
              </w:rPr>
              <w:t>4. skills analysis</w:t>
            </w:r>
          </w:p>
          <w:p w14:paraId="4C41405A" w14:textId="77777777" w:rsidR="008011AF" w:rsidRPr="008011AF" w:rsidRDefault="008011AF" w:rsidP="008011AF">
            <w:pPr>
              <w:pStyle w:val="CalendarText"/>
              <w:rPr>
                <w:rStyle w:val="WinCalendarBLANKCELLSTYLE0"/>
                <w:b/>
              </w:rPr>
            </w:pPr>
            <w:r w:rsidRPr="008011AF">
              <w:rPr>
                <w:rStyle w:val="WinCalendarBLANKCELLSTYLE0"/>
                <w:b/>
              </w:rPr>
              <w:t>Collaborative (20 minutes)</w:t>
            </w:r>
          </w:p>
          <w:p w14:paraId="7E4EA285" w14:textId="77777777" w:rsidR="008011AF" w:rsidRPr="0097541D" w:rsidRDefault="008011AF" w:rsidP="008011AF">
            <w:pPr>
              <w:pStyle w:val="CalendarText"/>
              <w:rPr>
                <w:rStyle w:val="WinCalendarBLANKCELLSTYLE0"/>
              </w:rPr>
            </w:pPr>
          </w:p>
          <w:p w14:paraId="29BDC2C0" w14:textId="3DDFBC91" w:rsidR="008011AF" w:rsidRPr="0097541D" w:rsidRDefault="008011AF" w:rsidP="008011AF">
            <w:pPr>
              <w:pStyle w:val="CalendarText"/>
              <w:rPr>
                <w:rStyle w:val="WinCalendarBLANKCELLSTYLE0"/>
              </w:rPr>
            </w:pPr>
            <w:r w:rsidRPr="0097541D">
              <w:rPr>
                <w:rStyle w:val="WinCalendarBLANKCELLSTYLE0"/>
              </w:rPr>
              <w:t xml:space="preserve">Tournament continues, with </w:t>
            </w:r>
            <w:proofErr w:type="gramStart"/>
            <w:r w:rsidR="004F6871">
              <w:rPr>
                <w:rStyle w:val="WinCalendarBLANKCELLSTYLE0"/>
              </w:rPr>
              <w:t xml:space="preserve">students </w:t>
            </w:r>
            <w:r w:rsidRPr="0097541D">
              <w:rPr>
                <w:rStyle w:val="WinCalendarBLANKCELLSTYLE0"/>
              </w:rPr>
              <w:t xml:space="preserve"> tracking</w:t>
            </w:r>
            <w:proofErr w:type="gramEnd"/>
            <w:r w:rsidRPr="0097541D">
              <w:rPr>
                <w:rStyle w:val="WinCalendarBLANKCELLSTYLE0"/>
              </w:rPr>
              <w:t xml:space="preserve"> scores and giving </w:t>
            </w:r>
            <w:r w:rsidR="004F6871">
              <w:rPr>
                <w:rStyle w:val="WinCalendarBLANKCELLSTYLE0"/>
              </w:rPr>
              <w:t xml:space="preserve"> and receiving </w:t>
            </w:r>
            <w:r w:rsidRPr="0097541D">
              <w:rPr>
                <w:rStyle w:val="WinCalendarBLANKCELLSTYLE0"/>
              </w:rPr>
              <w:t>feedback.</w:t>
            </w:r>
          </w:p>
          <w:p w14:paraId="6FE51218" w14:textId="77777777" w:rsidR="008011AF" w:rsidRPr="008011AF" w:rsidRDefault="008011AF" w:rsidP="008011AF">
            <w:pPr>
              <w:pStyle w:val="CalendarText"/>
              <w:rPr>
                <w:rStyle w:val="WinCalendarBLANKCELLSTYLE0"/>
                <w:b/>
              </w:rPr>
            </w:pPr>
            <w:r w:rsidRPr="008011AF">
              <w:rPr>
                <w:rStyle w:val="WinCalendarBLANKCELLSTYLE0"/>
                <w:b/>
              </w:rPr>
              <w:t>Independent/Closing (5 minutes)</w:t>
            </w:r>
          </w:p>
          <w:p w14:paraId="41F41476" w14:textId="77777777" w:rsidR="008011AF" w:rsidRPr="0097541D" w:rsidRDefault="008011AF" w:rsidP="008011AF">
            <w:pPr>
              <w:pStyle w:val="CalendarText"/>
              <w:rPr>
                <w:rStyle w:val="WinCalendarBLANKCELLSTYLE0"/>
              </w:rPr>
            </w:pPr>
          </w:p>
          <w:p w14:paraId="1F186AAC" w14:textId="793ECBAD" w:rsidR="00155670" w:rsidRPr="009F798D" w:rsidRDefault="008011AF" w:rsidP="008011AF">
            <w:pPr>
              <w:pStyle w:val="CalendarText"/>
              <w:rPr>
                <w:rStyle w:val="WinCalendarBLANKCELLSTYLE0"/>
              </w:rPr>
            </w:pPr>
            <w:r w:rsidRPr="0097541D">
              <w:rPr>
                <w:rStyle w:val="WinCalendarBLANKCELLSTYLE0"/>
              </w:rPr>
              <w:t>Reflection: Students write about their tournament performance and what they learned about teamwork</w:t>
            </w:r>
            <w:r w:rsidR="004F6871">
              <w:rPr>
                <w:rStyle w:val="WinCalendarBLANKCELLSTYLE0"/>
              </w:rPr>
              <w:t xml:space="preserve"> and completing roles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6C0F931" w14:textId="77777777" w:rsidR="00155670" w:rsidRDefault="00155670" w:rsidP="000D5BC8">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4513ED6A" w14:textId="77777777" w:rsidR="004F6871" w:rsidRPr="008011AF" w:rsidRDefault="004F6871" w:rsidP="004F6871">
            <w:pPr>
              <w:pStyle w:val="CalendarText"/>
              <w:rPr>
                <w:rStyle w:val="WinCalendarBLANKCELLSTYLE0"/>
                <w:b/>
              </w:rPr>
            </w:pPr>
            <w:r w:rsidRPr="008011AF">
              <w:rPr>
                <w:rStyle w:val="WinCalendarBLANKCELLSTYLE0"/>
                <w:b/>
              </w:rPr>
              <w:t>Activation (5 minutes)</w:t>
            </w:r>
          </w:p>
          <w:p w14:paraId="2887C397" w14:textId="77777777" w:rsidR="004F6871" w:rsidRPr="0097541D" w:rsidRDefault="004F6871" w:rsidP="004F6871">
            <w:pPr>
              <w:pStyle w:val="CalendarText"/>
              <w:rPr>
                <w:rStyle w:val="WinCalendarBLANKCELLSTYLE0"/>
              </w:rPr>
            </w:pPr>
          </w:p>
          <w:p w14:paraId="7B6747A7" w14:textId="77777777" w:rsidR="004F6871" w:rsidRPr="0097541D" w:rsidRDefault="004F6871" w:rsidP="004F6871">
            <w:pPr>
              <w:pStyle w:val="CalendarText"/>
              <w:rPr>
                <w:rStyle w:val="WinCalendarBLANKCELLSTYLE0"/>
              </w:rPr>
            </w:pPr>
            <w:r>
              <w:rPr>
                <w:rStyle w:val="WinCalendarBLANKCELLSTYLE0"/>
              </w:rPr>
              <w:t xml:space="preserve">Teams warmup using options from </w:t>
            </w:r>
            <w:proofErr w:type="spellStart"/>
            <w:r>
              <w:rPr>
                <w:rStyle w:val="WinCalendarBLANKCELLSTYLE0"/>
              </w:rPr>
              <w:t>Darbee</w:t>
            </w:r>
            <w:proofErr w:type="spellEnd"/>
            <w:r>
              <w:rPr>
                <w:rStyle w:val="WinCalendarBLANKCELLSTYLE0"/>
              </w:rPr>
              <w:t xml:space="preserve"> handouts  </w:t>
            </w:r>
          </w:p>
          <w:p w14:paraId="4434BCAA" w14:textId="77777777" w:rsidR="004F6871" w:rsidRPr="008011AF" w:rsidRDefault="004F6871" w:rsidP="004F6871">
            <w:pPr>
              <w:pStyle w:val="CalendarText"/>
              <w:rPr>
                <w:rStyle w:val="WinCalendarBLANKCELLSTYLE0"/>
                <w:b/>
              </w:rPr>
            </w:pPr>
            <w:r w:rsidRPr="008011AF">
              <w:rPr>
                <w:rStyle w:val="WinCalendarBLANKCELLSTYLE0"/>
                <w:b/>
              </w:rPr>
              <w:t>Focus (10 minutes)</w:t>
            </w:r>
          </w:p>
          <w:p w14:paraId="3636AE49" w14:textId="77777777" w:rsidR="004F6871" w:rsidRPr="0097541D" w:rsidRDefault="004F6871" w:rsidP="004F6871">
            <w:pPr>
              <w:pStyle w:val="CalendarText"/>
              <w:rPr>
                <w:rStyle w:val="WinCalendarBLANKCELLSTYLE0"/>
              </w:rPr>
            </w:pPr>
          </w:p>
          <w:p w14:paraId="6AC8E8E7" w14:textId="77777777" w:rsidR="004F6871" w:rsidRPr="0097541D" w:rsidRDefault="004F6871" w:rsidP="004F6871">
            <w:pPr>
              <w:pStyle w:val="CalendarText"/>
              <w:rPr>
                <w:rStyle w:val="WinCalendarBLANKCELLSTYLE0"/>
              </w:rPr>
            </w:pPr>
            <w:r w:rsidRPr="0097541D">
              <w:rPr>
                <w:rStyle w:val="WinCalendarBLANKCELLSTYLE0"/>
              </w:rPr>
              <w:t>Review rules and expectations for sportsmanship during the tournament.</w:t>
            </w:r>
          </w:p>
          <w:p w14:paraId="389BE393" w14:textId="77777777" w:rsidR="004F6871" w:rsidRPr="008011AF" w:rsidRDefault="004F6871" w:rsidP="004F6871">
            <w:pPr>
              <w:pStyle w:val="CalendarText"/>
              <w:rPr>
                <w:rStyle w:val="WinCalendarBLANKCELLSTYLE0"/>
                <w:b/>
              </w:rPr>
            </w:pPr>
            <w:r w:rsidRPr="008011AF">
              <w:rPr>
                <w:rStyle w:val="WinCalendarBLANKCELLSTYLE0"/>
                <w:b/>
              </w:rPr>
              <w:t>Guided (15 minutes)</w:t>
            </w:r>
          </w:p>
          <w:p w14:paraId="4F764968" w14:textId="77777777" w:rsidR="004F6871" w:rsidRPr="0097541D" w:rsidRDefault="004F6871" w:rsidP="004F6871">
            <w:pPr>
              <w:pStyle w:val="CalendarText"/>
              <w:rPr>
                <w:rStyle w:val="WinCalendarBLANKCELLSTYLE0"/>
              </w:rPr>
            </w:pPr>
          </w:p>
          <w:p w14:paraId="07EAEDCE" w14:textId="77777777" w:rsidR="004F6871" w:rsidRPr="0097541D" w:rsidRDefault="004F6871" w:rsidP="004F6871">
            <w:pPr>
              <w:pStyle w:val="CalendarText"/>
              <w:rPr>
                <w:rStyle w:val="WinCalendarBLANKCELLSTYLE0"/>
              </w:rPr>
            </w:pPr>
            <w:r w:rsidRPr="0097541D">
              <w:rPr>
                <w:rStyle w:val="WinCalendarBLANKCELLSTYLE0"/>
              </w:rPr>
              <w:t>Round-robin tournament setup:</w:t>
            </w:r>
          </w:p>
          <w:p w14:paraId="5AB1B533" w14:textId="77777777" w:rsidR="004F6871" w:rsidRDefault="004F6871" w:rsidP="004F6871">
            <w:pPr>
              <w:pStyle w:val="CalendarText"/>
              <w:rPr>
                <w:rStyle w:val="WinCalendarBLANKCELLSTYLE0"/>
              </w:rPr>
            </w:pPr>
            <w:r w:rsidRPr="0097541D">
              <w:rPr>
                <w:rStyle w:val="WinCalendarBLANKCELLSTYLE0"/>
              </w:rPr>
              <w:t>Teams play short games (e.g., first to 7 points).</w:t>
            </w:r>
          </w:p>
          <w:p w14:paraId="6E815CA9" w14:textId="77777777" w:rsidR="004F6871" w:rsidRDefault="004F6871" w:rsidP="004F6871">
            <w:pPr>
              <w:pStyle w:val="CalendarText"/>
              <w:rPr>
                <w:rStyle w:val="WinCalendarBLANKCELLSTYLE0"/>
              </w:rPr>
            </w:pPr>
          </w:p>
          <w:p w14:paraId="73CCB840" w14:textId="77777777" w:rsidR="004F6871" w:rsidRDefault="004F6871" w:rsidP="004F6871">
            <w:pPr>
              <w:pStyle w:val="CalendarText"/>
              <w:rPr>
                <w:rStyle w:val="WinCalendarBLANKCELLSTYLE0"/>
              </w:rPr>
            </w:pPr>
            <w:r>
              <w:rPr>
                <w:rStyle w:val="WinCalendarBLANKCELLSTYLE0"/>
              </w:rPr>
              <w:t>Teams that are not playing will complete roles</w:t>
            </w:r>
          </w:p>
          <w:p w14:paraId="0FC56F02" w14:textId="77777777" w:rsidR="004F6871" w:rsidRDefault="004F6871" w:rsidP="004F6871">
            <w:pPr>
              <w:pStyle w:val="CalendarText"/>
              <w:rPr>
                <w:rStyle w:val="WinCalendarBLANKCELLSTYLE0"/>
              </w:rPr>
            </w:pPr>
            <w:r>
              <w:rPr>
                <w:rStyle w:val="WinCalendarBLANKCELLSTYLE0"/>
              </w:rPr>
              <w:t>1.referee (2 on each side)</w:t>
            </w:r>
          </w:p>
          <w:p w14:paraId="244047AA" w14:textId="77777777" w:rsidR="004F6871" w:rsidRDefault="004F6871" w:rsidP="004F6871">
            <w:pPr>
              <w:pStyle w:val="CalendarText"/>
              <w:rPr>
                <w:rStyle w:val="WinCalendarBLANKCELLSTYLE0"/>
              </w:rPr>
            </w:pPr>
            <w:r>
              <w:rPr>
                <w:rStyle w:val="WinCalendarBLANKCELLSTYLE0"/>
              </w:rPr>
              <w:t>2. score keeper</w:t>
            </w:r>
          </w:p>
          <w:p w14:paraId="510A177A" w14:textId="77777777" w:rsidR="004F6871" w:rsidRDefault="004F6871" w:rsidP="004F6871">
            <w:pPr>
              <w:pStyle w:val="CalendarText"/>
              <w:rPr>
                <w:rStyle w:val="WinCalendarBLANKCELLSTYLE0"/>
              </w:rPr>
            </w:pPr>
            <w:r>
              <w:rPr>
                <w:rStyle w:val="WinCalendarBLANKCELLSTYLE0"/>
              </w:rPr>
              <w:t xml:space="preserve">3. stats clerks </w:t>
            </w:r>
          </w:p>
          <w:p w14:paraId="0B33918B" w14:textId="77777777" w:rsidR="004F6871" w:rsidRPr="0097541D" w:rsidRDefault="004F6871" w:rsidP="004F6871">
            <w:pPr>
              <w:pStyle w:val="CalendarText"/>
              <w:rPr>
                <w:rStyle w:val="WinCalendarBLANKCELLSTYLE0"/>
              </w:rPr>
            </w:pPr>
            <w:r>
              <w:rPr>
                <w:rStyle w:val="WinCalendarBLANKCELLSTYLE0"/>
              </w:rPr>
              <w:t>4. skills analysis</w:t>
            </w:r>
          </w:p>
          <w:p w14:paraId="54633C64" w14:textId="77777777" w:rsidR="004F6871" w:rsidRPr="008011AF" w:rsidRDefault="004F6871" w:rsidP="004F6871">
            <w:pPr>
              <w:pStyle w:val="CalendarText"/>
              <w:rPr>
                <w:rStyle w:val="WinCalendarBLANKCELLSTYLE0"/>
                <w:b/>
              </w:rPr>
            </w:pPr>
            <w:r w:rsidRPr="008011AF">
              <w:rPr>
                <w:rStyle w:val="WinCalendarBLANKCELLSTYLE0"/>
                <w:b/>
              </w:rPr>
              <w:t>Collaborative (20 minutes)</w:t>
            </w:r>
          </w:p>
          <w:p w14:paraId="7E109952" w14:textId="77777777" w:rsidR="004F6871" w:rsidRPr="0097541D" w:rsidRDefault="004F6871" w:rsidP="004F6871">
            <w:pPr>
              <w:pStyle w:val="CalendarText"/>
              <w:rPr>
                <w:rStyle w:val="WinCalendarBLANKCELLSTYLE0"/>
              </w:rPr>
            </w:pPr>
          </w:p>
          <w:p w14:paraId="5DD6EC8D" w14:textId="77777777" w:rsidR="004F6871" w:rsidRPr="0097541D" w:rsidRDefault="004F6871" w:rsidP="004F6871">
            <w:pPr>
              <w:pStyle w:val="CalendarText"/>
              <w:rPr>
                <w:rStyle w:val="WinCalendarBLANKCELLSTYLE0"/>
              </w:rPr>
            </w:pPr>
            <w:r w:rsidRPr="0097541D">
              <w:rPr>
                <w:rStyle w:val="WinCalendarBLANKCELLSTYLE0"/>
              </w:rPr>
              <w:t xml:space="preserve">Tournament continues, with </w:t>
            </w:r>
            <w:proofErr w:type="gramStart"/>
            <w:r>
              <w:rPr>
                <w:rStyle w:val="WinCalendarBLANKCELLSTYLE0"/>
              </w:rPr>
              <w:t xml:space="preserve">students </w:t>
            </w:r>
            <w:r w:rsidRPr="0097541D">
              <w:rPr>
                <w:rStyle w:val="WinCalendarBLANKCELLSTYLE0"/>
              </w:rPr>
              <w:t xml:space="preserve"> tracking</w:t>
            </w:r>
            <w:proofErr w:type="gramEnd"/>
            <w:r w:rsidRPr="0097541D">
              <w:rPr>
                <w:rStyle w:val="WinCalendarBLANKCELLSTYLE0"/>
              </w:rPr>
              <w:t xml:space="preserve"> scores and giving </w:t>
            </w:r>
            <w:r>
              <w:rPr>
                <w:rStyle w:val="WinCalendarBLANKCELLSTYLE0"/>
              </w:rPr>
              <w:t xml:space="preserve"> and receiving </w:t>
            </w:r>
            <w:r w:rsidRPr="0097541D">
              <w:rPr>
                <w:rStyle w:val="WinCalendarBLANKCELLSTYLE0"/>
              </w:rPr>
              <w:t>feedback.</w:t>
            </w:r>
          </w:p>
          <w:p w14:paraId="193DD08A" w14:textId="77777777" w:rsidR="004F6871" w:rsidRPr="008011AF" w:rsidRDefault="004F6871" w:rsidP="004F6871">
            <w:pPr>
              <w:pStyle w:val="CalendarText"/>
              <w:rPr>
                <w:rStyle w:val="WinCalendarBLANKCELLSTYLE0"/>
                <w:b/>
              </w:rPr>
            </w:pPr>
            <w:r w:rsidRPr="008011AF">
              <w:rPr>
                <w:rStyle w:val="WinCalendarBLANKCELLSTYLE0"/>
                <w:b/>
              </w:rPr>
              <w:t>Independent/Closing (5 minutes)</w:t>
            </w:r>
          </w:p>
          <w:p w14:paraId="73760683" w14:textId="77777777" w:rsidR="004F6871" w:rsidRPr="0097541D" w:rsidRDefault="004F6871" w:rsidP="004F6871">
            <w:pPr>
              <w:pStyle w:val="CalendarText"/>
              <w:rPr>
                <w:rStyle w:val="WinCalendarBLANKCELLSTYLE0"/>
              </w:rPr>
            </w:pPr>
          </w:p>
          <w:p w14:paraId="342482D3" w14:textId="11E4BB44" w:rsidR="00155670" w:rsidRPr="009F798D" w:rsidRDefault="004F6871" w:rsidP="004F6871">
            <w:pPr>
              <w:pStyle w:val="CalendarText"/>
              <w:rPr>
                <w:rStyle w:val="WinCalendarBLANKCELLSTYLE0"/>
              </w:rPr>
            </w:pPr>
            <w:r w:rsidRPr="0097541D">
              <w:rPr>
                <w:rStyle w:val="WinCalendarBLANKCELLSTYLE0"/>
              </w:rPr>
              <w:t>Reflection: Students write about their tournament performance and what they learned about teamwork</w:t>
            </w:r>
            <w:r>
              <w:rPr>
                <w:rStyle w:val="WinCalendarBLANKCELLSTYLE0"/>
              </w:rPr>
              <w:t xml:space="preserve"> and completing roles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7BBB111" w14:textId="77777777" w:rsidR="00155670" w:rsidRDefault="00155670" w:rsidP="000D5BC8">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101985A7" w14:textId="77777777" w:rsidR="004F6871" w:rsidRPr="008011AF" w:rsidRDefault="004F6871" w:rsidP="004F6871">
            <w:pPr>
              <w:pStyle w:val="CalendarText"/>
              <w:rPr>
                <w:rStyle w:val="WinCalendarBLANKCELLSTYLE0"/>
                <w:b/>
              </w:rPr>
            </w:pPr>
            <w:r w:rsidRPr="008011AF">
              <w:rPr>
                <w:rStyle w:val="WinCalendarBLANKCELLSTYLE0"/>
                <w:b/>
              </w:rPr>
              <w:t>Activation (5 minutes)</w:t>
            </w:r>
          </w:p>
          <w:p w14:paraId="3E291EDA" w14:textId="77777777" w:rsidR="004F6871" w:rsidRPr="0097541D" w:rsidRDefault="004F6871" w:rsidP="004F6871">
            <w:pPr>
              <w:pStyle w:val="CalendarText"/>
              <w:rPr>
                <w:rStyle w:val="WinCalendarBLANKCELLSTYLE0"/>
              </w:rPr>
            </w:pPr>
          </w:p>
          <w:p w14:paraId="4A915A1A" w14:textId="77777777" w:rsidR="004F6871" w:rsidRPr="0097541D" w:rsidRDefault="004F6871" w:rsidP="004F6871">
            <w:pPr>
              <w:pStyle w:val="CalendarText"/>
              <w:rPr>
                <w:rStyle w:val="WinCalendarBLANKCELLSTYLE0"/>
              </w:rPr>
            </w:pPr>
            <w:r>
              <w:rPr>
                <w:rStyle w:val="WinCalendarBLANKCELLSTYLE0"/>
              </w:rPr>
              <w:t xml:space="preserve">Teams warmup using options from </w:t>
            </w:r>
            <w:proofErr w:type="spellStart"/>
            <w:r>
              <w:rPr>
                <w:rStyle w:val="WinCalendarBLANKCELLSTYLE0"/>
              </w:rPr>
              <w:t>Darbee</w:t>
            </w:r>
            <w:proofErr w:type="spellEnd"/>
            <w:r>
              <w:rPr>
                <w:rStyle w:val="WinCalendarBLANKCELLSTYLE0"/>
              </w:rPr>
              <w:t xml:space="preserve"> handouts  </w:t>
            </w:r>
          </w:p>
          <w:p w14:paraId="453A672B" w14:textId="77777777" w:rsidR="004F6871" w:rsidRPr="008011AF" w:rsidRDefault="004F6871" w:rsidP="004F6871">
            <w:pPr>
              <w:pStyle w:val="CalendarText"/>
              <w:rPr>
                <w:rStyle w:val="WinCalendarBLANKCELLSTYLE0"/>
                <w:b/>
              </w:rPr>
            </w:pPr>
            <w:r w:rsidRPr="008011AF">
              <w:rPr>
                <w:rStyle w:val="WinCalendarBLANKCELLSTYLE0"/>
                <w:b/>
              </w:rPr>
              <w:t>Focus (10 minutes)</w:t>
            </w:r>
          </w:p>
          <w:p w14:paraId="6C94C0A6" w14:textId="77777777" w:rsidR="004F6871" w:rsidRPr="0097541D" w:rsidRDefault="004F6871" w:rsidP="004F6871">
            <w:pPr>
              <w:pStyle w:val="CalendarText"/>
              <w:rPr>
                <w:rStyle w:val="WinCalendarBLANKCELLSTYLE0"/>
              </w:rPr>
            </w:pPr>
          </w:p>
          <w:p w14:paraId="21AF8CF4" w14:textId="33262D8D" w:rsidR="004F6871" w:rsidRPr="0097541D" w:rsidRDefault="004F6871" w:rsidP="004F6871">
            <w:pPr>
              <w:pStyle w:val="CalendarText"/>
              <w:rPr>
                <w:rStyle w:val="WinCalendarBLANKCELLSTYLE0"/>
              </w:rPr>
            </w:pPr>
            <w:r>
              <w:rPr>
                <w:rStyle w:val="WinCalendarBLANKCELLSTYLE0"/>
              </w:rPr>
              <w:t xml:space="preserve">Students given video assignment to explain the game of </w:t>
            </w:r>
            <w:proofErr w:type="spellStart"/>
            <w:r>
              <w:rPr>
                <w:rStyle w:val="WinCalendarBLANKCELLSTYLE0"/>
              </w:rPr>
              <w:t>chico</w:t>
            </w:r>
            <w:proofErr w:type="spellEnd"/>
            <w:r>
              <w:rPr>
                <w:rStyle w:val="WinCalendarBLANKCELLSTYLE0"/>
              </w:rPr>
              <w:t>, reflect on what they learned regarding the skills necessary to compete, ways you would change how the game is played, and what is the overall purpose of learning how to play different games.</w:t>
            </w:r>
          </w:p>
          <w:p w14:paraId="66BF2ECD" w14:textId="77777777" w:rsidR="004F6871" w:rsidRPr="008011AF" w:rsidRDefault="004F6871" w:rsidP="004F6871">
            <w:pPr>
              <w:pStyle w:val="CalendarText"/>
              <w:rPr>
                <w:rStyle w:val="WinCalendarBLANKCELLSTYLE0"/>
                <w:b/>
              </w:rPr>
            </w:pPr>
            <w:r w:rsidRPr="008011AF">
              <w:rPr>
                <w:rStyle w:val="WinCalendarBLANKCELLSTYLE0"/>
                <w:b/>
              </w:rPr>
              <w:t>Guided (15 minutes)</w:t>
            </w:r>
          </w:p>
          <w:p w14:paraId="4F735739" w14:textId="77777777" w:rsidR="004F6871" w:rsidRPr="0097541D" w:rsidRDefault="004F6871" w:rsidP="004F6871">
            <w:pPr>
              <w:pStyle w:val="CalendarText"/>
              <w:rPr>
                <w:rStyle w:val="WinCalendarBLANKCELLSTYLE0"/>
              </w:rPr>
            </w:pPr>
          </w:p>
          <w:p w14:paraId="6E956081" w14:textId="2B88D2FC" w:rsidR="004F6871" w:rsidRDefault="004F6871" w:rsidP="004F6871">
            <w:pPr>
              <w:pStyle w:val="CalendarText"/>
              <w:rPr>
                <w:rStyle w:val="WinCalendarBLANKCELLSTYLE0"/>
              </w:rPr>
            </w:pPr>
            <w:r>
              <w:rPr>
                <w:rStyle w:val="WinCalendarBLANKCELLSTYLE0"/>
              </w:rPr>
              <w:t>1.Complete tournament if not complete</w:t>
            </w:r>
          </w:p>
          <w:p w14:paraId="3B12C4B2" w14:textId="52A4433F" w:rsidR="004F6871" w:rsidRPr="0097541D" w:rsidRDefault="004F6871" w:rsidP="004F6871">
            <w:pPr>
              <w:pStyle w:val="CalendarText"/>
              <w:rPr>
                <w:rStyle w:val="WinCalendarBLANKCELLSTYLE0"/>
              </w:rPr>
            </w:pPr>
            <w:r>
              <w:rPr>
                <w:rStyle w:val="WinCalendarBLANKCELLSTYLE0"/>
              </w:rPr>
              <w:t xml:space="preserve"> </w:t>
            </w:r>
          </w:p>
          <w:p w14:paraId="73A41658" w14:textId="77777777" w:rsidR="004F6871" w:rsidRPr="008011AF" w:rsidRDefault="004F6871" w:rsidP="004F6871">
            <w:pPr>
              <w:pStyle w:val="CalendarText"/>
              <w:rPr>
                <w:rStyle w:val="WinCalendarBLANKCELLSTYLE0"/>
                <w:b/>
              </w:rPr>
            </w:pPr>
            <w:r w:rsidRPr="008011AF">
              <w:rPr>
                <w:rStyle w:val="WinCalendarBLANKCELLSTYLE0"/>
                <w:b/>
              </w:rPr>
              <w:t>Collaborative (20 minutes)</w:t>
            </w:r>
          </w:p>
          <w:p w14:paraId="78FA13F1" w14:textId="77777777" w:rsidR="004F6871" w:rsidRPr="0097541D" w:rsidRDefault="004F6871" w:rsidP="004F6871">
            <w:pPr>
              <w:pStyle w:val="CalendarText"/>
              <w:rPr>
                <w:rStyle w:val="WinCalendarBLANKCELLSTYLE0"/>
              </w:rPr>
            </w:pPr>
          </w:p>
          <w:p w14:paraId="10EB63A3" w14:textId="71C51D70" w:rsidR="004F6871" w:rsidRPr="008011AF" w:rsidRDefault="004F6871" w:rsidP="004F6871">
            <w:pPr>
              <w:pStyle w:val="CalendarText"/>
              <w:rPr>
                <w:rStyle w:val="WinCalendarBLANKCELLSTYLE0"/>
                <w:b/>
              </w:rPr>
            </w:pPr>
            <w:r>
              <w:rPr>
                <w:rStyle w:val="WinCalendarBLANKCELLSTYLE0"/>
              </w:rPr>
              <w:t xml:space="preserve">Students utilize remaining time to complete video with group members or as individuals but each student will upload their video to Canvas even if working in a group </w:t>
            </w:r>
            <w:r w:rsidRPr="008011AF">
              <w:rPr>
                <w:rStyle w:val="WinCalendarBLANKCELLSTYLE0"/>
                <w:b/>
              </w:rPr>
              <w:t>Independent/Closing (5 minutes)</w:t>
            </w:r>
          </w:p>
          <w:p w14:paraId="315A2541" w14:textId="77777777" w:rsidR="004F6871" w:rsidRPr="0097541D" w:rsidRDefault="004F6871" w:rsidP="004F6871">
            <w:pPr>
              <w:pStyle w:val="CalendarText"/>
              <w:rPr>
                <w:rStyle w:val="WinCalendarBLANKCELLSTYLE0"/>
              </w:rPr>
            </w:pPr>
          </w:p>
          <w:p w14:paraId="7684BFE6" w14:textId="3CDD2020" w:rsidR="00155670" w:rsidRPr="009F798D" w:rsidRDefault="004F6871" w:rsidP="004F6871">
            <w:pPr>
              <w:pStyle w:val="CalendarText"/>
              <w:rPr>
                <w:rStyle w:val="WinCalendarBLANKCELLSTYLE0"/>
              </w:rPr>
            </w:pPr>
            <w:r>
              <w:rPr>
                <w:rStyle w:val="WinCalendarBLANKCELLSTYLE0"/>
              </w:rPr>
              <w:t>Video completion and submission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C2DBF4" w14:textId="77777777" w:rsidR="00155670" w:rsidRDefault="00155670" w:rsidP="000D5BC8">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5576F13F" w14:textId="0A26337C" w:rsidR="008011AF" w:rsidRDefault="008011AF" w:rsidP="008011AF">
            <w:pPr>
              <w:pStyle w:val="CalendarText"/>
              <w:rPr>
                <w:rStyle w:val="WinCalendarBLANKCELLSTYLE0"/>
                <w:b/>
              </w:rPr>
            </w:pPr>
            <w:r w:rsidRPr="008011AF">
              <w:rPr>
                <w:rStyle w:val="WinCalendarBLANKCELLSTYLE0"/>
                <w:b/>
              </w:rPr>
              <w:t>Activation (5 minutes)</w:t>
            </w:r>
          </w:p>
          <w:p w14:paraId="7691D6F0" w14:textId="2B1EDD2A" w:rsidR="004F6871" w:rsidRPr="008011AF" w:rsidRDefault="004F6871" w:rsidP="008011AF">
            <w:pPr>
              <w:pStyle w:val="CalendarText"/>
              <w:rPr>
                <w:rStyle w:val="WinCalendarBLANKCELLSTYLE0"/>
                <w:b/>
              </w:rPr>
            </w:pPr>
            <w:r>
              <w:rPr>
                <w:rStyle w:val="WinCalendarBLANKCELLSTYLE0"/>
                <w:b/>
              </w:rPr>
              <w:t>N/A</w:t>
            </w:r>
          </w:p>
          <w:p w14:paraId="7A2650E5" w14:textId="129F6D37" w:rsidR="008011AF" w:rsidRPr="0097541D" w:rsidRDefault="008011AF" w:rsidP="008011AF">
            <w:pPr>
              <w:pStyle w:val="CalendarText"/>
              <w:rPr>
                <w:rStyle w:val="WinCalendarBLANKCELLSTYLE0"/>
              </w:rPr>
            </w:pPr>
          </w:p>
          <w:p w14:paraId="2AFA5BDA" w14:textId="77777777" w:rsidR="008011AF" w:rsidRPr="008011AF" w:rsidRDefault="008011AF" w:rsidP="008011AF">
            <w:pPr>
              <w:pStyle w:val="CalendarText"/>
              <w:rPr>
                <w:rStyle w:val="WinCalendarBLANKCELLSTYLE0"/>
                <w:b/>
              </w:rPr>
            </w:pPr>
            <w:r w:rsidRPr="008011AF">
              <w:rPr>
                <w:rStyle w:val="WinCalendarBLANKCELLSTYLE0"/>
                <w:b/>
              </w:rPr>
              <w:t>Focus (10 minutes)</w:t>
            </w:r>
          </w:p>
          <w:p w14:paraId="61A27B02" w14:textId="4C091A76" w:rsidR="008011AF" w:rsidRDefault="004F6871" w:rsidP="008011AF">
            <w:pPr>
              <w:pStyle w:val="CalendarText"/>
              <w:rPr>
                <w:rStyle w:val="WinCalendarBLANKCELLSTYLE0"/>
              </w:rPr>
            </w:pPr>
            <w:r>
              <w:rPr>
                <w:rStyle w:val="WinCalendarBLANKCELLSTYLE0"/>
              </w:rPr>
              <w:t>Students reminded of video assignment for assessing the understanding of the game Chico</w:t>
            </w:r>
          </w:p>
          <w:p w14:paraId="14490FB0" w14:textId="77777777" w:rsidR="004F6871" w:rsidRPr="0097541D" w:rsidRDefault="004F6871" w:rsidP="008011AF">
            <w:pPr>
              <w:pStyle w:val="CalendarText"/>
              <w:rPr>
                <w:rStyle w:val="WinCalendarBLANKCELLSTYLE0"/>
              </w:rPr>
            </w:pPr>
          </w:p>
          <w:p w14:paraId="459E4575" w14:textId="51EB9F37" w:rsidR="008011AF" w:rsidRDefault="008011AF" w:rsidP="008011AF">
            <w:pPr>
              <w:pStyle w:val="CalendarText"/>
              <w:rPr>
                <w:rStyle w:val="WinCalendarBLANKCELLSTYLE0"/>
                <w:b/>
              </w:rPr>
            </w:pPr>
            <w:r w:rsidRPr="008011AF">
              <w:rPr>
                <w:rStyle w:val="WinCalendarBLANKCELLSTYLE0"/>
                <w:b/>
              </w:rPr>
              <w:t>Guided (15 minutes)</w:t>
            </w:r>
          </w:p>
          <w:p w14:paraId="5747D75F" w14:textId="48E82873" w:rsidR="004F6871" w:rsidRPr="008011AF" w:rsidRDefault="004F6871" w:rsidP="008011AF">
            <w:pPr>
              <w:pStyle w:val="CalendarText"/>
              <w:rPr>
                <w:rStyle w:val="WinCalendarBLANKCELLSTYLE0"/>
                <w:b/>
              </w:rPr>
            </w:pPr>
            <w:r>
              <w:rPr>
                <w:rStyle w:val="WinCalendarBLANKCELLSTYLE0"/>
                <w:b/>
              </w:rPr>
              <w:t>N/A</w:t>
            </w:r>
          </w:p>
          <w:p w14:paraId="63DB840D" w14:textId="77777777" w:rsidR="008011AF" w:rsidRPr="0097541D" w:rsidRDefault="008011AF" w:rsidP="008011AF">
            <w:pPr>
              <w:pStyle w:val="CalendarText"/>
              <w:rPr>
                <w:rStyle w:val="WinCalendarBLANKCELLSTYLE0"/>
              </w:rPr>
            </w:pPr>
          </w:p>
          <w:p w14:paraId="4C951989" w14:textId="0D649F1E" w:rsidR="008011AF" w:rsidRDefault="008011AF" w:rsidP="008011AF">
            <w:pPr>
              <w:pStyle w:val="CalendarText"/>
              <w:rPr>
                <w:rStyle w:val="WinCalendarBLANKCELLSTYLE0"/>
                <w:b/>
              </w:rPr>
            </w:pPr>
            <w:r w:rsidRPr="008011AF">
              <w:rPr>
                <w:rStyle w:val="WinCalendarBLANKCELLSTYLE0"/>
                <w:b/>
              </w:rPr>
              <w:t>Collaborative (20 minutes)</w:t>
            </w:r>
          </w:p>
          <w:p w14:paraId="6839057B" w14:textId="682F0EC1" w:rsidR="004F6871" w:rsidRPr="008011AF" w:rsidRDefault="004F6871" w:rsidP="008011AF">
            <w:pPr>
              <w:pStyle w:val="CalendarText"/>
              <w:rPr>
                <w:rStyle w:val="WinCalendarBLANKCELLSTYLE0"/>
                <w:b/>
              </w:rPr>
            </w:pPr>
            <w:r>
              <w:rPr>
                <w:rStyle w:val="WinCalendarBLANKCELLSTYLE0"/>
                <w:b/>
              </w:rPr>
              <w:t>Same as previous day</w:t>
            </w:r>
          </w:p>
          <w:p w14:paraId="0F017CD5" w14:textId="77777777" w:rsidR="008011AF" w:rsidRPr="0097541D" w:rsidRDefault="008011AF" w:rsidP="008011AF">
            <w:pPr>
              <w:pStyle w:val="CalendarText"/>
              <w:rPr>
                <w:rStyle w:val="WinCalendarBLANKCELLSTYLE0"/>
              </w:rPr>
            </w:pPr>
          </w:p>
          <w:p w14:paraId="7DC42E48" w14:textId="77777777" w:rsidR="008011AF" w:rsidRPr="008011AF" w:rsidRDefault="008011AF" w:rsidP="008011AF">
            <w:pPr>
              <w:pStyle w:val="CalendarText"/>
              <w:rPr>
                <w:rStyle w:val="WinCalendarBLANKCELLSTYLE0"/>
                <w:b/>
              </w:rPr>
            </w:pPr>
            <w:r w:rsidRPr="008011AF">
              <w:rPr>
                <w:rStyle w:val="WinCalendarBLANKCELLSTYLE0"/>
                <w:b/>
              </w:rPr>
              <w:t>Independent/Closing (5 minutes)</w:t>
            </w:r>
          </w:p>
          <w:p w14:paraId="6A306D79" w14:textId="77777777" w:rsidR="008011AF" w:rsidRPr="0097541D" w:rsidRDefault="008011AF" w:rsidP="008011AF">
            <w:pPr>
              <w:pStyle w:val="CalendarText"/>
              <w:rPr>
                <w:rStyle w:val="WinCalendarBLANKCELLSTYLE0"/>
              </w:rPr>
            </w:pPr>
          </w:p>
          <w:p w14:paraId="177D1428" w14:textId="5EE4BBC2" w:rsidR="00155670" w:rsidRPr="009F798D" w:rsidRDefault="008011AF" w:rsidP="008011AF">
            <w:pPr>
              <w:pStyle w:val="CalendarText"/>
              <w:rPr>
                <w:rStyle w:val="WinCalendarBLANKCELLSTYLE0"/>
              </w:rPr>
            </w:pPr>
            <w:r w:rsidRPr="0097541D">
              <w:rPr>
                <w:rStyle w:val="WinCalendarBLANKCELLSTYLE0"/>
              </w:rPr>
              <w:t>Reflection: Students write about their tournament performance and what they learned about teamwork.</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47B0751" w14:textId="77777777" w:rsidR="00155670" w:rsidRDefault="00155670" w:rsidP="000D5BC8">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6ED47E86" w14:textId="77777777" w:rsidR="00155670" w:rsidRPr="009F798D" w:rsidRDefault="00155670" w:rsidP="000D5BC8">
            <w:pPr>
              <w:pStyle w:val="CalendarText"/>
              <w:rPr>
                <w:rStyle w:val="WinCalendarBLANKCELLSTYLE0"/>
              </w:rPr>
            </w:pPr>
          </w:p>
        </w:tc>
      </w:tr>
      <w:tr w:rsidR="00155670" w:rsidRPr="009F798D" w14:paraId="23F72CE9"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247F87A"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9</w:t>
            </w:r>
            <w:r w:rsidRPr="009F798D">
              <w:rPr>
                <w:rStyle w:val="WinCalendarHolidayBlue"/>
              </w:rPr>
              <w:t xml:space="preserve"> </w:t>
            </w:r>
          </w:p>
          <w:p w14:paraId="66502C8D" w14:textId="77777777" w:rsidR="008F7225" w:rsidRPr="00EC58E9" w:rsidRDefault="008F7225" w:rsidP="008F7225">
            <w:pPr>
              <w:pStyle w:val="CalendarText"/>
              <w:rPr>
                <w:rStyle w:val="WinCalendarBLANKCELLSTYLE0"/>
                <w:b/>
              </w:rPr>
            </w:pPr>
            <w:r w:rsidRPr="00EC58E9">
              <w:rPr>
                <w:rStyle w:val="WinCalendarBLANKCELLSTYLE0"/>
                <w:b/>
              </w:rPr>
              <w:t>Weekly Learning Target:</w:t>
            </w:r>
          </w:p>
          <w:p w14:paraId="2CCA1B2E" w14:textId="77777777" w:rsidR="008F7225" w:rsidRPr="00EC58E9" w:rsidRDefault="008F7225" w:rsidP="008F7225">
            <w:pPr>
              <w:pStyle w:val="CalendarText"/>
              <w:rPr>
                <w:rStyle w:val="WinCalendarBLANKCELLSTYLE0"/>
                <w:b/>
              </w:rPr>
            </w:pPr>
            <w:r w:rsidRPr="00EC58E9">
              <w:rPr>
                <w:rStyle w:val="WinCalendarBLANKCELLSTYLE0"/>
                <w:b/>
              </w:rPr>
              <w:t>Students will understand and apply the basic rules, techniques, and skills of pickleball and demonstrate sportsmanship in a tournament setting.</w:t>
            </w:r>
          </w:p>
          <w:p w14:paraId="60817426" w14:textId="77777777" w:rsidR="008F7225" w:rsidRPr="00EC58E9" w:rsidRDefault="008F7225" w:rsidP="008F7225">
            <w:pPr>
              <w:pStyle w:val="CalendarText"/>
              <w:rPr>
                <w:rStyle w:val="WinCalendarBLANKCELLSTYLE0"/>
                <w:b/>
              </w:rPr>
            </w:pPr>
            <w:r w:rsidRPr="00EC58E9">
              <w:rPr>
                <w:rStyle w:val="WinCalendarBLANKCELLSTYLE0"/>
                <w:b/>
              </w:rPr>
              <w:t>Success Criteria:</w:t>
            </w:r>
          </w:p>
          <w:p w14:paraId="6151B7BC" w14:textId="77777777" w:rsidR="008F7225" w:rsidRPr="00EC58E9" w:rsidRDefault="008F7225" w:rsidP="008F7225">
            <w:pPr>
              <w:pStyle w:val="CalendarText"/>
              <w:rPr>
                <w:rStyle w:val="WinCalendarBLANKCELLSTYLE0"/>
                <w:b/>
              </w:rPr>
            </w:pPr>
            <w:r w:rsidRPr="00EC58E9">
              <w:rPr>
                <w:rStyle w:val="WinCalendarBLANKCELLSTYLE0"/>
                <w:b/>
              </w:rPr>
              <w:t>I can explain the basic rules of pickleball.</w:t>
            </w:r>
          </w:p>
          <w:p w14:paraId="170290A6" w14:textId="77777777" w:rsidR="008F7225" w:rsidRPr="00EC58E9" w:rsidRDefault="008F7225" w:rsidP="008F7225">
            <w:pPr>
              <w:pStyle w:val="CalendarText"/>
              <w:rPr>
                <w:rStyle w:val="WinCalendarBLANKCELLSTYLE0"/>
                <w:b/>
              </w:rPr>
            </w:pPr>
            <w:r w:rsidRPr="00EC58E9">
              <w:rPr>
                <w:rStyle w:val="WinCalendarBLANKCELLSTYLE0"/>
                <w:b/>
              </w:rPr>
              <w:t>I can demonstrate correct techniques for serving, volleying, and rallying.</w:t>
            </w:r>
          </w:p>
          <w:p w14:paraId="5873F29D" w14:textId="77777777" w:rsidR="008F7225" w:rsidRPr="00EC58E9" w:rsidRDefault="008F7225" w:rsidP="008F7225">
            <w:pPr>
              <w:pStyle w:val="CalendarText"/>
              <w:rPr>
                <w:rStyle w:val="WinCalendarBLANKCELLSTYLE0"/>
                <w:b/>
              </w:rPr>
            </w:pPr>
            <w:r w:rsidRPr="00EC58E9">
              <w:rPr>
                <w:rStyle w:val="WinCalendarBLANKCELLSTYLE0"/>
                <w:b/>
              </w:rPr>
              <w:t>I can participate in a pickleball game while following the rules.</w:t>
            </w:r>
          </w:p>
          <w:p w14:paraId="5E144A91" w14:textId="732F67B8" w:rsidR="00155670" w:rsidRPr="009F798D" w:rsidRDefault="008F7225" w:rsidP="008F7225">
            <w:pPr>
              <w:pStyle w:val="CalendarText"/>
              <w:rPr>
                <w:rStyle w:val="WinCalendarBLANKCELLSTYLE0"/>
              </w:rPr>
            </w:pPr>
            <w:r w:rsidRPr="00EC58E9">
              <w:rPr>
                <w:rStyle w:val="WinCalendarBLANKCELLSTYLE0"/>
                <w:b/>
              </w:rPr>
              <w:t>I can display teamwork and sportsmanship during the tournament.</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B7D8C3E" w14:textId="77777777" w:rsidR="00155670" w:rsidRDefault="00155670" w:rsidP="000D5BC8">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35F0F318"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77AAB7D5" w14:textId="77777777" w:rsidR="008011AF" w:rsidRPr="0097541D" w:rsidRDefault="008011AF" w:rsidP="008011AF">
            <w:pPr>
              <w:pStyle w:val="CalendarText"/>
              <w:rPr>
                <w:rStyle w:val="WinCalendarBLANKCELLSTYLE0"/>
              </w:rPr>
            </w:pPr>
          </w:p>
          <w:p w14:paraId="6B5B5798" w14:textId="77777777" w:rsidR="008011AF" w:rsidRPr="0097541D" w:rsidRDefault="008011AF" w:rsidP="008011AF">
            <w:pPr>
              <w:pStyle w:val="CalendarText"/>
              <w:rPr>
                <w:rStyle w:val="WinCalendarBLANKCELLSTYLE0"/>
              </w:rPr>
            </w:pPr>
            <w:r w:rsidRPr="0097541D">
              <w:rPr>
                <w:rStyle w:val="WinCalendarBLANKCELLSTYLE0"/>
              </w:rPr>
              <w:t>Warm-up: Light jogging around the court and dynamic stretches.</w:t>
            </w:r>
          </w:p>
          <w:p w14:paraId="2A3C4DBE" w14:textId="77777777" w:rsidR="008011AF" w:rsidRPr="0097541D" w:rsidRDefault="008011AF" w:rsidP="008011AF">
            <w:pPr>
              <w:pStyle w:val="CalendarText"/>
              <w:rPr>
                <w:rStyle w:val="WinCalendarBLANKCELLSTYLE0"/>
              </w:rPr>
            </w:pPr>
            <w:r w:rsidRPr="0097541D">
              <w:rPr>
                <w:rStyle w:val="WinCalendarBLANKCELLSTYLE0"/>
              </w:rPr>
              <w:t>Quick discussion: "What do you already know about pickleball?"</w:t>
            </w:r>
          </w:p>
          <w:p w14:paraId="667F3EAC" w14:textId="77777777" w:rsidR="008011AF" w:rsidRPr="0097541D" w:rsidRDefault="008011AF" w:rsidP="008011AF">
            <w:pPr>
              <w:pStyle w:val="CalendarText"/>
              <w:rPr>
                <w:rStyle w:val="WinCalendarBLANKCELLSTYLE0"/>
              </w:rPr>
            </w:pPr>
            <w:r w:rsidRPr="0097541D">
              <w:rPr>
                <w:rStyle w:val="WinCalendarBLANKCELLSTYLE0"/>
              </w:rPr>
              <w:t>Focus (15 minutes)</w:t>
            </w:r>
          </w:p>
          <w:p w14:paraId="3A9445B8" w14:textId="77777777" w:rsidR="008011AF" w:rsidRPr="0097541D" w:rsidRDefault="008011AF" w:rsidP="008011AF">
            <w:pPr>
              <w:pStyle w:val="CalendarText"/>
              <w:rPr>
                <w:rStyle w:val="WinCalendarBLANKCELLSTYLE0"/>
              </w:rPr>
            </w:pPr>
          </w:p>
          <w:p w14:paraId="654379A2" w14:textId="77777777" w:rsidR="008011AF" w:rsidRPr="0097541D" w:rsidRDefault="008011AF" w:rsidP="008011AF">
            <w:pPr>
              <w:pStyle w:val="CalendarText"/>
              <w:rPr>
                <w:rStyle w:val="WinCalendarBLANKCELLSTYLE0"/>
              </w:rPr>
            </w:pPr>
            <w:r w:rsidRPr="0097541D">
              <w:rPr>
                <w:rStyle w:val="WinCalendarBLANKCELLSTYLE0"/>
              </w:rPr>
              <w:t>Explain the history of pickleball, basic rules, court layout, and equipment.</w:t>
            </w:r>
          </w:p>
          <w:p w14:paraId="689E3B3A" w14:textId="77777777" w:rsidR="008011AF" w:rsidRPr="0097541D" w:rsidRDefault="008011AF" w:rsidP="008011AF">
            <w:pPr>
              <w:pStyle w:val="CalendarText"/>
              <w:rPr>
                <w:rStyle w:val="WinCalendarBLANKCELLSTYLE0"/>
              </w:rPr>
            </w:pPr>
            <w:r w:rsidRPr="0097541D">
              <w:rPr>
                <w:rStyle w:val="WinCalendarBLANKCELLSTYLE0"/>
              </w:rPr>
              <w:t>Show a diagram of the court and explain key areas: baseline, service area, non-volley zone (kitchen).</w:t>
            </w:r>
          </w:p>
          <w:p w14:paraId="1953182F" w14:textId="77777777" w:rsidR="008011AF" w:rsidRPr="0097541D" w:rsidRDefault="008011AF" w:rsidP="008011AF">
            <w:pPr>
              <w:pStyle w:val="CalendarText"/>
              <w:rPr>
                <w:rStyle w:val="WinCalendarBLANKCELLSTYLE0"/>
              </w:rPr>
            </w:pPr>
            <w:r w:rsidRPr="0097541D">
              <w:rPr>
                <w:rStyle w:val="WinCalendarBLANKCELLSTYLE0"/>
              </w:rPr>
              <w:t>Guided (10 minutes)</w:t>
            </w:r>
          </w:p>
          <w:p w14:paraId="23D37D12" w14:textId="77777777" w:rsidR="008011AF" w:rsidRPr="0097541D" w:rsidRDefault="008011AF" w:rsidP="008011AF">
            <w:pPr>
              <w:pStyle w:val="CalendarText"/>
              <w:rPr>
                <w:rStyle w:val="WinCalendarBLANKCELLSTYLE0"/>
              </w:rPr>
            </w:pPr>
          </w:p>
          <w:p w14:paraId="0371E5A6" w14:textId="77777777" w:rsidR="008011AF" w:rsidRPr="0097541D" w:rsidRDefault="008011AF" w:rsidP="008011AF">
            <w:pPr>
              <w:pStyle w:val="CalendarText"/>
              <w:rPr>
                <w:rStyle w:val="WinCalendarBLANKCELLSTYLE0"/>
              </w:rPr>
            </w:pPr>
            <w:r w:rsidRPr="0097541D">
              <w:rPr>
                <w:rStyle w:val="WinCalendarBLANKCELLSTYLE0"/>
              </w:rPr>
              <w:t>Demonstrate basic techniques: serving, forehand, backhand, and positioning.</w:t>
            </w:r>
          </w:p>
          <w:p w14:paraId="4383B712" w14:textId="77777777" w:rsidR="008011AF" w:rsidRPr="0097541D" w:rsidRDefault="008011AF" w:rsidP="008011AF">
            <w:pPr>
              <w:pStyle w:val="CalendarText"/>
              <w:rPr>
                <w:rStyle w:val="WinCalendarBLANKCELLSTYLE0"/>
              </w:rPr>
            </w:pPr>
            <w:r w:rsidRPr="0097541D">
              <w:rPr>
                <w:rStyle w:val="WinCalendarBLANKCELLSTYLE0"/>
              </w:rPr>
              <w:t>Collaborative (10 minutes)</w:t>
            </w:r>
          </w:p>
          <w:p w14:paraId="2F12F5FF" w14:textId="77777777" w:rsidR="008011AF" w:rsidRPr="0097541D" w:rsidRDefault="008011AF" w:rsidP="008011AF">
            <w:pPr>
              <w:pStyle w:val="CalendarText"/>
              <w:rPr>
                <w:rStyle w:val="WinCalendarBLANKCELLSTYLE0"/>
              </w:rPr>
            </w:pPr>
          </w:p>
          <w:p w14:paraId="057403EB" w14:textId="77777777" w:rsidR="008011AF" w:rsidRPr="0097541D" w:rsidRDefault="008011AF" w:rsidP="008011AF">
            <w:pPr>
              <w:pStyle w:val="CalendarText"/>
              <w:rPr>
                <w:rStyle w:val="WinCalendarBLANKCELLSTYLE0"/>
              </w:rPr>
            </w:pPr>
            <w:r w:rsidRPr="0097541D">
              <w:rPr>
                <w:rStyle w:val="WinCalendarBLANKCELLSTYLE0"/>
              </w:rPr>
              <w:t>Partners practice basic serves and returning the ball.</w:t>
            </w:r>
          </w:p>
          <w:p w14:paraId="4EC6FE66"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431A7974" w14:textId="77777777" w:rsidR="008011AF" w:rsidRPr="0097541D" w:rsidRDefault="008011AF" w:rsidP="008011AF">
            <w:pPr>
              <w:pStyle w:val="CalendarText"/>
              <w:rPr>
                <w:rStyle w:val="WinCalendarBLANKCELLSTYLE0"/>
              </w:rPr>
            </w:pPr>
          </w:p>
          <w:p w14:paraId="2A7A121F" w14:textId="69B22E48" w:rsidR="00155670" w:rsidRPr="009F798D" w:rsidRDefault="008011AF" w:rsidP="008011AF">
            <w:pPr>
              <w:pStyle w:val="CalendarText"/>
              <w:rPr>
                <w:rStyle w:val="WinCalendarBLANKCELLSTYLE0"/>
              </w:rPr>
            </w:pPr>
            <w:r w:rsidRPr="0097541D">
              <w:rPr>
                <w:rStyle w:val="WinCalendarBLANKCELLSTYLE0"/>
              </w:rPr>
              <w:t>Distribute the Pickleball Worksheet as homework.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81602CF" w14:textId="77777777" w:rsidR="00155670" w:rsidRDefault="00155670" w:rsidP="000D5BC8">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5C5D2A77"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7D33078B" w14:textId="77777777" w:rsidR="008011AF" w:rsidRPr="0097541D" w:rsidRDefault="008011AF" w:rsidP="008011AF">
            <w:pPr>
              <w:pStyle w:val="CalendarText"/>
              <w:rPr>
                <w:rStyle w:val="WinCalendarBLANKCELLSTYLE0"/>
              </w:rPr>
            </w:pPr>
          </w:p>
          <w:p w14:paraId="29B56A6A" w14:textId="77777777" w:rsidR="008011AF" w:rsidRPr="0097541D" w:rsidRDefault="008011AF" w:rsidP="008011AF">
            <w:pPr>
              <w:pStyle w:val="CalendarText"/>
              <w:rPr>
                <w:rStyle w:val="WinCalendarBLANKCELLSTYLE0"/>
              </w:rPr>
            </w:pPr>
            <w:r w:rsidRPr="0097541D">
              <w:rPr>
                <w:rStyle w:val="WinCalendarBLANKCELLSTYLE0"/>
              </w:rPr>
              <w:t>Quick game: Students volley with a partner to keep the ball in play as long as possible.</w:t>
            </w:r>
          </w:p>
          <w:p w14:paraId="2FC0355B" w14:textId="77777777" w:rsidR="008011AF" w:rsidRPr="0097541D" w:rsidRDefault="008011AF" w:rsidP="008011AF">
            <w:pPr>
              <w:pStyle w:val="CalendarText"/>
              <w:rPr>
                <w:rStyle w:val="WinCalendarBLANKCELLSTYLE0"/>
              </w:rPr>
            </w:pPr>
            <w:r w:rsidRPr="0097541D">
              <w:rPr>
                <w:rStyle w:val="WinCalendarBLANKCELLSTYLE0"/>
              </w:rPr>
              <w:t>Focus (10 minutes)</w:t>
            </w:r>
          </w:p>
          <w:p w14:paraId="7BCBBD85" w14:textId="77777777" w:rsidR="008011AF" w:rsidRPr="0097541D" w:rsidRDefault="008011AF" w:rsidP="008011AF">
            <w:pPr>
              <w:pStyle w:val="CalendarText"/>
              <w:rPr>
                <w:rStyle w:val="WinCalendarBLANKCELLSTYLE0"/>
              </w:rPr>
            </w:pPr>
          </w:p>
          <w:p w14:paraId="523292DF" w14:textId="77777777" w:rsidR="008011AF" w:rsidRPr="0097541D" w:rsidRDefault="008011AF" w:rsidP="008011AF">
            <w:pPr>
              <w:pStyle w:val="CalendarText"/>
              <w:rPr>
                <w:rStyle w:val="WinCalendarBLANKCELLSTYLE0"/>
              </w:rPr>
            </w:pPr>
            <w:r w:rsidRPr="0097541D">
              <w:rPr>
                <w:rStyle w:val="WinCalendarBLANKCELLSTYLE0"/>
              </w:rPr>
              <w:t>Discuss strategies for positioning and rallying.</w:t>
            </w:r>
          </w:p>
          <w:p w14:paraId="79396314" w14:textId="77777777" w:rsidR="008011AF" w:rsidRPr="0097541D" w:rsidRDefault="008011AF" w:rsidP="008011AF">
            <w:pPr>
              <w:pStyle w:val="CalendarText"/>
              <w:rPr>
                <w:rStyle w:val="WinCalendarBLANKCELLSTYLE0"/>
              </w:rPr>
            </w:pPr>
            <w:r w:rsidRPr="0097541D">
              <w:rPr>
                <w:rStyle w:val="WinCalendarBLANKCELLSTYLE0"/>
              </w:rPr>
              <w:t>Emphasize proper grip and control.</w:t>
            </w:r>
          </w:p>
          <w:p w14:paraId="299AEFF3" w14:textId="77777777" w:rsidR="008011AF" w:rsidRPr="0097541D" w:rsidRDefault="008011AF" w:rsidP="008011AF">
            <w:pPr>
              <w:pStyle w:val="CalendarText"/>
              <w:rPr>
                <w:rStyle w:val="WinCalendarBLANKCELLSTYLE0"/>
              </w:rPr>
            </w:pPr>
            <w:r w:rsidRPr="0097541D">
              <w:rPr>
                <w:rStyle w:val="WinCalendarBLANKCELLSTYLE0"/>
              </w:rPr>
              <w:t>Guided (15 minutes)</w:t>
            </w:r>
          </w:p>
          <w:p w14:paraId="37F41685" w14:textId="77777777" w:rsidR="008011AF" w:rsidRPr="0097541D" w:rsidRDefault="008011AF" w:rsidP="008011AF">
            <w:pPr>
              <w:pStyle w:val="CalendarText"/>
              <w:rPr>
                <w:rStyle w:val="WinCalendarBLANKCELLSTYLE0"/>
              </w:rPr>
            </w:pPr>
          </w:p>
          <w:p w14:paraId="2A10AC9B" w14:textId="77777777" w:rsidR="008011AF" w:rsidRPr="0097541D" w:rsidRDefault="008011AF" w:rsidP="008011AF">
            <w:pPr>
              <w:pStyle w:val="CalendarText"/>
              <w:rPr>
                <w:rStyle w:val="WinCalendarBLANKCELLSTYLE0"/>
              </w:rPr>
            </w:pPr>
            <w:r w:rsidRPr="0097541D">
              <w:rPr>
                <w:rStyle w:val="WinCalendarBLANKCELLSTYLE0"/>
              </w:rPr>
              <w:t>Skill drills:</w:t>
            </w:r>
          </w:p>
          <w:p w14:paraId="5CBA8A4D" w14:textId="77777777" w:rsidR="008011AF" w:rsidRPr="0097541D" w:rsidRDefault="008011AF" w:rsidP="008011AF">
            <w:pPr>
              <w:pStyle w:val="CalendarText"/>
              <w:rPr>
                <w:rStyle w:val="WinCalendarBLANKCELLSTYLE0"/>
              </w:rPr>
            </w:pPr>
            <w:r w:rsidRPr="0097541D">
              <w:rPr>
                <w:rStyle w:val="WinCalendarBLANKCELLSTYLE0"/>
              </w:rPr>
              <w:t>Serving into specific zones of the court.</w:t>
            </w:r>
          </w:p>
          <w:p w14:paraId="7B589D90" w14:textId="77777777" w:rsidR="008011AF" w:rsidRPr="0097541D" w:rsidRDefault="008011AF" w:rsidP="008011AF">
            <w:pPr>
              <w:pStyle w:val="CalendarText"/>
              <w:rPr>
                <w:rStyle w:val="WinCalendarBLANKCELLSTYLE0"/>
              </w:rPr>
            </w:pPr>
            <w:r w:rsidRPr="0097541D">
              <w:rPr>
                <w:rStyle w:val="WinCalendarBLANKCELLSTYLE0"/>
              </w:rPr>
              <w:t>Forehand and backhand rallies with partners.</w:t>
            </w:r>
          </w:p>
          <w:p w14:paraId="11A1853E" w14:textId="77777777" w:rsidR="008011AF" w:rsidRPr="0097541D" w:rsidRDefault="008011AF" w:rsidP="008011AF">
            <w:pPr>
              <w:pStyle w:val="CalendarText"/>
              <w:rPr>
                <w:rStyle w:val="WinCalendarBLANKCELLSTYLE0"/>
              </w:rPr>
            </w:pPr>
            <w:r w:rsidRPr="0097541D">
              <w:rPr>
                <w:rStyle w:val="WinCalendarBLANKCELLSTYLE0"/>
              </w:rPr>
              <w:t>Collaborative (10 minutes)</w:t>
            </w:r>
          </w:p>
          <w:p w14:paraId="7C814C99" w14:textId="77777777" w:rsidR="008011AF" w:rsidRPr="0097541D" w:rsidRDefault="008011AF" w:rsidP="008011AF">
            <w:pPr>
              <w:pStyle w:val="CalendarText"/>
              <w:rPr>
                <w:rStyle w:val="WinCalendarBLANKCELLSTYLE0"/>
              </w:rPr>
            </w:pPr>
          </w:p>
          <w:p w14:paraId="076488D0" w14:textId="77777777" w:rsidR="008011AF" w:rsidRPr="0097541D" w:rsidRDefault="008011AF" w:rsidP="008011AF">
            <w:pPr>
              <w:pStyle w:val="CalendarText"/>
              <w:rPr>
                <w:rStyle w:val="WinCalendarBLANKCELLSTYLE0"/>
              </w:rPr>
            </w:pPr>
            <w:r w:rsidRPr="0097541D">
              <w:rPr>
                <w:rStyle w:val="WinCalendarBLANKCELLSTYLE0"/>
              </w:rPr>
              <w:t>Small groups practice rallying and keeping score.</w:t>
            </w:r>
          </w:p>
          <w:p w14:paraId="36E15786"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7DE77FD9" w14:textId="77777777" w:rsidR="008011AF" w:rsidRPr="0097541D" w:rsidRDefault="008011AF" w:rsidP="008011AF">
            <w:pPr>
              <w:pStyle w:val="CalendarText"/>
              <w:rPr>
                <w:rStyle w:val="WinCalendarBLANKCELLSTYLE0"/>
              </w:rPr>
            </w:pPr>
          </w:p>
          <w:p w14:paraId="6F7686FA" w14:textId="3520B5AC" w:rsidR="00155670" w:rsidRPr="009F798D" w:rsidRDefault="008011AF" w:rsidP="008011AF">
            <w:pPr>
              <w:pStyle w:val="CalendarText"/>
              <w:rPr>
                <w:rStyle w:val="WinCalendarBLANKCELLSTYLE0"/>
              </w:rPr>
            </w:pPr>
            <w:r w:rsidRPr="0097541D">
              <w:rPr>
                <w:rStyle w:val="WinCalendarBLANKCELLSTYLE0"/>
              </w:rPr>
              <w:t>Reflection: “What was your biggest improvement in today’s session?”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1252579" w14:textId="77777777" w:rsidR="00155670" w:rsidRDefault="00155670" w:rsidP="000D5BC8">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38F52C56"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30B2BD34" w14:textId="77777777" w:rsidR="008011AF" w:rsidRPr="0097541D" w:rsidRDefault="008011AF" w:rsidP="008011AF">
            <w:pPr>
              <w:pStyle w:val="CalendarText"/>
              <w:rPr>
                <w:rStyle w:val="WinCalendarBLANKCELLSTYLE0"/>
              </w:rPr>
            </w:pPr>
          </w:p>
          <w:p w14:paraId="54114530" w14:textId="77777777" w:rsidR="008011AF" w:rsidRPr="0097541D" w:rsidRDefault="008011AF" w:rsidP="008011AF">
            <w:pPr>
              <w:pStyle w:val="CalendarText"/>
              <w:rPr>
                <w:rStyle w:val="WinCalendarBLANKCELLSTYLE0"/>
              </w:rPr>
            </w:pPr>
            <w:r w:rsidRPr="0097541D">
              <w:rPr>
                <w:rStyle w:val="WinCalendarBLANKCELLSTYLE0"/>
              </w:rPr>
              <w:t>Warm-up: Partner volleys, aiming for 20 continuous hits.</w:t>
            </w:r>
          </w:p>
          <w:p w14:paraId="35981F59" w14:textId="77777777" w:rsidR="008011AF" w:rsidRPr="0097541D" w:rsidRDefault="008011AF" w:rsidP="008011AF">
            <w:pPr>
              <w:pStyle w:val="CalendarText"/>
              <w:rPr>
                <w:rStyle w:val="WinCalendarBLANKCELLSTYLE0"/>
              </w:rPr>
            </w:pPr>
            <w:r w:rsidRPr="0097541D">
              <w:rPr>
                <w:rStyle w:val="WinCalendarBLANKCELLSTYLE0"/>
              </w:rPr>
              <w:t>Focus (10 minutes)</w:t>
            </w:r>
          </w:p>
          <w:p w14:paraId="27F77C2A" w14:textId="77777777" w:rsidR="008011AF" w:rsidRPr="0097541D" w:rsidRDefault="008011AF" w:rsidP="008011AF">
            <w:pPr>
              <w:pStyle w:val="CalendarText"/>
              <w:rPr>
                <w:rStyle w:val="WinCalendarBLANKCELLSTYLE0"/>
              </w:rPr>
            </w:pPr>
          </w:p>
          <w:p w14:paraId="5C632123" w14:textId="77777777" w:rsidR="008011AF" w:rsidRPr="0097541D" w:rsidRDefault="008011AF" w:rsidP="008011AF">
            <w:pPr>
              <w:pStyle w:val="CalendarText"/>
              <w:rPr>
                <w:rStyle w:val="WinCalendarBLANKCELLSTYLE0"/>
              </w:rPr>
            </w:pPr>
            <w:r w:rsidRPr="0097541D">
              <w:rPr>
                <w:rStyle w:val="WinCalendarBLANKCELLSTYLE0"/>
              </w:rPr>
              <w:t>Review the scoring system and game flow.</w:t>
            </w:r>
          </w:p>
          <w:p w14:paraId="61FB194C" w14:textId="77777777" w:rsidR="008011AF" w:rsidRPr="0097541D" w:rsidRDefault="008011AF" w:rsidP="008011AF">
            <w:pPr>
              <w:pStyle w:val="CalendarText"/>
              <w:rPr>
                <w:rStyle w:val="WinCalendarBLANKCELLSTYLE0"/>
              </w:rPr>
            </w:pPr>
            <w:r w:rsidRPr="0097541D">
              <w:rPr>
                <w:rStyle w:val="WinCalendarBLANKCELLSTYLE0"/>
              </w:rPr>
              <w:t>Guided (15 minutes)</w:t>
            </w:r>
          </w:p>
          <w:p w14:paraId="790673CA" w14:textId="77777777" w:rsidR="008011AF" w:rsidRPr="0097541D" w:rsidRDefault="008011AF" w:rsidP="008011AF">
            <w:pPr>
              <w:pStyle w:val="CalendarText"/>
              <w:rPr>
                <w:rStyle w:val="WinCalendarBLANKCELLSTYLE0"/>
              </w:rPr>
            </w:pPr>
          </w:p>
          <w:p w14:paraId="0794FDE7" w14:textId="77777777" w:rsidR="008011AF" w:rsidRPr="0097541D" w:rsidRDefault="008011AF" w:rsidP="008011AF">
            <w:pPr>
              <w:pStyle w:val="CalendarText"/>
              <w:rPr>
                <w:rStyle w:val="WinCalendarBLANKCELLSTYLE0"/>
              </w:rPr>
            </w:pPr>
            <w:r w:rsidRPr="0097541D">
              <w:rPr>
                <w:rStyle w:val="WinCalendarBLANKCELLSTYLE0"/>
              </w:rPr>
              <w:t>Practice mini-games:</w:t>
            </w:r>
          </w:p>
          <w:p w14:paraId="79DD4195" w14:textId="77777777" w:rsidR="008011AF" w:rsidRPr="0097541D" w:rsidRDefault="008011AF" w:rsidP="008011AF">
            <w:pPr>
              <w:pStyle w:val="CalendarText"/>
              <w:rPr>
                <w:rStyle w:val="WinCalendarBLANKCELLSTYLE0"/>
              </w:rPr>
            </w:pPr>
            <w:r w:rsidRPr="0097541D">
              <w:rPr>
                <w:rStyle w:val="WinCalendarBLANKCELLSTYLE0"/>
              </w:rPr>
              <w:t>5-point games focusing on correct serving and returning.</w:t>
            </w:r>
          </w:p>
          <w:p w14:paraId="3829F9F3" w14:textId="77777777" w:rsidR="008011AF" w:rsidRPr="0097541D" w:rsidRDefault="008011AF" w:rsidP="008011AF">
            <w:pPr>
              <w:pStyle w:val="CalendarText"/>
              <w:rPr>
                <w:rStyle w:val="WinCalendarBLANKCELLSTYLE0"/>
              </w:rPr>
            </w:pPr>
            <w:r w:rsidRPr="0097541D">
              <w:rPr>
                <w:rStyle w:val="WinCalendarBLANKCELLSTYLE0"/>
              </w:rPr>
              <w:t>Collaborative (10 minutes)</w:t>
            </w:r>
          </w:p>
          <w:p w14:paraId="3D66ACD4" w14:textId="77777777" w:rsidR="008011AF" w:rsidRPr="0097541D" w:rsidRDefault="008011AF" w:rsidP="008011AF">
            <w:pPr>
              <w:pStyle w:val="CalendarText"/>
              <w:rPr>
                <w:rStyle w:val="WinCalendarBLANKCELLSTYLE0"/>
              </w:rPr>
            </w:pPr>
          </w:p>
          <w:p w14:paraId="27011AC8" w14:textId="77777777" w:rsidR="008011AF" w:rsidRPr="0097541D" w:rsidRDefault="008011AF" w:rsidP="008011AF">
            <w:pPr>
              <w:pStyle w:val="CalendarText"/>
              <w:rPr>
                <w:rStyle w:val="WinCalendarBLANKCELLSTYLE0"/>
              </w:rPr>
            </w:pPr>
            <w:r w:rsidRPr="0097541D">
              <w:rPr>
                <w:rStyle w:val="WinCalendarBLANKCELLSTYLE0"/>
              </w:rPr>
              <w:t>Teams rotate in a round-robin format, with the coach monitoring for rule adherence.</w:t>
            </w:r>
          </w:p>
          <w:p w14:paraId="706D355B"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28A4E7EF" w14:textId="77777777" w:rsidR="008011AF" w:rsidRPr="0097541D" w:rsidRDefault="008011AF" w:rsidP="008011AF">
            <w:pPr>
              <w:pStyle w:val="CalendarText"/>
              <w:rPr>
                <w:rStyle w:val="WinCalendarBLANKCELLSTYLE0"/>
              </w:rPr>
            </w:pPr>
          </w:p>
          <w:p w14:paraId="791B6826" w14:textId="596289AC" w:rsidR="00155670" w:rsidRPr="009F798D" w:rsidRDefault="008011AF" w:rsidP="008011AF">
            <w:pPr>
              <w:pStyle w:val="CalendarText"/>
              <w:rPr>
                <w:rStyle w:val="WinCalendarBLANKCELLSTYLE0"/>
              </w:rPr>
            </w:pPr>
            <w:r w:rsidRPr="0097541D">
              <w:rPr>
                <w:rStyle w:val="WinCalendarBLANKCELLSTYLE0"/>
              </w:rPr>
              <w:t>Students complete a quick quiz on the worksheet content (rules, skills, court layout).</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B7767CD" w14:textId="77777777" w:rsidR="00155670" w:rsidRDefault="00155670" w:rsidP="000D5BC8">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6CAED844" w14:textId="6FEA48EB" w:rsidR="00155670" w:rsidRDefault="00ED310C" w:rsidP="000D5BC8">
            <w:pPr>
              <w:pStyle w:val="CalendarText"/>
              <w:rPr>
                <w:rStyle w:val="WinCalendarBLANKCELLSTYLE0"/>
              </w:rPr>
            </w:pPr>
            <w:r>
              <w:rPr>
                <w:rStyle w:val="WinCalendarBLANKCELLSTYLE0"/>
              </w:rPr>
              <w:t xml:space="preserve">Progress Report 1 </w:t>
            </w:r>
          </w:p>
          <w:p w14:paraId="09FC5A55" w14:textId="77777777" w:rsidR="008011AF" w:rsidRDefault="008011AF" w:rsidP="000D5BC8">
            <w:pPr>
              <w:pStyle w:val="CalendarText"/>
              <w:rPr>
                <w:rStyle w:val="WinCalendarBLANKCELLSTYLE0"/>
              </w:rPr>
            </w:pPr>
          </w:p>
          <w:p w14:paraId="3AA918BE"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0426FFC7" w14:textId="77777777" w:rsidR="008011AF" w:rsidRPr="0097541D" w:rsidRDefault="008011AF" w:rsidP="008011AF">
            <w:pPr>
              <w:pStyle w:val="CalendarText"/>
              <w:rPr>
                <w:rStyle w:val="WinCalendarBLANKCELLSTYLE0"/>
              </w:rPr>
            </w:pPr>
          </w:p>
          <w:p w14:paraId="672F2518" w14:textId="77777777" w:rsidR="008011AF" w:rsidRPr="0097541D" w:rsidRDefault="008011AF" w:rsidP="008011AF">
            <w:pPr>
              <w:pStyle w:val="CalendarText"/>
              <w:rPr>
                <w:rStyle w:val="WinCalendarBLANKCELLSTYLE0"/>
              </w:rPr>
            </w:pPr>
            <w:r w:rsidRPr="0097541D">
              <w:rPr>
                <w:rStyle w:val="WinCalendarBLANKCELLSTYLE0"/>
              </w:rPr>
              <w:t>Review warm-up drills from earlier in the week.</w:t>
            </w:r>
          </w:p>
          <w:p w14:paraId="16AF0594" w14:textId="77777777" w:rsidR="008011AF" w:rsidRPr="0097541D" w:rsidRDefault="008011AF" w:rsidP="008011AF">
            <w:pPr>
              <w:pStyle w:val="CalendarText"/>
              <w:rPr>
                <w:rStyle w:val="WinCalendarBLANKCELLSTYLE0"/>
              </w:rPr>
            </w:pPr>
            <w:r w:rsidRPr="0097541D">
              <w:rPr>
                <w:rStyle w:val="WinCalendarBLANKCELLSTYLE0"/>
              </w:rPr>
              <w:t>Focus (10 minutes)</w:t>
            </w:r>
          </w:p>
          <w:p w14:paraId="5375BBE8" w14:textId="77777777" w:rsidR="008011AF" w:rsidRPr="0097541D" w:rsidRDefault="008011AF" w:rsidP="008011AF">
            <w:pPr>
              <w:pStyle w:val="CalendarText"/>
              <w:rPr>
                <w:rStyle w:val="WinCalendarBLANKCELLSTYLE0"/>
              </w:rPr>
            </w:pPr>
          </w:p>
          <w:p w14:paraId="66B69583" w14:textId="77777777" w:rsidR="008011AF" w:rsidRPr="0097541D" w:rsidRDefault="008011AF" w:rsidP="008011AF">
            <w:pPr>
              <w:pStyle w:val="CalendarText"/>
              <w:rPr>
                <w:rStyle w:val="WinCalendarBLANKCELLSTYLE0"/>
              </w:rPr>
            </w:pPr>
            <w:r w:rsidRPr="0097541D">
              <w:rPr>
                <w:rStyle w:val="WinCalendarBLANKCELLSTYLE0"/>
              </w:rPr>
              <w:t>Discuss strategies for doubles play, including communication and teamwork.</w:t>
            </w:r>
          </w:p>
          <w:p w14:paraId="0592A174" w14:textId="77777777" w:rsidR="008011AF" w:rsidRPr="0097541D" w:rsidRDefault="008011AF" w:rsidP="008011AF">
            <w:pPr>
              <w:pStyle w:val="CalendarText"/>
              <w:rPr>
                <w:rStyle w:val="WinCalendarBLANKCELLSTYLE0"/>
              </w:rPr>
            </w:pPr>
            <w:r w:rsidRPr="0097541D">
              <w:rPr>
                <w:rStyle w:val="WinCalendarBLANKCELLSTYLE0"/>
              </w:rPr>
              <w:t>Guided (15 minutes)</w:t>
            </w:r>
          </w:p>
          <w:p w14:paraId="654890F7" w14:textId="77777777" w:rsidR="008011AF" w:rsidRPr="0097541D" w:rsidRDefault="008011AF" w:rsidP="008011AF">
            <w:pPr>
              <w:pStyle w:val="CalendarText"/>
              <w:rPr>
                <w:rStyle w:val="WinCalendarBLANKCELLSTYLE0"/>
              </w:rPr>
            </w:pPr>
          </w:p>
          <w:p w14:paraId="2BEE4BEB" w14:textId="77777777" w:rsidR="008011AF" w:rsidRPr="0097541D" w:rsidRDefault="008011AF" w:rsidP="008011AF">
            <w:pPr>
              <w:pStyle w:val="CalendarText"/>
              <w:rPr>
                <w:rStyle w:val="WinCalendarBLANKCELLSTYLE0"/>
              </w:rPr>
            </w:pPr>
            <w:r w:rsidRPr="0097541D">
              <w:rPr>
                <w:rStyle w:val="WinCalendarBLANKCELLSTYLE0"/>
              </w:rPr>
              <w:t>Partnered games to practice tournament scenarios (serving order, scoring, rallying).</w:t>
            </w:r>
          </w:p>
          <w:p w14:paraId="6FE33755" w14:textId="77777777" w:rsidR="008011AF" w:rsidRPr="0097541D" w:rsidRDefault="008011AF" w:rsidP="008011AF">
            <w:pPr>
              <w:pStyle w:val="CalendarText"/>
              <w:rPr>
                <w:rStyle w:val="WinCalendarBLANKCELLSTYLE0"/>
              </w:rPr>
            </w:pPr>
            <w:r w:rsidRPr="0097541D">
              <w:rPr>
                <w:rStyle w:val="WinCalendarBLANKCELLSTYLE0"/>
              </w:rPr>
              <w:t>Collaborative (10 minutes)</w:t>
            </w:r>
          </w:p>
          <w:p w14:paraId="7ACEA439" w14:textId="77777777" w:rsidR="008011AF" w:rsidRPr="0097541D" w:rsidRDefault="008011AF" w:rsidP="008011AF">
            <w:pPr>
              <w:pStyle w:val="CalendarText"/>
              <w:rPr>
                <w:rStyle w:val="WinCalendarBLANKCELLSTYLE0"/>
              </w:rPr>
            </w:pPr>
          </w:p>
          <w:p w14:paraId="647F11B8" w14:textId="77777777" w:rsidR="008011AF" w:rsidRPr="0097541D" w:rsidRDefault="008011AF" w:rsidP="008011AF">
            <w:pPr>
              <w:pStyle w:val="CalendarText"/>
              <w:rPr>
                <w:rStyle w:val="WinCalendarBLANKCELLSTYLE0"/>
              </w:rPr>
            </w:pPr>
            <w:r w:rsidRPr="0097541D">
              <w:rPr>
                <w:rStyle w:val="WinCalendarBLANKCELLSTYLE0"/>
              </w:rPr>
              <w:t>Teams develop a simple strategy and share it with the class.</w:t>
            </w:r>
          </w:p>
          <w:p w14:paraId="79D7B926"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63E6E9ED" w14:textId="77777777" w:rsidR="008011AF" w:rsidRPr="0097541D" w:rsidRDefault="008011AF" w:rsidP="008011AF">
            <w:pPr>
              <w:pStyle w:val="CalendarText"/>
              <w:rPr>
                <w:rStyle w:val="WinCalendarBLANKCELLSTYLE0"/>
              </w:rPr>
            </w:pPr>
          </w:p>
          <w:p w14:paraId="1ED5EFD4" w14:textId="2CA92482" w:rsidR="008011AF" w:rsidRPr="009F798D" w:rsidRDefault="008011AF" w:rsidP="008011AF">
            <w:pPr>
              <w:pStyle w:val="CalendarText"/>
              <w:rPr>
                <w:rStyle w:val="WinCalendarBLANKCELLSTYLE0"/>
              </w:rPr>
            </w:pPr>
            <w:r w:rsidRPr="0097541D">
              <w:rPr>
                <w:rStyle w:val="WinCalendarBLANKCELLSTYLE0"/>
              </w:rPr>
              <w:t>Exit ticket: “What will you focus on during the tournament tomorrow?”</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5E4F04" w14:textId="77777777" w:rsidR="00155670" w:rsidRDefault="00155670" w:rsidP="000D5BC8">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0D0A0C5F" w14:textId="335231D5" w:rsidR="00155670" w:rsidRPr="009F798D" w:rsidRDefault="00ED310C" w:rsidP="000D5BC8">
            <w:pPr>
              <w:pStyle w:val="CalendarText"/>
              <w:rPr>
                <w:rStyle w:val="WinCalendarBLANKCELLSTYLE0"/>
              </w:rPr>
            </w:pPr>
            <w:r>
              <w:rPr>
                <w:rStyle w:val="WinCalendarBLANKCELLSTYLE0"/>
              </w:rPr>
              <w:t>Student Holiday/Professional Learning Day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58949AA" w14:textId="77777777" w:rsidR="00155670" w:rsidRDefault="00155670" w:rsidP="000D5BC8">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0EDBDE98" w14:textId="77777777" w:rsidR="00155670" w:rsidRPr="009F798D" w:rsidRDefault="00155670" w:rsidP="000D5BC8">
            <w:pPr>
              <w:pStyle w:val="CalendarText"/>
              <w:rPr>
                <w:rStyle w:val="WinCalendarBLANKCELLSTYLE0"/>
              </w:rPr>
            </w:pPr>
          </w:p>
        </w:tc>
      </w:tr>
      <w:tr w:rsidR="00155670" w:rsidRPr="009F798D" w14:paraId="10C38863"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C82A941"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16</w:t>
            </w:r>
            <w:r w:rsidRPr="009F798D">
              <w:rPr>
                <w:rStyle w:val="WinCalendarHolidayBlue"/>
              </w:rPr>
              <w:t xml:space="preserve"> </w:t>
            </w:r>
          </w:p>
          <w:p w14:paraId="1BA40ED0"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FD90020" w14:textId="77777777" w:rsidR="00155670" w:rsidRDefault="00155670" w:rsidP="000D5BC8">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42E6BF2A" w14:textId="71FD3A5A" w:rsidR="00155670" w:rsidRPr="009F798D" w:rsidRDefault="00ED310C" w:rsidP="000D5BC8">
            <w:pPr>
              <w:pStyle w:val="CalendarText"/>
              <w:rPr>
                <w:rStyle w:val="WinCalendarBLANKCELLSTYLE0"/>
              </w:rPr>
            </w:pPr>
            <w:r>
              <w:rPr>
                <w:rStyle w:val="WinCalendarBLANKCELLSTYLE0"/>
              </w:rPr>
              <w:t>Student/Teacher Holiday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9408BB2" w14:textId="77777777" w:rsidR="00155670" w:rsidRDefault="00155670" w:rsidP="000D5BC8">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2C3BF28C" w14:textId="4F447721" w:rsidR="00155670" w:rsidRPr="009F798D" w:rsidRDefault="00ED310C" w:rsidP="000D5BC8">
            <w:pPr>
              <w:pStyle w:val="CalendarText"/>
              <w:rPr>
                <w:rStyle w:val="WinCalendarBLANKCELLSTYLE0"/>
              </w:rPr>
            </w:pPr>
            <w:proofErr w:type="spellStart"/>
            <w:r>
              <w:rPr>
                <w:rStyle w:val="WinCalendarBLANKCELLSTYLE0"/>
              </w:rPr>
              <w:t>PowerUp</w:t>
            </w:r>
            <w:proofErr w:type="spellEnd"/>
            <w:r>
              <w:rPr>
                <w:rStyle w:val="WinCalendarBLANKCELLSTYLE0"/>
              </w:rPr>
              <w:t xml:space="preserve"> Asynchronous Learning</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2D4B842" w14:textId="77777777" w:rsidR="00155670" w:rsidRDefault="00155670" w:rsidP="000D5BC8">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1E463463"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06547F21" w14:textId="77777777" w:rsidR="008011AF" w:rsidRPr="0097541D" w:rsidRDefault="008011AF" w:rsidP="008011AF">
            <w:pPr>
              <w:pStyle w:val="CalendarText"/>
              <w:rPr>
                <w:rStyle w:val="WinCalendarBLANKCELLSTYLE0"/>
              </w:rPr>
            </w:pPr>
          </w:p>
          <w:p w14:paraId="729DBB33" w14:textId="77777777" w:rsidR="008011AF" w:rsidRPr="0097541D" w:rsidRDefault="008011AF" w:rsidP="008011AF">
            <w:pPr>
              <w:pStyle w:val="CalendarText"/>
              <w:rPr>
                <w:rStyle w:val="WinCalendarBLANKCELLSTYLE0"/>
              </w:rPr>
            </w:pPr>
            <w:r w:rsidRPr="0097541D">
              <w:rPr>
                <w:rStyle w:val="WinCalendarBLANKCELLSTYLE0"/>
              </w:rPr>
              <w:t>Teams warm up by practicing serves and volleys.</w:t>
            </w:r>
          </w:p>
          <w:p w14:paraId="282385CB" w14:textId="77777777" w:rsidR="008011AF" w:rsidRPr="0097541D" w:rsidRDefault="008011AF" w:rsidP="008011AF">
            <w:pPr>
              <w:pStyle w:val="CalendarText"/>
              <w:rPr>
                <w:rStyle w:val="WinCalendarBLANKCELLSTYLE0"/>
              </w:rPr>
            </w:pPr>
            <w:r w:rsidRPr="0097541D">
              <w:rPr>
                <w:rStyle w:val="WinCalendarBLANKCELLSTYLE0"/>
              </w:rPr>
              <w:t>Focus (10 minutes)</w:t>
            </w:r>
          </w:p>
          <w:p w14:paraId="75D096BB" w14:textId="77777777" w:rsidR="008011AF" w:rsidRPr="0097541D" w:rsidRDefault="008011AF" w:rsidP="008011AF">
            <w:pPr>
              <w:pStyle w:val="CalendarText"/>
              <w:rPr>
                <w:rStyle w:val="WinCalendarBLANKCELLSTYLE0"/>
              </w:rPr>
            </w:pPr>
          </w:p>
          <w:p w14:paraId="5E3389E7" w14:textId="77777777" w:rsidR="008011AF" w:rsidRPr="0097541D" w:rsidRDefault="008011AF" w:rsidP="008011AF">
            <w:pPr>
              <w:pStyle w:val="CalendarText"/>
              <w:rPr>
                <w:rStyle w:val="WinCalendarBLANKCELLSTYLE0"/>
              </w:rPr>
            </w:pPr>
            <w:r w:rsidRPr="0097541D">
              <w:rPr>
                <w:rStyle w:val="WinCalendarBLANKCELLSTYLE0"/>
              </w:rPr>
              <w:t>Review rules and expectations for sportsmanship during the tournament.</w:t>
            </w:r>
          </w:p>
          <w:p w14:paraId="7A3E5A6D" w14:textId="77777777" w:rsidR="008011AF" w:rsidRPr="0097541D" w:rsidRDefault="008011AF" w:rsidP="008011AF">
            <w:pPr>
              <w:pStyle w:val="CalendarText"/>
              <w:rPr>
                <w:rStyle w:val="WinCalendarBLANKCELLSTYLE0"/>
              </w:rPr>
            </w:pPr>
            <w:r w:rsidRPr="0097541D">
              <w:rPr>
                <w:rStyle w:val="WinCalendarBLANKCELLSTYLE0"/>
              </w:rPr>
              <w:t>Guided (15 minutes)</w:t>
            </w:r>
          </w:p>
          <w:p w14:paraId="451FFCEF" w14:textId="77777777" w:rsidR="008011AF" w:rsidRPr="0097541D" w:rsidRDefault="008011AF" w:rsidP="008011AF">
            <w:pPr>
              <w:pStyle w:val="CalendarText"/>
              <w:rPr>
                <w:rStyle w:val="WinCalendarBLANKCELLSTYLE0"/>
              </w:rPr>
            </w:pPr>
          </w:p>
          <w:p w14:paraId="7737480B" w14:textId="77777777" w:rsidR="008011AF" w:rsidRPr="0097541D" w:rsidRDefault="008011AF" w:rsidP="008011AF">
            <w:pPr>
              <w:pStyle w:val="CalendarText"/>
              <w:rPr>
                <w:rStyle w:val="WinCalendarBLANKCELLSTYLE0"/>
              </w:rPr>
            </w:pPr>
            <w:r w:rsidRPr="0097541D">
              <w:rPr>
                <w:rStyle w:val="WinCalendarBLANKCELLSTYLE0"/>
              </w:rPr>
              <w:t>Round-robin tournament setup:</w:t>
            </w:r>
          </w:p>
          <w:p w14:paraId="1ED3CB6E" w14:textId="77777777" w:rsidR="008011AF" w:rsidRPr="0097541D" w:rsidRDefault="008011AF" w:rsidP="008011AF">
            <w:pPr>
              <w:pStyle w:val="CalendarText"/>
              <w:rPr>
                <w:rStyle w:val="WinCalendarBLANKCELLSTYLE0"/>
              </w:rPr>
            </w:pPr>
            <w:r w:rsidRPr="0097541D">
              <w:rPr>
                <w:rStyle w:val="WinCalendarBLANKCELLSTYLE0"/>
              </w:rPr>
              <w:t>Teams play short games (e.g., first to 7 points).</w:t>
            </w:r>
          </w:p>
          <w:p w14:paraId="3E2FF122" w14:textId="77777777" w:rsidR="008011AF" w:rsidRPr="0097541D" w:rsidRDefault="008011AF" w:rsidP="008011AF">
            <w:pPr>
              <w:pStyle w:val="CalendarText"/>
              <w:rPr>
                <w:rStyle w:val="WinCalendarBLANKCELLSTYLE0"/>
              </w:rPr>
            </w:pPr>
            <w:r w:rsidRPr="0097541D">
              <w:rPr>
                <w:rStyle w:val="WinCalendarBLANKCELLSTYLE0"/>
              </w:rPr>
              <w:t>Collaborative (20 minutes)</w:t>
            </w:r>
          </w:p>
          <w:p w14:paraId="50428BB4" w14:textId="77777777" w:rsidR="008011AF" w:rsidRPr="0097541D" w:rsidRDefault="008011AF" w:rsidP="008011AF">
            <w:pPr>
              <w:pStyle w:val="CalendarText"/>
              <w:rPr>
                <w:rStyle w:val="WinCalendarBLANKCELLSTYLE0"/>
              </w:rPr>
            </w:pPr>
          </w:p>
          <w:p w14:paraId="23F656E1" w14:textId="77777777" w:rsidR="008011AF" w:rsidRPr="0097541D" w:rsidRDefault="008011AF" w:rsidP="008011AF">
            <w:pPr>
              <w:pStyle w:val="CalendarText"/>
              <w:rPr>
                <w:rStyle w:val="WinCalendarBLANKCELLSTYLE0"/>
              </w:rPr>
            </w:pPr>
            <w:r w:rsidRPr="0097541D">
              <w:rPr>
                <w:rStyle w:val="WinCalendarBLANKCELLSTYLE0"/>
              </w:rPr>
              <w:t>Tournament continues, with coaches tracking scores and giving feedback.</w:t>
            </w:r>
          </w:p>
          <w:p w14:paraId="3C6FAB16"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2303516C" w14:textId="77777777" w:rsidR="008011AF" w:rsidRPr="0097541D" w:rsidRDefault="008011AF" w:rsidP="008011AF">
            <w:pPr>
              <w:pStyle w:val="CalendarText"/>
              <w:rPr>
                <w:rStyle w:val="WinCalendarBLANKCELLSTYLE0"/>
              </w:rPr>
            </w:pPr>
          </w:p>
          <w:p w14:paraId="05AD75D3" w14:textId="51575B53" w:rsidR="00155670" w:rsidRPr="009F798D" w:rsidRDefault="008011AF" w:rsidP="008011AF">
            <w:pPr>
              <w:pStyle w:val="CalendarText"/>
              <w:rPr>
                <w:rStyle w:val="WinCalendarBLANKCELLSTYLE0"/>
              </w:rPr>
            </w:pPr>
            <w:r w:rsidRPr="0097541D">
              <w:rPr>
                <w:rStyle w:val="WinCalendarBLANKCELLSTYLE0"/>
              </w:rPr>
              <w:t>Reflection: Students write about their tournament performance and what they learned about teamwork.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A8DDBD1" w14:textId="77777777" w:rsidR="00155670" w:rsidRDefault="00155670" w:rsidP="000D5BC8">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5D5E8995" w14:textId="77777777" w:rsidR="008011AF" w:rsidRPr="0097541D" w:rsidRDefault="008011AF" w:rsidP="008011AF">
            <w:pPr>
              <w:pStyle w:val="CalendarText"/>
              <w:rPr>
                <w:rStyle w:val="WinCalendarBLANKCELLSTYLE0"/>
              </w:rPr>
            </w:pPr>
            <w:r w:rsidRPr="0097541D">
              <w:rPr>
                <w:rStyle w:val="WinCalendarBLANKCELLSTYLE0"/>
              </w:rPr>
              <w:t>Activation (5 minutes)</w:t>
            </w:r>
          </w:p>
          <w:p w14:paraId="0ED1028E" w14:textId="77777777" w:rsidR="008011AF" w:rsidRPr="0097541D" w:rsidRDefault="008011AF" w:rsidP="008011AF">
            <w:pPr>
              <w:pStyle w:val="CalendarText"/>
              <w:rPr>
                <w:rStyle w:val="WinCalendarBLANKCELLSTYLE0"/>
              </w:rPr>
            </w:pPr>
          </w:p>
          <w:p w14:paraId="035BCADF" w14:textId="77777777" w:rsidR="008011AF" w:rsidRPr="0097541D" w:rsidRDefault="008011AF" w:rsidP="008011AF">
            <w:pPr>
              <w:pStyle w:val="CalendarText"/>
              <w:rPr>
                <w:rStyle w:val="WinCalendarBLANKCELLSTYLE0"/>
              </w:rPr>
            </w:pPr>
            <w:r w:rsidRPr="0097541D">
              <w:rPr>
                <w:rStyle w:val="WinCalendarBLANKCELLSTYLE0"/>
              </w:rPr>
              <w:t>Teams warm up by practicing serves and volleys.</w:t>
            </w:r>
          </w:p>
          <w:p w14:paraId="738272D9" w14:textId="77777777" w:rsidR="008011AF" w:rsidRPr="0097541D" w:rsidRDefault="008011AF" w:rsidP="008011AF">
            <w:pPr>
              <w:pStyle w:val="CalendarText"/>
              <w:rPr>
                <w:rStyle w:val="WinCalendarBLANKCELLSTYLE0"/>
              </w:rPr>
            </w:pPr>
            <w:r w:rsidRPr="0097541D">
              <w:rPr>
                <w:rStyle w:val="WinCalendarBLANKCELLSTYLE0"/>
              </w:rPr>
              <w:t>Focus (10 minutes)</w:t>
            </w:r>
          </w:p>
          <w:p w14:paraId="6E7CE49E" w14:textId="77777777" w:rsidR="008011AF" w:rsidRPr="0097541D" w:rsidRDefault="008011AF" w:rsidP="008011AF">
            <w:pPr>
              <w:pStyle w:val="CalendarText"/>
              <w:rPr>
                <w:rStyle w:val="WinCalendarBLANKCELLSTYLE0"/>
              </w:rPr>
            </w:pPr>
          </w:p>
          <w:p w14:paraId="485B6FEB" w14:textId="77777777" w:rsidR="008011AF" w:rsidRPr="0097541D" w:rsidRDefault="008011AF" w:rsidP="008011AF">
            <w:pPr>
              <w:pStyle w:val="CalendarText"/>
              <w:rPr>
                <w:rStyle w:val="WinCalendarBLANKCELLSTYLE0"/>
              </w:rPr>
            </w:pPr>
            <w:r w:rsidRPr="0097541D">
              <w:rPr>
                <w:rStyle w:val="WinCalendarBLANKCELLSTYLE0"/>
              </w:rPr>
              <w:t>Review rules and expectations for sportsmanship during the tournament.</w:t>
            </w:r>
          </w:p>
          <w:p w14:paraId="76E16136" w14:textId="77777777" w:rsidR="008011AF" w:rsidRPr="0097541D" w:rsidRDefault="008011AF" w:rsidP="008011AF">
            <w:pPr>
              <w:pStyle w:val="CalendarText"/>
              <w:rPr>
                <w:rStyle w:val="WinCalendarBLANKCELLSTYLE0"/>
              </w:rPr>
            </w:pPr>
            <w:r w:rsidRPr="0097541D">
              <w:rPr>
                <w:rStyle w:val="WinCalendarBLANKCELLSTYLE0"/>
              </w:rPr>
              <w:t>Guided (15 minutes)</w:t>
            </w:r>
          </w:p>
          <w:p w14:paraId="3F5B4276" w14:textId="77777777" w:rsidR="008011AF" w:rsidRPr="0097541D" w:rsidRDefault="008011AF" w:rsidP="008011AF">
            <w:pPr>
              <w:pStyle w:val="CalendarText"/>
              <w:rPr>
                <w:rStyle w:val="WinCalendarBLANKCELLSTYLE0"/>
              </w:rPr>
            </w:pPr>
          </w:p>
          <w:p w14:paraId="2B118DCC" w14:textId="77777777" w:rsidR="008011AF" w:rsidRPr="0097541D" w:rsidRDefault="008011AF" w:rsidP="008011AF">
            <w:pPr>
              <w:pStyle w:val="CalendarText"/>
              <w:rPr>
                <w:rStyle w:val="WinCalendarBLANKCELLSTYLE0"/>
              </w:rPr>
            </w:pPr>
            <w:r w:rsidRPr="0097541D">
              <w:rPr>
                <w:rStyle w:val="WinCalendarBLANKCELLSTYLE0"/>
              </w:rPr>
              <w:t>Round-robin tournament setup:</w:t>
            </w:r>
          </w:p>
          <w:p w14:paraId="5B799849" w14:textId="77777777" w:rsidR="008011AF" w:rsidRPr="0097541D" w:rsidRDefault="008011AF" w:rsidP="008011AF">
            <w:pPr>
              <w:pStyle w:val="CalendarText"/>
              <w:rPr>
                <w:rStyle w:val="WinCalendarBLANKCELLSTYLE0"/>
              </w:rPr>
            </w:pPr>
            <w:r w:rsidRPr="0097541D">
              <w:rPr>
                <w:rStyle w:val="WinCalendarBLANKCELLSTYLE0"/>
              </w:rPr>
              <w:t>Teams play short games (e.g., first to 7 points).</w:t>
            </w:r>
          </w:p>
          <w:p w14:paraId="62D405CE" w14:textId="77777777" w:rsidR="008011AF" w:rsidRPr="0097541D" w:rsidRDefault="008011AF" w:rsidP="008011AF">
            <w:pPr>
              <w:pStyle w:val="CalendarText"/>
              <w:rPr>
                <w:rStyle w:val="WinCalendarBLANKCELLSTYLE0"/>
              </w:rPr>
            </w:pPr>
            <w:r w:rsidRPr="0097541D">
              <w:rPr>
                <w:rStyle w:val="WinCalendarBLANKCELLSTYLE0"/>
              </w:rPr>
              <w:t>Collaborative (20 minutes)</w:t>
            </w:r>
          </w:p>
          <w:p w14:paraId="7AEF8F24" w14:textId="77777777" w:rsidR="008011AF" w:rsidRPr="0097541D" w:rsidRDefault="008011AF" w:rsidP="008011AF">
            <w:pPr>
              <w:pStyle w:val="CalendarText"/>
              <w:rPr>
                <w:rStyle w:val="WinCalendarBLANKCELLSTYLE0"/>
              </w:rPr>
            </w:pPr>
          </w:p>
          <w:p w14:paraId="53535A14" w14:textId="77777777" w:rsidR="008011AF" w:rsidRPr="0097541D" w:rsidRDefault="008011AF" w:rsidP="008011AF">
            <w:pPr>
              <w:pStyle w:val="CalendarText"/>
              <w:rPr>
                <w:rStyle w:val="WinCalendarBLANKCELLSTYLE0"/>
              </w:rPr>
            </w:pPr>
            <w:r w:rsidRPr="0097541D">
              <w:rPr>
                <w:rStyle w:val="WinCalendarBLANKCELLSTYLE0"/>
              </w:rPr>
              <w:t>Tournament continues, with coaches tracking scores and giving feedback.</w:t>
            </w:r>
          </w:p>
          <w:p w14:paraId="3FB390CD" w14:textId="77777777" w:rsidR="008011AF" w:rsidRPr="0097541D" w:rsidRDefault="008011AF" w:rsidP="008011AF">
            <w:pPr>
              <w:pStyle w:val="CalendarText"/>
              <w:rPr>
                <w:rStyle w:val="WinCalendarBLANKCELLSTYLE0"/>
              </w:rPr>
            </w:pPr>
            <w:r w:rsidRPr="0097541D">
              <w:rPr>
                <w:rStyle w:val="WinCalendarBLANKCELLSTYLE0"/>
              </w:rPr>
              <w:t>Independent/Closing (5 minutes)</w:t>
            </w:r>
          </w:p>
          <w:p w14:paraId="66C6D2A6" w14:textId="77777777" w:rsidR="008011AF" w:rsidRPr="0097541D" w:rsidRDefault="008011AF" w:rsidP="008011AF">
            <w:pPr>
              <w:pStyle w:val="CalendarText"/>
              <w:rPr>
                <w:rStyle w:val="WinCalendarBLANKCELLSTYLE0"/>
              </w:rPr>
            </w:pPr>
          </w:p>
          <w:p w14:paraId="5F36DBA8" w14:textId="748C23C3" w:rsidR="00155670" w:rsidRPr="009F798D" w:rsidRDefault="008011AF" w:rsidP="008011AF">
            <w:pPr>
              <w:pStyle w:val="CalendarText"/>
              <w:rPr>
                <w:rStyle w:val="WinCalendarBLANKCELLSTYLE0"/>
              </w:rPr>
            </w:pPr>
            <w:r w:rsidRPr="0097541D">
              <w:rPr>
                <w:rStyle w:val="WinCalendarBLANKCELLSTYLE0"/>
              </w:rPr>
              <w:t>Reflection: Students write about their tournament performance and what they learned about teamwork.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695AA1A" w14:textId="77777777" w:rsidR="00155670" w:rsidRDefault="00155670" w:rsidP="000D5BC8">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46AB7AC4"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B918A71" w14:textId="77777777" w:rsidR="00155670" w:rsidRDefault="00155670" w:rsidP="000D5BC8">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5978F7B4" w14:textId="77777777" w:rsidR="00155670" w:rsidRPr="009F798D" w:rsidRDefault="00155670" w:rsidP="000D5BC8">
            <w:pPr>
              <w:pStyle w:val="CalendarText"/>
              <w:rPr>
                <w:rStyle w:val="WinCalendarBLANKCELLSTYLE0"/>
              </w:rPr>
            </w:pPr>
          </w:p>
        </w:tc>
      </w:tr>
      <w:tr w:rsidR="00155670" w:rsidRPr="009F798D" w14:paraId="04FB2F89" w14:textId="77777777" w:rsidTr="000D5BC8">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38540932" w14:textId="77777777" w:rsidR="00155670" w:rsidRDefault="00155670" w:rsidP="000D5BC8">
            <w:pPr>
              <w:pStyle w:val="CalendarText"/>
              <w:rPr>
                <w:rStyle w:val="StyleStyleCalendarNumbers10ptNotBold11pt"/>
                <w:sz w:val="24"/>
              </w:rPr>
            </w:pPr>
            <w:r>
              <w:rPr>
                <w:rStyle w:val="StyleStyleCalendarNumbers10ptNotBold11pt"/>
                <w:sz w:val="24"/>
              </w:rPr>
              <w:t>23</w:t>
            </w:r>
            <w:r w:rsidRPr="009F798D">
              <w:rPr>
                <w:rStyle w:val="WinCalendarHolidayBlue"/>
              </w:rPr>
              <w:t xml:space="preserve"> </w:t>
            </w:r>
          </w:p>
          <w:p w14:paraId="0AF184BB"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E7DAAEF" w14:textId="77777777" w:rsidR="00155670" w:rsidRDefault="00155670" w:rsidP="000D5BC8">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66138B15"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16CB9300" w14:textId="77777777" w:rsidR="00155670" w:rsidRDefault="00155670" w:rsidP="000D5BC8">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1AD32FD5"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2DEC723" w14:textId="77777777" w:rsidR="00155670" w:rsidRDefault="00155670" w:rsidP="000D5BC8">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278A4B81"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7F7F59C5" w14:textId="77777777" w:rsidR="00155670" w:rsidRDefault="00155670" w:rsidP="000D5BC8">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53A3C676"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4D018C49" w14:textId="77777777" w:rsidR="00155670" w:rsidRDefault="00155670" w:rsidP="000D5BC8">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4F6FAA2E"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14:paraId="09E08280" w14:textId="77777777" w:rsidR="00155670" w:rsidRPr="009F798D" w:rsidRDefault="00155670" w:rsidP="000D5BC8">
            <w:pPr>
              <w:pStyle w:val="CalendarText"/>
              <w:rPr>
                <w:rStyle w:val="CalendarNumbers"/>
                <w:bCs w:val="0"/>
                <w:color w:val="000000"/>
              </w:rPr>
            </w:pPr>
          </w:p>
        </w:tc>
      </w:tr>
    </w:tbl>
    <w:p w14:paraId="335B55BD" w14:textId="77777777" w:rsidR="00182463" w:rsidRDefault="00182463"/>
    <w:p w14:paraId="51F50BA0" w14:textId="77777777" w:rsidR="00155670" w:rsidRDefault="00155670">
      <w:r>
        <w:t>\</w:t>
      </w: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93"/>
        <w:gridCol w:w="1843"/>
        <w:gridCol w:w="1846"/>
        <w:gridCol w:w="1844"/>
        <w:gridCol w:w="1846"/>
        <w:gridCol w:w="1844"/>
        <w:gridCol w:w="1844"/>
      </w:tblGrid>
      <w:tr w:rsidR="00155670" w:rsidRPr="009F798D" w14:paraId="6C1DCBF8" w14:textId="77777777" w:rsidTr="000D5BC8">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0CBDC68" w14:textId="77777777" w:rsidR="00155670" w:rsidRPr="009F798D" w:rsidRDefault="006505E1" w:rsidP="000D5BC8">
            <w:pPr>
              <w:spacing w:after="0" w:line="240" w:lineRule="auto"/>
              <w:rPr>
                <w:rFonts w:ascii="Arial" w:hAnsi="Arial" w:cs="Arial"/>
                <w:color w:val="345393"/>
                <w:sz w:val="16"/>
              </w:rPr>
            </w:pPr>
            <w:hyperlink w:anchor="February_2025" w:tooltip="Jump to Feb 2025" w:history="1">
              <w:r w:rsidR="00155670" w:rsidRPr="009F798D">
                <w:rPr>
                  <w:rStyle w:val="Hyperlink"/>
                  <w:rFonts w:ascii="Arial" w:hAnsi="Arial" w:cs="Arial"/>
                  <w:color w:val="345393"/>
                  <w:sz w:val="16"/>
                </w:rPr>
                <w:t>◄ Feb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67D34F1B" w14:textId="77777777" w:rsidR="00155670" w:rsidRPr="009F798D" w:rsidRDefault="00155670" w:rsidP="000D5BC8">
            <w:pPr>
              <w:spacing w:after="0" w:line="240" w:lineRule="auto"/>
              <w:jc w:val="center"/>
              <w:rPr>
                <w:rFonts w:ascii="Arial" w:hAnsi="Arial" w:cs="Arial"/>
                <w:b/>
                <w:color w:val="25478B"/>
                <w:sz w:val="32"/>
              </w:rPr>
            </w:pPr>
            <w:r w:rsidRPr="009F798D">
              <w:rPr>
                <w:rFonts w:ascii="Arial" w:hAnsi="Arial" w:cs="Arial"/>
                <w:b/>
                <w:color w:val="25478B"/>
                <w:sz w:val="32"/>
              </w:rPr>
              <w:t>March 2025</w:t>
            </w:r>
          </w:p>
        </w:tc>
        <w:bookmarkStart w:id="3" w:name="March_2025"/>
        <w:tc>
          <w:tcPr>
            <w:tcW w:w="714" w:type="pct"/>
            <w:tcBorders>
              <w:top w:val="single" w:sz="4" w:space="0" w:color="7C91B9"/>
              <w:left w:val="nil"/>
              <w:bottom w:val="single" w:sz="8" w:space="0" w:color="E6E6E6"/>
              <w:right w:val="single" w:sz="4" w:space="0" w:color="7C91B9"/>
            </w:tcBorders>
            <w:shd w:val="clear" w:color="auto" w:fill="F0F3F7"/>
            <w:vAlign w:val="bottom"/>
          </w:tcPr>
          <w:p w14:paraId="308EAA08" w14:textId="77777777" w:rsidR="00155670" w:rsidRPr="009F798D" w:rsidRDefault="00155670" w:rsidP="000D5BC8">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"April_2025" \o "Jump to Apr 2025" </w:instrText>
            </w:r>
            <w:r w:rsidRPr="009F798D">
              <w:rPr>
                <w:rFonts w:ascii="Arial" w:hAnsi="Arial" w:cs="Arial"/>
                <w:color w:val="345393"/>
                <w:sz w:val="16"/>
              </w:rPr>
              <w:fldChar w:fldCharType="separate"/>
            </w:r>
            <w:r w:rsidRPr="009F798D">
              <w:rPr>
                <w:rStyle w:val="Hyperlink"/>
                <w:rFonts w:ascii="Arial" w:hAnsi="Arial" w:cs="Arial"/>
                <w:color w:val="345393"/>
                <w:sz w:val="16"/>
              </w:rPr>
              <w:t>Apr 2025 ►</w:t>
            </w:r>
            <w:r w:rsidRPr="009F798D">
              <w:rPr>
                <w:rFonts w:ascii="Arial" w:hAnsi="Arial" w:cs="Arial"/>
                <w:color w:val="345393"/>
                <w:sz w:val="16"/>
              </w:rPr>
              <w:fldChar w:fldCharType="end"/>
            </w:r>
          </w:p>
        </w:tc>
      </w:tr>
      <w:bookmarkEnd w:id="3"/>
      <w:tr w:rsidR="00155670" w:rsidRPr="00DF1B8A" w14:paraId="66D64FF6" w14:textId="77777777" w:rsidTr="000D5BC8">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E26EBD8"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63295F6"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1DAFC5B4"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B403ADE"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6A1F447E"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C937AB4"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0D71891"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12A138E4" w14:textId="77777777" w:rsidTr="000D5BC8">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46C66FAD"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45B71B7C"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1CA64382"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31789570"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7A09C0E7"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33A483D"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4DF242C5" w14:textId="77777777" w:rsidR="00155670" w:rsidRDefault="00155670" w:rsidP="000D5BC8">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61F86E02" w14:textId="77777777" w:rsidR="00155670" w:rsidRPr="009F798D" w:rsidRDefault="00155670" w:rsidP="000D5BC8">
            <w:pPr>
              <w:pStyle w:val="CalendarText"/>
              <w:rPr>
                <w:rStyle w:val="WinCalendarBLANKCELLSTYLE0"/>
              </w:rPr>
            </w:pPr>
          </w:p>
        </w:tc>
      </w:tr>
      <w:tr w:rsidR="00155670" w:rsidRPr="009F798D" w14:paraId="25A557D3" w14:textId="77777777" w:rsidTr="000D5BC8">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E104776"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2</w:t>
            </w:r>
            <w:r w:rsidRPr="009F798D">
              <w:rPr>
                <w:rStyle w:val="WinCalendarHolidayBlue"/>
              </w:rPr>
              <w:t xml:space="preserve"> </w:t>
            </w:r>
          </w:p>
          <w:p w14:paraId="61926264"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7D57F14" w14:textId="77777777" w:rsidR="00155670" w:rsidRDefault="00155670" w:rsidP="000D5BC8">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6478F98E" w14:textId="0650B13F" w:rsidR="00155670" w:rsidRPr="009F798D" w:rsidRDefault="00424D4A" w:rsidP="000D5BC8">
            <w:pPr>
              <w:pStyle w:val="CalendarText"/>
              <w:rPr>
                <w:rStyle w:val="WinCalendarBLANKCELLSTYLE0"/>
              </w:rPr>
            </w:pPr>
            <w:r>
              <w:rPr>
                <w:rStyle w:val="WinCalendarBLANKCELLSTYLE0"/>
              </w:rPr>
              <w:t>Block (no class)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00AADE1" w14:textId="60AC6778" w:rsidR="00155670" w:rsidRDefault="00155670" w:rsidP="000D5BC8">
            <w:pPr>
              <w:pStyle w:val="CalendarText"/>
              <w:rPr>
                <w:rStyle w:val="WinCalendarHolidayBlue"/>
              </w:rPr>
            </w:pPr>
            <w:r>
              <w:rPr>
                <w:rStyle w:val="StyleStyleCalendarNumbers10ptNotBold11pt"/>
                <w:sz w:val="24"/>
              </w:rPr>
              <w:t>4</w:t>
            </w:r>
            <w:r w:rsidRPr="009F798D">
              <w:rPr>
                <w:rStyle w:val="WinCalendarHolidayBlue"/>
              </w:rPr>
              <w:t xml:space="preserve"> </w:t>
            </w:r>
          </w:p>
          <w:p w14:paraId="510A5F87" w14:textId="05C63E61" w:rsidR="00424D4A" w:rsidRDefault="00424D4A" w:rsidP="000D5BC8">
            <w:pPr>
              <w:pStyle w:val="CalendarText"/>
              <w:rPr>
                <w:rStyle w:val="StyleStyleCalendarNumbers10ptNotBold11pt"/>
                <w:sz w:val="24"/>
              </w:rPr>
            </w:pPr>
          </w:p>
          <w:p w14:paraId="278C959D" w14:textId="77777777" w:rsidR="00424D4A" w:rsidRPr="00681195" w:rsidRDefault="00424D4A" w:rsidP="00424D4A">
            <w:pPr>
              <w:pStyle w:val="CalendarText"/>
              <w:rPr>
                <w:rStyle w:val="WinCalendarBLANKCELLSTYLE0"/>
              </w:rPr>
            </w:pPr>
            <w:r w:rsidRPr="00681195">
              <w:rPr>
                <w:rStyle w:val="WinCalendarBLANKCELLSTYLE0"/>
              </w:rPr>
              <w:t>Cone Drills (1 cone per person):</w:t>
            </w:r>
          </w:p>
          <w:p w14:paraId="57547F7A" w14:textId="77777777" w:rsidR="00424D4A" w:rsidRPr="00681195" w:rsidRDefault="00424D4A" w:rsidP="00424D4A">
            <w:pPr>
              <w:pStyle w:val="CalendarText"/>
              <w:rPr>
                <w:rStyle w:val="WinCalendarBLANKCELLSTYLE0"/>
              </w:rPr>
            </w:pPr>
          </w:p>
          <w:p w14:paraId="5FAB442F" w14:textId="77777777" w:rsidR="00424D4A" w:rsidRPr="00681195" w:rsidRDefault="00424D4A" w:rsidP="00424D4A">
            <w:pPr>
              <w:pStyle w:val="CalendarText"/>
              <w:rPr>
                <w:rStyle w:val="WinCalendarBLANKCELLSTYLE0"/>
              </w:rPr>
            </w:pPr>
            <w:r w:rsidRPr="00681195">
              <w:rPr>
                <w:rStyle w:val="WinCalendarBLANKCELLSTYLE0"/>
              </w:rPr>
              <w:t>Set up cones in a straight line or zigzag pattern.</w:t>
            </w:r>
          </w:p>
          <w:p w14:paraId="4863A93F" w14:textId="77777777" w:rsidR="00424D4A" w:rsidRPr="00681195" w:rsidRDefault="00424D4A" w:rsidP="00424D4A">
            <w:pPr>
              <w:pStyle w:val="CalendarText"/>
              <w:rPr>
                <w:rStyle w:val="WinCalendarBLANKCELLSTYLE0"/>
              </w:rPr>
            </w:pPr>
            <w:r w:rsidRPr="00681195">
              <w:rPr>
                <w:rStyle w:val="WinCalendarBLANKCELLSTYLE0"/>
              </w:rPr>
              <w:t>Exercise: Sprint to each cone, touch the base, and sprint back. Emphasize sharp turns and maintaining a low center of gravity.</w:t>
            </w:r>
          </w:p>
          <w:p w14:paraId="3260BE7D" w14:textId="77777777" w:rsidR="00424D4A" w:rsidRPr="00681195" w:rsidRDefault="00424D4A" w:rsidP="00424D4A">
            <w:pPr>
              <w:pStyle w:val="CalendarText"/>
              <w:rPr>
                <w:rStyle w:val="WinCalendarBLANKCELLSTYLE0"/>
              </w:rPr>
            </w:pPr>
            <w:r w:rsidRPr="00681195">
              <w:rPr>
                <w:rStyle w:val="WinCalendarBLANKCELLSTYLE0"/>
              </w:rPr>
              <w:t>Dumbbells:</w:t>
            </w:r>
          </w:p>
          <w:p w14:paraId="44788AC4" w14:textId="77777777" w:rsidR="00424D4A" w:rsidRPr="00681195" w:rsidRDefault="00424D4A" w:rsidP="00424D4A">
            <w:pPr>
              <w:pStyle w:val="CalendarText"/>
              <w:rPr>
                <w:rStyle w:val="WinCalendarBLANKCELLSTYLE0"/>
              </w:rPr>
            </w:pPr>
          </w:p>
          <w:p w14:paraId="5F70545F" w14:textId="77777777" w:rsidR="00424D4A" w:rsidRPr="00681195" w:rsidRDefault="00424D4A" w:rsidP="00424D4A">
            <w:pPr>
              <w:pStyle w:val="CalendarText"/>
              <w:rPr>
                <w:rStyle w:val="WinCalendarBLANKCELLSTYLE0"/>
              </w:rPr>
            </w:pPr>
            <w:r w:rsidRPr="00681195">
              <w:rPr>
                <w:rStyle w:val="WinCalendarBLANKCELLSTYLE0"/>
              </w:rPr>
              <w:t>Introduce light weight training for building strength in legs and arms.</w:t>
            </w:r>
          </w:p>
          <w:p w14:paraId="7361B22D" w14:textId="77777777" w:rsidR="00424D4A" w:rsidRPr="00681195" w:rsidRDefault="00424D4A" w:rsidP="00424D4A">
            <w:pPr>
              <w:pStyle w:val="CalendarText"/>
              <w:rPr>
                <w:rStyle w:val="WinCalendarBLANKCELLSTYLE0"/>
              </w:rPr>
            </w:pPr>
            <w:r w:rsidRPr="00681195">
              <w:rPr>
                <w:rStyle w:val="WinCalendarBLANKCELLSTYLE0"/>
              </w:rPr>
              <w:t>Exercise: Squats, lunges, and overhead presses with dumbbells.</w:t>
            </w:r>
          </w:p>
          <w:p w14:paraId="05FD573F" w14:textId="77777777" w:rsidR="00424D4A" w:rsidRPr="00681195" w:rsidRDefault="00424D4A" w:rsidP="00424D4A">
            <w:pPr>
              <w:pStyle w:val="CalendarText"/>
              <w:rPr>
                <w:rStyle w:val="WinCalendarBLANKCELLSTYLE0"/>
              </w:rPr>
            </w:pPr>
            <w:r w:rsidRPr="00681195">
              <w:rPr>
                <w:rStyle w:val="WinCalendarBLANKCELLSTYLE0"/>
              </w:rPr>
              <w:t>Focus on maintaining proper form and control.</w:t>
            </w:r>
          </w:p>
          <w:p w14:paraId="6308B8C4" w14:textId="77777777" w:rsidR="00424D4A" w:rsidRPr="00681195" w:rsidRDefault="00424D4A" w:rsidP="00424D4A">
            <w:pPr>
              <w:pStyle w:val="CalendarText"/>
              <w:rPr>
                <w:rStyle w:val="WinCalendarBLANKCELLSTYLE0"/>
              </w:rPr>
            </w:pPr>
            <w:r w:rsidRPr="00681195">
              <w:rPr>
                <w:rStyle w:val="WinCalendarBLANKCELLSTYLE0"/>
              </w:rPr>
              <w:t>Core Workouts:</w:t>
            </w:r>
          </w:p>
          <w:p w14:paraId="60A52FD6" w14:textId="77777777" w:rsidR="00424D4A" w:rsidRPr="00681195" w:rsidRDefault="00424D4A" w:rsidP="00424D4A">
            <w:pPr>
              <w:pStyle w:val="CalendarText"/>
              <w:rPr>
                <w:rStyle w:val="WinCalendarBLANKCELLSTYLE0"/>
              </w:rPr>
            </w:pPr>
          </w:p>
          <w:p w14:paraId="3C290F84" w14:textId="77777777" w:rsidR="00424D4A" w:rsidRPr="00681195" w:rsidRDefault="00424D4A" w:rsidP="00424D4A">
            <w:pPr>
              <w:pStyle w:val="CalendarText"/>
              <w:rPr>
                <w:rStyle w:val="WinCalendarBLANKCELLSTYLE0"/>
              </w:rPr>
            </w:pPr>
            <w:r w:rsidRPr="00681195">
              <w:rPr>
                <w:rStyle w:val="WinCalendarBLANKCELLSTYLE0"/>
              </w:rPr>
              <w:t>Exercise: Planks, Russian twists, leg raises, and bicycle crunches.</w:t>
            </w:r>
          </w:p>
          <w:p w14:paraId="0E450E94" w14:textId="77777777" w:rsidR="00424D4A" w:rsidRPr="00681195" w:rsidRDefault="00424D4A" w:rsidP="00424D4A">
            <w:pPr>
              <w:pStyle w:val="CalendarText"/>
              <w:rPr>
                <w:rStyle w:val="WinCalendarBLANKCELLSTYLE0"/>
              </w:rPr>
            </w:pPr>
            <w:r w:rsidRPr="00681195">
              <w:rPr>
                <w:rStyle w:val="WinCalendarBLANKCELLSTYLE0"/>
              </w:rPr>
              <w:t>Focus on strengthening the core to enhance balance and stability for agility.</w:t>
            </w:r>
          </w:p>
          <w:p w14:paraId="0A4CEC28" w14:textId="77777777" w:rsidR="00424D4A" w:rsidRPr="00681195" w:rsidRDefault="00424D4A" w:rsidP="00424D4A">
            <w:pPr>
              <w:pStyle w:val="CalendarText"/>
              <w:rPr>
                <w:rStyle w:val="WinCalendarBLANKCELLSTYLE0"/>
              </w:rPr>
            </w:pPr>
            <w:r w:rsidRPr="00681195">
              <w:rPr>
                <w:rStyle w:val="WinCalendarBLANKCELLSTYLE0"/>
              </w:rPr>
              <w:t>Jump Rope:</w:t>
            </w:r>
          </w:p>
          <w:p w14:paraId="440C6A56" w14:textId="77777777" w:rsidR="00424D4A" w:rsidRPr="00681195" w:rsidRDefault="00424D4A" w:rsidP="00424D4A">
            <w:pPr>
              <w:pStyle w:val="CalendarText"/>
              <w:rPr>
                <w:rStyle w:val="WinCalendarBLANKCELLSTYLE0"/>
              </w:rPr>
            </w:pPr>
          </w:p>
          <w:p w14:paraId="2B583ABD" w14:textId="77777777" w:rsidR="00424D4A" w:rsidRPr="00681195" w:rsidRDefault="00424D4A" w:rsidP="00424D4A">
            <w:pPr>
              <w:pStyle w:val="CalendarText"/>
              <w:rPr>
                <w:rStyle w:val="WinCalendarBLANKCELLSTYLE0"/>
              </w:rPr>
            </w:pPr>
            <w:r w:rsidRPr="00681195">
              <w:rPr>
                <w:rStyle w:val="WinCalendarBLANKCELLSTYLE0"/>
              </w:rPr>
              <w:t>Exercise: Basic jump rope, single-leg jumping, or alternating feet.</w:t>
            </w:r>
          </w:p>
          <w:p w14:paraId="72D221CD" w14:textId="77777777" w:rsidR="00424D4A" w:rsidRPr="00681195" w:rsidRDefault="00424D4A" w:rsidP="00424D4A">
            <w:pPr>
              <w:pStyle w:val="CalendarText"/>
              <w:rPr>
                <w:rStyle w:val="WinCalendarBLANKCELLSTYLE0"/>
              </w:rPr>
            </w:pPr>
            <w:r w:rsidRPr="00681195">
              <w:rPr>
                <w:rStyle w:val="WinCalendarBLANKCELLSTYLE0"/>
              </w:rPr>
              <w:t>Focus on rhythm, timing, and cardiovascular endurance.</w:t>
            </w:r>
          </w:p>
          <w:p w14:paraId="026797B5" w14:textId="77777777" w:rsidR="00424D4A" w:rsidRPr="00681195" w:rsidRDefault="00424D4A" w:rsidP="00424D4A">
            <w:pPr>
              <w:pStyle w:val="CalendarText"/>
              <w:rPr>
                <w:rStyle w:val="WinCalendarBLANKCELLSTYLE0"/>
              </w:rPr>
            </w:pPr>
            <w:r w:rsidRPr="00681195">
              <w:rPr>
                <w:rStyle w:val="WinCalendarBLANKCELLSTYLE0"/>
              </w:rPr>
              <w:t>Cool-down (5 minutes)</w:t>
            </w:r>
          </w:p>
          <w:p w14:paraId="04BD5CCB" w14:textId="5B33B353" w:rsidR="00155670" w:rsidRPr="009F798D" w:rsidRDefault="00424D4A" w:rsidP="00424D4A">
            <w:pPr>
              <w:pStyle w:val="CalendarText"/>
              <w:rPr>
                <w:rStyle w:val="WinCalendarBLANKCELLSTYLE0"/>
              </w:rPr>
            </w:pPr>
            <w:r w:rsidRPr="00681195">
              <w:rPr>
                <w:rStyle w:val="WinCalendarBLANKCELLSTYLE0"/>
              </w:rPr>
              <w:t>Gentle Stretching: Focus on hamstrings, quads, calves, and shoulders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F9D993B" w14:textId="77777777" w:rsidR="00155670" w:rsidRDefault="00155670" w:rsidP="000D5BC8">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25EA81F6" w14:textId="77777777" w:rsidR="00424D4A" w:rsidRPr="00424D4A" w:rsidRDefault="00424D4A" w:rsidP="00424D4A">
            <w:pPr>
              <w:pStyle w:val="CalendarText"/>
              <w:rPr>
                <w:rStyle w:val="WinCalendarBLANKCELLSTYLE0"/>
              </w:rPr>
            </w:pPr>
            <w:r w:rsidRPr="00424D4A">
              <w:rPr>
                <w:rStyle w:val="WinCalendarBLANKCELLSTYLE0"/>
              </w:rPr>
              <w:t>Mastery of Agility Drills and Introduction to Frisbee Throwing</w:t>
            </w:r>
          </w:p>
          <w:p w14:paraId="30887E41" w14:textId="77777777" w:rsidR="00424D4A" w:rsidRPr="00424D4A" w:rsidRDefault="00424D4A" w:rsidP="00424D4A">
            <w:pPr>
              <w:pStyle w:val="CalendarText"/>
              <w:rPr>
                <w:rStyle w:val="WinCalendarBLANKCELLSTYLE0"/>
              </w:rPr>
            </w:pPr>
            <w:r w:rsidRPr="00424D4A">
              <w:rPr>
                <w:rStyle w:val="WinCalendarBLANKCELLSTYLE0"/>
              </w:rPr>
              <w:t>Learning Targets:</w:t>
            </w:r>
          </w:p>
          <w:p w14:paraId="7F604CD1" w14:textId="77777777" w:rsidR="00424D4A" w:rsidRPr="00424D4A" w:rsidRDefault="00424D4A" w:rsidP="00424D4A">
            <w:pPr>
              <w:pStyle w:val="CalendarText"/>
              <w:rPr>
                <w:rStyle w:val="WinCalendarBLANKCELLSTYLE0"/>
              </w:rPr>
            </w:pPr>
          </w:p>
          <w:p w14:paraId="2C6FD986" w14:textId="77777777" w:rsidR="00424D4A" w:rsidRPr="00424D4A" w:rsidRDefault="00424D4A" w:rsidP="00424D4A">
            <w:pPr>
              <w:pStyle w:val="CalendarText"/>
              <w:rPr>
                <w:rStyle w:val="WinCalendarBLANKCELLSTYLE0"/>
              </w:rPr>
            </w:pPr>
            <w:r w:rsidRPr="00424D4A">
              <w:rPr>
                <w:rStyle w:val="WinCalendarBLANKCELLSTYLE0"/>
              </w:rPr>
              <w:t>I can demonstrate the proper form and technique for throwing a frisbee and guiding it to a target without catching it.</w:t>
            </w:r>
          </w:p>
          <w:p w14:paraId="59F8BD39" w14:textId="77777777" w:rsidR="00424D4A" w:rsidRPr="00424D4A" w:rsidRDefault="00424D4A" w:rsidP="00424D4A">
            <w:pPr>
              <w:pStyle w:val="CalendarText"/>
              <w:rPr>
                <w:rStyle w:val="WinCalendarBLANKCELLSTYLE0"/>
              </w:rPr>
            </w:pPr>
            <w:r w:rsidRPr="00424D4A">
              <w:rPr>
                <w:rStyle w:val="WinCalendarBLANKCELLSTYLE0"/>
              </w:rPr>
              <w:t>Warm-up (10 minutes)</w:t>
            </w:r>
          </w:p>
          <w:p w14:paraId="368021DA" w14:textId="77777777" w:rsidR="00424D4A" w:rsidRPr="00424D4A" w:rsidRDefault="00424D4A" w:rsidP="00424D4A">
            <w:pPr>
              <w:pStyle w:val="CalendarText"/>
              <w:rPr>
                <w:rStyle w:val="WinCalendarBLANKCELLSTYLE0"/>
              </w:rPr>
            </w:pPr>
            <w:r w:rsidRPr="00424D4A">
              <w:rPr>
                <w:rStyle w:val="WinCalendarBLANKCELLSTYLE0"/>
              </w:rPr>
              <w:t>Dynamic Stretching Routine (5-7 minutes)</w:t>
            </w:r>
          </w:p>
          <w:p w14:paraId="6C9F827B" w14:textId="77777777" w:rsidR="00424D4A" w:rsidRPr="00424D4A" w:rsidRDefault="00424D4A" w:rsidP="00424D4A">
            <w:pPr>
              <w:pStyle w:val="CalendarText"/>
              <w:rPr>
                <w:rStyle w:val="WinCalendarBLANKCELLSTYLE0"/>
              </w:rPr>
            </w:pPr>
            <w:r w:rsidRPr="00424D4A">
              <w:rPr>
                <w:rStyle w:val="WinCalendarBLANKCELLSTYLE0"/>
              </w:rPr>
              <w:t>Include arm stretches for throwing.</w:t>
            </w:r>
          </w:p>
          <w:p w14:paraId="3E5DA42A" w14:textId="77777777" w:rsidR="00424D4A" w:rsidRPr="00424D4A" w:rsidRDefault="00424D4A" w:rsidP="00424D4A">
            <w:pPr>
              <w:pStyle w:val="CalendarText"/>
              <w:rPr>
                <w:rStyle w:val="WinCalendarBLANKCELLSTYLE0"/>
              </w:rPr>
            </w:pPr>
            <w:r w:rsidRPr="00424D4A">
              <w:rPr>
                <w:rStyle w:val="WinCalendarBLANKCELLSTYLE0"/>
              </w:rPr>
              <w:t>Instructional Component (15 minutes)</w:t>
            </w:r>
          </w:p>
          <w:p w14:paraId="296FC649" w14:textId="77777777" w:rsidR="00424D4A" w:rsidRPr="00424D4A" w:rsidRDefault="00424D4A" w:rsidP="00424D4A">
            <w:pPr>
              <w:pStyle w:val="CalendarText"/>
              <w:rPr>
                <w:rStyle w:val="WinCalendarBLANKCELLSTYLE0"/>
              </w:rPr>
            </w:pPr>
            <w:r w:rsidRPr="00424D4A">
              <w:rPr>
                <w:rStyle w:val="WinCalendarBLANKCELLSTYLE0"/>
              </w:rPr>
              <w:t>Frisbee Throwing Technique:</w:t>
            </w:r>
          </w:p>
          <w:p w14:paraId="4016AEFE" w14:textId="77777777" w:rsidR="00424D4A" w:rsidRPr="00424D4A" w:rsidRDefault="00424D4A" w:rsidP="00424D4A">
            <w:pPr>
              <w:pStyle w:val="CalendarText"/>
              <w:rPr>
                <w:rStyle w:val="WinCalendarBLANKCELLSTYLE0"/>
              </w:rPr>
            </w:pPr>
          </w:p>
          <w:p w14:paraId="41442342" w14:textId="77777777" w:rsidR="00424D4A" w:rsidRPr="00424D4A" w:rsidRDefault="00424D4A" w:rsidP="00424D4A">
            <w:pPr>
              <w:pStyle w:val="CalendarText"/>
              <w:rPr>
                <w:rStyle w:val="WinCalendarBLANKCELLSTYLE0"/>
              </w:rPr>
            </w:pPr>
            <w:r w:rsidRPr="00424D4A">
              <w:rPr>
                <w:rStyle w:val="WinCalendarBLANKCELLSTYLE0"/>
              </w:rPr>
              <w:t>Grip: Hold the frisbee with a firm grip using your thumb and forefinger, leaving the other fingers spread out on the underside.</w:t>
            </w:r>
          </w:p>
          <w:p w14:paraId="6E0984C6" w14:textId="77777777" w:rsidR="00424D4A" w:rsidRPr="00424D4A" w:rsidRDefault="00424D4A" w:rsidP="00424D4A">
            <w:pPr>
              <w:pStyle w:val="CalendarText"/>
              <w:rPr>
                <w:rStyle w:val="WinCalendarBLANKCELLSTYLE0"/>
              </w:rPr>
            </w:pPr>
            <w:r w:rsidRPr="00424D4A">
              <w:rPr>
                <w:rStyle w:val="WinCalendarBLANKCELLSTYLE0"/>
              </w:rPr>
              <w:t>Posture: Stand with your feet shoulder-width apart. Keep your throwing arm back, elbow bent at 90 degrees.</w:t>
            </w:r>
          </w:p>
          <w:p w14:paraId="7E378C0C" w14:textId="77777777" w:rsidR="00424D4A" w:rsidRPr="00424D4A" w:rsidRDefault="00424D4A" w:rsidP="00424D4A">
            <w:pPr>
              <w:pStyle w:val="CalendarText"/>
              <w:rPr>
                <w:rStyle w:val="WinCalendarBLANKCELLSTYLE0"/>
              </w:rPr>
            </w:pPr>
            <w:r w:rsidRPr="00424D4A">
              <w:rPr>
                <w:rStyle w:val="WinCalendarBLANKCELLSTYLE0"/>
              </w:rPr>
              <w:t>Throwing Motion: Extend your arm forward and snap your wrist for spin.</w:t>
            </w:r>
          </w:p>
          <w:p w14:paraId="3404ACC2" w14:textId="77777777" w:rsidR="00424D4A" w:rsidRPr="00424D4A" w:rsidRDefault="00424D4A" w:rsidP="00424D4A">
            <w:pPr>
              <w:pStyle w:val="CalendarText"/>
              <w:rPr>
                <w:rStyle w:val="WinCalendarBLANKCELLSTYLE0"/>
              </w:rPr>
            </w:pPr>
            <w:r w:rsidRPr="00424D4A">
              <w:rPr>
                <w:rStyle w:val="WinCalendarBLANKCELLSTYLE0"/>
              </w:rPr>
              <w:t>Accuracy: Focus on guiding the frisbee towards a specific target without catching it.</w:t>
            </w:r>
          </w:p>
          <w:p w14:paraId="326466D1" w14:textId="77777777" w:rsidR="00424D4A" w:rsidRPr="00424D4A" w:rsidRDefault="00424D4A" w:rsidP="00424D4A">
            <w:pPr>
              <w:pStyle w:val="CalendarText"/>
              <w:rPr>
                <w:rStyle w:val="WinCalendarBLANKCELLSTYLE0"/>
              </w:rPr>
            </w:pPr>
            <w:r w:rsidRPr="00424D4A">
              <w:rPr>
                <w:rStyle w:val="WinCalendarBLANKCELLSTYLE0"/>
              </w:rPr>
              <w:t>Review Agility and Speed Benefits (from Day 1):</w:t>
            </w:r>
          </w:p>
          <w:p w14:paraId="50C93FAF" w14:textId="77777777" w:rsidR="00424D4A" w:rsidRPr="00424D4A" w:rsidRDefault="00424D4A" w:rsidP="00424D4A">
            <w:pPr>
              <w:pStyle w:val="CalendarText"/>
              <w:rPr>
                <w:rStyle w:val="WinCalendarBLANKCELLSTYLE0"/>
              </w:rPr>
            </w:pPr>
          </w:p>
          <w:p w14:paraId="539CFBA8" w14:textId="77777777" w:rsidR="00424D4A" w:rsidRPr="00424D4A" w:rsidRDefault="00424D4A" w:rsidP="00424D4A">
            <w:pPr>
              <w:pStyle w:val="CalendarText"/>
              <w:rPr>
                <w:rStyle w:val="WinCalendarBLANKCELLSTYLE0"/>
              </w:rPr>
            </w:pPr>
            <w:r w:rsidRPr="00424D4A">
              <w:rPr>
                <w:rStyle w:val="WinCalendarBLANKCELLSTYLE0"/>
              </w:rPr>
              <w:t>Reinforce the importance of agility and speed for various sports and physical activities.</w:t>
            </w:r>
          </w:p>
          <w:p w14:paraId="486F4920" w14:textId="77777777" w:rsidR="00424D4A" w:rsidRPr="00424D4A" w:rsidRDefault="00424D4A" w:rsidP="00424D4A">
            <w:pPr>
              <w:pStyle w:val="CalendarText"/>
              <w:rPr>
                <w:rStyle w:val="WinCalendarBLANKCELLSTYLE0"/>
              </w:rPr>
            </w:pPr>
            <w:r w:rsidRPr="00424D4A">
              <w:rPr>
                <w:rStyle w:val="WinCalendarBLANKCELLSTYLE0"/>
              </w:rPr>
              <w:t>Stations (30 minutes)</w:t>
            </w:r>
          </w:p>
          <w:p w14:paraId="70553C72" w14:textId="77777777" w:rsidR="00424D4A" w:rsidRPr="00424D4A" w:rsidRDefault="00424D4A" w:rsidP="00424D4A">
            <w:pPr>
              <w:pStyle w:val="CalendarText"/>
              <w:rPr>
                <w:rStyle w:val="WinCalendarBLANKCELLSTYLE0"/>
              </w:rPr>
            </w:pPr>
            <w:r w:rsidRPr="00424D4A">
              <w:rPr>
                <w:rStyle w:val="WinCalendarBLANKCELLSTYLE0"/>
              </w:rPr>
              <w:t>Agility Dots:</w:t>
            </w:r>
          </w:p>
          <w:p w14:paraId="10FCC9DE" w14:textId="77777777" w:rsidR="00424D4A" w:rsidRPr="00424D4A" w:rsidRDefault="00424D4A" w:rsidP="00424D4A">
            <w:pPr>
              <w:pStyle w:val="CalendarText"/>
              <w:rPr>
                <w:rStyle w:val="WinCalendarBLANKCELLSTYLE0"/>
              </w:rPr>
            </w:pPr>
          </w:p>
          <w:p w14:paraId="4CD90537" w14:textId="77777777" w:rsidR="00424D4A" w:rsidRPr="00424D4A" w:rsidRDefault="00424D4A" w:rsidP="00424D4A">
            <w:pPr>
              <w:pStyle w:val="CalendarText"/>
              <w:rPr>
                <w:rStyle w:val="WinCalendarBLANKCELLSTYLE0"/>
              </w:rPr>
            </w:pPr>
            <w:r w:rsidRPr="00424D4A">
              <w:rPr>
                <w:rStyle w:val="WinCalendarBLANKCELLSTYLE0"/>
              </w:rPr>
              <w:t>Review previous exercises. Challenge students to move faster or change their movement patterns.</w:t>
            </w:r>
          </w:p>
          <w:p w14:paraId="3CA9F855" w14:textId="77777777" w:rsidR="00424D4A" w:rsidRPr="00424D4A" w:rsidRDefault="00424D4A" w:rsidP="00424D4A">
            <w:pPr>
              <w:pStyle w:val="CalendarText"/>
              <w:rPr>
                <w:rStyle w:val="WinCalendarBLANKCELLSTYLE0"/>
              </w:rPr>
            </w:pPr>
            <w:r w:rsidRPr="00424D4A">
              <w:rPr>
                <w:rStyle w:val="WinCalendarBLANKCELLSTYLE0"/>
              </w:rPr>
              <w:t>Ladder Drills:</w:t>
            </w:r>
          </w:p>
          <w:p w14:paraId="5FA89730" w14:textId="77777777" w:rsidR="00424D4A" w:rsidRPr="00424D4A" w:rsidRDefault="00424D4A" w:rsidP="00424D4A">
            <w:pPr>
              <w:pStyle w:val="CalendarText"/>
              <w:rPr>
                <w:rStyle w:val="WinCalendarBLANKCELLSTYLE0"/>
              </w:rPr>
            </w:pPr>
          </w:p>
          <w:p w14:paraId="61BD031F" w14:textId="77777777" w:rsidR="00424D4A" w:rsidRPr="00424D4A" w:rsidRDefault="00424D4A" w:rsidP="00424D4A">
            <w:pPr>
              <w:pStyle w:val="CalendarText"/>
              <w:rPr>
                <w:rStyle w:val="WinCalendarBLANKCELLSTYLE0"/>
              </w:rPr>
            </w:pPr>
            <w:r w:rsidRPr="00424D4A">
              <w:rPr>
                <w:rStyle w:val="WinCalendarBLANKCELLSTYLE0"/>
              </w:rPr>
              <w:lastRenderedPageBreak/>
              <w:t>Encourage students to increase their speed and add complexity to their footwork.</w:t>
            </w:r>
          </w:p>
          <w:p w14:paraId="2B2DB1AD" w14:textId="77777777" w:rsidR="00424D4A" w:rsidRPr="00424D4A" w:rsidRDefault="00424D4A" w:rsidP="00424D4A">
            <w:pPr>
              <w:pStyle w:val="CalendarText"/>
              <w:rPr>
                <w:rStyle w:val="WinCalendarBLANKCELLSTYLE0"/>
              </w:rPr>
            </w:pPr>
            <w:r w:rsidRPr="00424D4A">
              <w:rPr>
                <w:rStyle w:val="WinCalendarBLANKCELLSTYLE0"/>
              </w:rPr>
              <w:t>Cone Drills:</w:t>
            </w:r>
          </w:p>
          <w:p w14:paraId="13060587" w14:textId="77777777" w:rsidR="00424D4A" w:rsidRPr="00424D4A" w:rsidRDefault="00424D4A" w:rsidP="00424D4A">
            <w:pPr>
              <w:pStyle w:val="CalendarText"/>
              <w:rPr>
                <w:rStyle w:val="WinCalendarBLANKCELLSTYLE0"/>
              </w:rPr>
            </w:pPr>
          </w:p>
          <w:p w14:paraId="690ED10D" w14:textId="77777777" w:rsidR="00424D4A" w:rsidRPr="00424D4A" w:rsidRDefault="00424D4A" w:rsidP="00424D4A">
            <w:pPr>
              <w:pStyle w:val="CalendarText"/>
              <w:rPr>
                <w:rStyle w:val="WinCalendarBLANKCELLSTYLE0"/>
              </w:rPr>
            </w:pPr>
            <w:r w:rsidRPr="00424D4A">
              <w:rPr>
                <w:rStyle w:val="WinCalendarBLANKCELLSTYLE0"/>
              </w:rPr>
              <w:t>Students perform cone drills while incorporating frisbee throws between cone sprints to work on hand-eye coordination.</w:t>
            </w:r>
          </w:p>
          <w:p w14:paraId="7876C4B9" w14:textId="77777777" w:rsidR="00424D4A" w:rsidRPr="00424D4A" w:rsidRDefault="00424D4A" w:rsidP="00424D4A">
            <w:pPr>
              <w:pStyle w:val="CalendarText"/>
              <w:rPr>
                <w:rStyle w:val="WinCalendarBLANKCELLSTYLE0"/>
              </w:rPr>
            </w:pPr>
            <w:r w:rsidRPr="00424D4A">
              <w:rPr>
                <w:rStyle w:val="WinCalendarBLANKCELLSTYLE0"/>
              </w:rPr>
              <w:t>Frisbee Throwing Drill:</w:t>
            </w:r>
          </w:p>
          <w:p w14:paraId="7F65E7B6" w14:textId="77777777" w:rsidR="00424D4A" w:rsidRPr="00424D4A" w:rsidRDefault="00424D4A" w:rsidP="00424D4A">
            <w:pPr>
              <w:pStyle w:val="CalendarText"/>
              <w:rPr>
                <w:rStyle w:val="WinCalendarBLANKCELLSTYLE0"/>
              </w:rPr>
            </w:pPr>
          </w:p>
          <w:p w14:paraId="037730B9" w14:textId="77777777" w:rsidR="00424D4A" w:rsidRPr="00424D4A" w:rsidRDefault="00424D4A" w:rsidP="00424D4A">
            <w:pPr>
              <w:pStyle w:val="CalendarText"/>
              <w:rPr>
                <w:rStyle w:val="WinCalendarBLANKCELLSTYLE0"/>
              </w:rPr>
            </w:pPr>
            <w:r w:rsidRPr="00424D4A">
              <w:rPr>
                <w:rStyle w:val="WinCalendarBLANKCELLSTYLE0"/>
              </w:rPr>
              <w:t>Introduce students to frisbee target practice. Set up targets (e.g., cones or baskets) and have students practice throwing the frisbee to the target without catching it.</w:t>
            </w:r>
          </w:p>
          <w:p w14:paraId="0E94E993" w14:textId="77777777" w:rsidR="00424D4A" w:rsidRPr="00424D4A" w:rsidRDefault="00424D4A" w:rsidP="00424D4A">
            <w:pPr>
              <w:pStyle w:val="CalendarText"/>
              <w:rPr>
                <w:rStyle w:val="WinCalendarBLANKCELLSTYLE0"/>
              </w:rPr>
            </w:pPr>
            <w:r w:rsidRPr="00424D4A">
              <w:rPr>
                <w:rStyle w:val="WinCalendarBLANKCELLSTYLE0"/>
              </w:rPr>
              <w:t>Exercise: Practice forehand and backhand throws.</w:t>
            </w:r>
          </w:p>
          <w:p w14:paraId="01D16102" w14:textId="77777777" w:rsidR="00424D4A" w:rsidRPr="00424D4A" w:rsidRDefault="00424D4A" w:rsidP="00424D4A">
            <w:pPr>
              <w:pStyle w:val="CalendarText"/>
              <w:rPr>
                <w:rStyle w:val="WinCalendarBLANKCELLSTYLE0"/>
              </w:rPr>
            </w:pPr>
            <w:r w:rsidRPr="00424D4A">
              <w:rPr>
                <w:rStyle w:val="WinCalendarBLANKCELLSTYLE0"/>
              </w:rPr>
              <w:t>Focus on guiding the frisbee with precision.</w:t>
            </w:r>
          </w:p>
          <w:p w14:paraId="58832A78" w14:textId="77777777" w:rsidR="00424D4A" w:rsidRPr="00424D4A" w:rsidRDefault="00424D4A" w:rsidP="00424D4A">
            <w:pPr>
              <w:pStyle w:val="CalendarText"/>
              <w:rPr>
                <w:rStyle w:val="WinCalendarBLANKCELLSTYLE0"/>
              </w:rPr>
            </w:pPr>
            <w:r w:rsidRPr="00424D4A">
              <w:rPr>
                <w:rStyle w:val="WinCalendarBLANKCELLSTYLE0"/>
              </w:rPr>
              <w:t>Cool-down (5 minutes)</w:t>
            </w:r>
          </w:p>
          <w:p w14:paraId="0C0C6333" w14:textId="3B0125E6" w:rsidR="00155670" w:rsidRPr="009F798D" w:rsidRDefault="00424D4A" w:rsidP="00424D4A">
            <w:pPr>
              <w:pStyle w:val="CalendarText"/>
              <w:rPr>
                <w:rStyle w:val="WinCalendarBLANKCELLSTYLE0"/>
              </w:rPr>
            </w:pPr>
            <w:r w:rsidRPr="00424D4A">
              <w:rPr>
                <w:rStyle w:val="WinCalendarBLANKCELLSTYLE0"/>
              </w:rPr>
              <w:t>Gentle Stretching: Focus on shoulders and wrists.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2464B42"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6</w:t>
            </w:r>
            <w:r w:rsidRPr="009F798D">
              <w:rPr>
                <w:rStyle w:val="WinCalendarHolidayBlue"/>
              </w:rPr>
              <w:t xml:space="preserve"> </w:t>
            </w:r>
          </w:p>
          <w:p w14:paraId="4820124C" w14:textId="77777777" w:rsidR="00424D4A" w:rsidRPr="00424D4A" w:rsidRDefault="00424D4A" w:rsidP="00424D4A">
            <w:pPr>
              <w:pStyle w:val="CalendarText"/>
              <w:rPr>
                <w:rStyle w:val="WinCalendarBLANKCELLSTYLE0"/>
              </w:rPr>
            </w:pPr>
            <w:r w:rsidRPr="00424D4A">
              <w:rPr>
                <w:rStyle w:val="WinCalendarBLANKCELLSTYLE0"/>
              </w:rPr>
              <w:t>Assessment and Application of Agility, Speed, and Frisbee Techniques</w:t>
            </w:r>
          </w:p>
          <w:p w14:paraId="116AB5FE" w14:textId="77777777" w:rsidR="00424D4A" w:rsidRPr="00424D4A" w:rsidRDefault="00424D4A" w:rsidP="00424D4A">
            <w:pPr>
              <w:pStyle w:val="CalendarText"/>
              <w:rPr>
                <w:rStyle w:val="WinCalendarBLANKCELLSTYLE0"/>
              </w:rPr>
            </w:pPr>
            <w:r w:rsidRPr="00424D4A">
              <w:rPr>
                <w:rStyle w:val="WinCalendarBLANKCELLSTYLE0"/>
              </w:rPr>
              <w:t>Learning Targets:</w:t>
            </w:r>
          </w:p>
          <w:p w14:paraId="45D49695" w14:textId="77777777" w:rsidR="00424D4A" w:rsidRPr="00424D4A" w:rsidRDefault="00424D4A" w:rsidP="00424D4A">
            <w:pPr>
              <w:pStyle w:val="CalendarText"/>
              <w:rPr>
                <w:rStyle w:val="WinCalendarBLANKCELLSTYLE0"/>
              </w:rPr>
            </w:pPr>
          </w:p>
          <w:p w14:paraId="07A1ACA5" w14:textId="77777777" w:rsidR="00424D4A" w:rsidRPr="00424D4A" w:rsidRDefault="00424D4A" w:rsidP="00424D4A">
            <w:pPr>
              <w:pStyle w:val="CalendarText"/>
              <w:rPr>
                <w:rStyle w:val="WinCalendarBLANKCELLSTYLE0"/>
              </w:rPr>
            </w:pPr>
            <w:r w:rsidRPr="00424D4A">
              <w:rPr>
                <w:rStyle w:val="WinCalendarBLANKCELLSTYLE0"/>
              </w:rPr>
              <w:t>I can demonstrate the proper form and technique for throwing a frisbee and guiding it to a target without catching it.</w:t>
            </w:r>
          </w:p>
          <w:p w14:paraId="6068F99A" w14:textId="77777777" w:rsidR="00424D4A" w:rsidRPr="00424D4A" w:rsidRDefault="00424D4A" w:rsidP="00424D4A">
            <w:pPr>
              <w:pStyle w:val="CalendarText"/>
              <w:rPr>
                <w:rStyle w:val="WinCalendarBLANKCELLSTYLE0"/>
              </w:rPr>
            </w:pPr>
            <w:r w:rsidRPr="00424D4A">
              <w:rPr>
                <w:rStyle w:val="WinCalendarBLANKCELLSTYLE0"/>
              </w:rPr>
              <w:t>I can perform agility and speed exercises with proper technique.</w:t>
            </w:r>
          </w:p>
          <w:p w14:paraId="363C639C" w14:textId="77777777" w:rsidR="00424D4A" w:rsidRPr="00424D4A" w:rsidRDefault="00424D4A" w:rsidP="00424D4A">
            <w:pPr>
              <w:pStyle w:val="CalendarText"/>
              <w:rPr>
                <w:rStyle w:val="WinCalendarBLANKCELLSTYLE0"/>
              </w:rPr>
            </w:pPr>
            <w:r w:rsidRPr="00424D4A">
              <w:rPr>
                <w:rStyle w:val="WinCalendarBLANKCELLSTYLE0"/>
              </w:rPr>
              <w:t>Warm-up (10 minutes)</w:t>
            </w:r>
          </w:p>
          <w:p w14:paraId="45C62945" w14:textId="77777777" w:rsidR="00424D4A" w:rsidRPr="00424D4A" w:rsidRDefault="00424D4A" w:rsidP="00424D4A">
            <w:pPr>
              <w:pStyle w:val="CalendarText"/>
              <w:rPr>
                <w:rStyle w:val="WinCalendarBLANKCELLSTYLE0"/>
              </w:rPr>
            </w:pPr>
            <w:r w:rsidRPr="00424D4A">
              <w:rPr>
                <w:rStyle w:val="WinCalendarBLANKCELLSTYLE0"/>
              </w:rPr>
              <w:t>Dynamic Stretching Routine.</w:t>
            </w:r>
          </w:p>
          <w:p w14:paraId="5E2A0E7C" w14:textId="77777777" w:rsidR="00424D4A" w:rsidRPr="00424D4A" w:rsidRDefault="00424D4A" w:rsidP="00424D4A">
            <w:pPr>
              <w:pStyle w:val="CalendarText"/>
              <w:rPr>
                <w:rStyle w:val="WinCalendarBLANKCELLSTYLE0"/>
              </w:rPr>
            </w:pPr>
            <w:r w:rsidRPr="00424D4A">
              <w:rPr>
                <w:rStyle w:val="WinCalendarBLANKCELLSTYLE0"/>
              </w:rPr>
              <w:t>Activity Stations (30 minutes)</w:t>
            </w:r>
          </w:p>
          <w:p w14:paraId="0E7AA3C2" w14:textId="77777777" w:rsidR="00424D4A" w:rsidRPr="00424D4A" w:rsidRDefault="00424D4A" w:rsidP="00424D4A">
            <w:pPr>
              <w:pStyle w:val="CalendarText"/>
              <w:rPr>
                <w:rStyle w:val="WinCalendarBLANKCELLSTYLE0"/>
              </w:rPr>
            </w:pPr>
            <w:r w:rsidRPr="00424D4A">
              <w:rPr>
                <w:rStyle w:val="WinCalendarBLANKCELLSTYLE0"/>
              </w:rPr>
              <w:t>Rotate through all stations, but this time, include assessment criteria that will be evaluated by coaches. Each station will focus on mastery of the exercises:</w:t>
            </w:r>
          </w:p>
          <w:p w14:paraId="11E914DC" w14:textId="77777777" w:rsidR="00424D4A" w:rsidRPr="00424D4A" w:rsidRDefault="00424D4A" w:rsidP="00424D4A">
            <w:pPr>
              <w:pStyle w:val="CalendarText"/>
              <w:rPr>
                <w:rStyle w:val="WinCalendarBLANKCELLSTYLE0"/>
              </w:rPr>
            </w:pPr>
            <w:r w:rsidRPr="00424D4A">
              <w:rPr>
                <w:rStyle w:val="WinCalendarBLANKCELLSTYLE0"/>
              </w:rPr>
              <w:t>Agility Dots: Speed, coordination, and balance.</w:t>
            </w:r>
          </w:p>
          <w:p w14:paraId="35D1E50F" w14:textId="77777777" w:rsidR="00424D4A" w:rsidRPr="00424D4A" w:rsidRDefault="00424D4A" w:rsidP="00424D4A">
            <w:pPr>
              <w:pStyle w:val="CalendarText"/>
              <w:rPr>
                <w:rStyle w:val="WinCalendarBLANKCELLSTYLE0"/>
              </w:rPr>
            </w:pPr>
            <w:r w:rsidRPr="00424D4A">
              <w:rPr>
                <w:rStyle w:val="WinCalendarBLANKCELLSTYLE0"/>
              </w:rPr>
              <w:t>Ladder Drills: Quickness and control of footwork.</w:t>
            </w:r>
          </w:p>
          <w:p w14:paraId="504D3F93" w14:textId="77777777" w:rsidR="00424D4A" w:rsidRPr="00424D4A" w:rsidRDefault="00424D4A" w:rsidP="00424D4A">
            <w:pPr>
              <w:pStyle w:val="CalendarText"/>
              <w:rPr>
                <w:rStyle w:val="WinCalendarBLANKCELLSTYLE0"/>
              </w:rPr>
            </w:pPr>
            <w:r w:rsidRPr="00424D4A">
              <w:rPr>
                <w:rStyle w:val="WinCalendarBLANKCELLSTYLE0"/>
              </w:rPr>
              <w:t>Cone Drills: Speed, turning technique, and overall performance.</w:t>
            </w:r>
          </w:p>
          <w:p w14:paraId="3E8CBD0C" w14:textId="77777777" w:rsidR="00424D4A" w:rsidRPr="00424D4A" w:rsidRDefault="00424D4A" w:rsidP="00424D4A">
            <w:pPr>
              <w:pStyle w:val="CalendarText"/>
              <w:rPr>
                <w:rStyle w:val="WinCalendarBLANKCELLSTYLE0"/>
              </w:rPr>
            </w:pPr>
            <w:r w:rsidRPr="00424D4A">
              <w:rPr>
                <w:rStyle w:val="WinCalendarBLANKCELLSTYLE0"/>
              </w:rPr>
              <w:t>Frisbee Throwing: Accuracy and form.</w:t>
            </w:r>
          </w:p>
          <w:p w14:paraId="383D5C9D" w14:textId="77777777" w:rsidR="00424D4A" w:rsidRPr="00424D4A" w:rsidRDefault="00424D4A" w:rsidP="00424D4A">
            <w:pPr>
              <w:pStyle w:val="CalendarText"/>
              <w:rPr>
                <w:rStyle w:val="WinCalendarBLANKCELLSTYLE0"/>
              </w:rPr>
            </w:pPr>
            <w:r w:rsidRPr="00424D4A">
              <w:rPr>
                <w:rStyle w:val="WinCalendarBLANKCELLSTYLE0"/>
              </w:rPr>
              <w:t>Jump Rope: Endurance and rhythm.</w:t>
            </w:r>
          </w:p>
          <w:p w14:paraId="2516B20D" w14:textId="77777777" w:rsidR="00424D4A" w:rsidRPr="00424D4A" w:rsidRDefault="00424D4A" w:rsidP="00424D4A">
            <w:pPr>
              <w:pStyle w:val="CalendarText"/>
              <w:rPr>
                <w:rStyle w:val="WinCalendarBLANKCELLSTYLE0"/>
              </w:rPr>
            </w:pPr>
            <w:r w:rsidRPr="00424D4A">
              <w:rPr>
                <w:rStyle w:val="WinCalendarBLANKCELLSTYLE0"/>
              </w:rPr>
              <w:t>Assessment (10 minutes)</w:t>
            </w:r>
          </w:p>
          <w:p w14:paraId="72B96D58" w14:textId="77777777" w:rsidR="00424D4A" w:rsidRPr="00424D4A" w:rsidRDefault="00424D4A" w:rsidP="00424D4A">
            <w:pPr>
              <w:pStyle w:val="CalendarText"/>
              <w:rPr>
                <w:rStyle w:val="WinCalendarBLANKCELLSTYLE0"/>
              </w:rPr>
            </w:pPr>
            <w:r w:rsidRPr="00424D4A">
              <w:rPr>
                <w:rStyle w:val="WinCalendarBLANKCELLSTYLE0"/>
              </w:rPr>
              <w:t>Coaches should observe the following and use a rubric for assessment:</w:t>
            </w:r>
          </w:p>
          <w:p w14:paraId="4EA4B3E4" w14:textId="77777777" w:rsidR="00424D4A" w:rsidRPr="00424D4A" w:rsidRDefault="00424D4A" w:rsidP="00424D4A">
            <w:pPr>
              <w:pStyle w:val="CalendarText"/>
              <w:rPr>
                <w:rStyle w:val="WinCalendarBLANKCELLSTYLE0"/>
              </w:rPr>
            </w:pPr>
            <w:r w:rsidRPr="00424D4A">
              <w:rPr>
                <w:rStyle w:val="WinCalendarBLANKCELLSTYLE0"/>
              </w:rPr>
              <w:t>Agility and Speed: Demonstrates good technique in agility drills, shows improvement in speed and coordination.</w:t>
            </w:r>
          </w:p>
          <w:p w14:paraId="1F961376" w14:textId="77777777" w:rsidR="00424D4A" w:rsidRPr="00424D4A" w:rsidRDefault="00424D4A" w:rsidP="00424D4A">
            <w:pPr>
              <w:pStyle w:val="CalendarText"/>
              <w:rPr>
                <w:rStyle w:val="WinCalendarBLANKCELLSTYLE0"/>
              </w:rPr>
            </w:pPr>
            <w:r w:rsidRPr="00424D4A">
              <w:rPr>
                <w:rStyle w:val="WinCalendarBLANKCELLSTYLE0"/>
              </w:rPr>
              <w:t>Frisbee Technique: Shows good form in throwing the frisbee, with accuracy towards the target.</w:t>
            </w:r>
          </w:p>
          <w:p w14:paraId="5B756357" w14:textId="77777777" w:rsidR="00424D4A" w:rsidRPr="00424D4A" w:rsidRDefault="00424D4A" w:rsidP="00424D4A">
            <w:pPr>
              <w:pStyle w:val="CalendarText"/>
              <w:rPr>
                <w:rStyle w:val="WinCalendarBLANKCELLSTYLE0"/>
              </w:rPr>
            </w:pPr>
            <w:r w:rsidRPr="00424D4A">
              <w:rPr>
                <w:rStyle w:val="WinCalendarBLANKCELLSTYLE0"/>
              </w:rPr>
              <w:t>Strength and Core Work: Performs exercises with proper form and control.</w:t>
            </w:r>
          </w:p>
          <w:p w14:paraId="4170F9C4" w14:textId="77777777" w:rsidR="00424D4A" w:rsidRPr="00424D4A" w:rsidRDefault="00424D4A" w:rsidP="00424D4A">
            <w:pPr>
              <w:pStyle w:val="CalendarText"/>
              <w:rPr>
                <w:rStyle w:val="WinCalendarBLANKCELLSTYLE0"/>
              </w:rPr>
            </w:pPr>
            <w:r w:rsidRPr="00424D4A">
              <w:rPr>
                <w:rStyle w:val="WinCalendarBLANKCELLSTYLE0"/>
              </w:rPr>
              <w:lastRenderedPageBreak/>
              <w:t>Overall Mastery: Ability to combine the skills into a fluid workout routine with proper technique.</w:t>
            </w:r>
          </w:p>
          <w:p w14:paraId="262AA308" w14:textId="77777777" w:rsidR="00424D4A" w:rsidRPr="00424D4A" w:rsidRDefault="00424D4A" w:rsidP="00424D4A">
            <w:pPr>
              <w:pStyle w:val="CalendarText"/>
              <w:rPr>
                <w:rStyle w:val="WinCalendarBLANKCELLSTYLE0"/>
              </w:rPr>
            </w:pPr>
            <w:r w:rsidRPr="00424D4A">
              <w:rPr>
                <w:rStyle w:val="WinCalendarBLANKCELLSTYLE0"/>
              </w:rPr>
              <w:t>Cool-down (5 minutes)</w:t>
            </w:r>
          </w:p>
          <w:p w14:paraId="6DC1F180" w14:textId="4CBD20AE" w:rsidR="00155670" w:rsidRPr="009F798D" w:rsidRDefault="00424D4A" w:rsidP="00424D4A">
            <w:pPr>
              <w:pStyle w:val="CalendarText"/>
              <w:rPr>
                <w:rStyle w:val="WinCalendarBLANKCELLSTYLE0"/>
              </w:rPr>
            </w:pPr>
            <w:r w:rsidRPr="00424D4A">
              <w:rPr>
                <w:rStyle w:val="WinCalendarBLANKCELLSTYLE0"/>
              </w:rPr>
              <w:t>Stretching: Focus on muscle relaxation and flexibility.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45AA320"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7</w:t>
            </w:r>
            <w:r w:rsidRPr="009F798D">
              <w:rPr>
                <w:rStyle w:val="WinCalendarHolidayBlue"/>
              </w:rPr>
              <w:t xml:space="preserve"> </w:t>
            </w:r>
          </w:p>
          <w:p w14:paraId="6430E48E" w14:textId="54A844E5" w:rsidR="00155670" w:rsidRPr="009F798D" w:rsidRDefault="00424D4A" w:rsidP="000D5BC8">
            <w:pPr>
              <w:pStyle w:val="CalendarText"/>
              <w:rPr>
                <w:rStyle w:val="WinCalendarBLANKCELLSTYLE0"/>
              </w:rPr>
            </w:pPr>
            <w:r>
              <w:rPr>
                <w:rStyle w:val="WinCalendarBLANKCELLSTYLE0"/>
              </w:rPr>
              <w:t>Block No class</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2BD04EF" w14:textId="77777777" w:rsidR="00155670" w:rsidRDefault="00155670" w:rsidP="000D5BC8">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68732D7F" w14:textId="77777777" w:rsidR="00155670" w:rsidRPr="009F798D" w:rsidRDefault="00155670" w:rsidP="000D5BC8">
            <w:pPr>
              <w:pStyle w:val="CalendarText"/>
              <w:rPr>
                <w:rStyle w:val="WinCalendarBLANKCELLSTYLE0"/>
              </w:rPr>
            </w:pPr>
          </w:p>
        </w:tc>
      </w:tr>
      <w:tr w:rsidR="00155670" w:rsidRPr="009F798D" w14:paraId="136424F2" w14:textId="77777777" w:rsidTr="000D5BC8">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32708B3" w14:textId="77777777" w:rsidR="00155670" w:rsidRPr="0002312B" w:rsidRDefault="00155670" w:rsidP="0002312B">
            <w:pPr>
              <w:pStyle w:val="CalendarText"/>
              <w:rPr>
                <w:rStyle w:val="StyleStyleCalendarNumbers10ptNotBold11pt"/>
                <w:rFonts w:ascii="Georgia" w:hAnsi="Georgia"/>
                <w:sz w:val="24"/>
              </w:rPr>
            </w:pPr>
            <w:r w:rsidRPr="0002312B">
              <w:rPr>
                <w:rStyle w:val="StyleStyleCalendarNumbers10ptNotBold11pt"/>
                <w:rFonts w:ascii="Georgia" w:hAnsi="Georgia"/>
                <w:sz w:val="24"/>
              </w:rPr>
              <w:lastRenderedPageBreak/>
              <w:t>9</w:t>
            </w:r>
            <w:r w:rsidRPr="0002312B">
              <w:rPr>
                <w:rStyle w:val="WinCalendarHolidayBlue"/>
                <w:rFonts w:ascii="Georgia" w:hAnsi="Georgia"/>
              </w:rPr>
              <w:t xml:space="preserve"> </w:t>
            </w:r>
          </w:p>
          <w:p w14:paraId="1B85AD12" w14:textId="2BF425C6" w:rsidR="0002312B" w:rsidRPr="0002312B" w:rsidRDefault="0002312B" w:rsidP="0002312B">
            <w:pPr>
              <w:pStyle w:val="CalendarText"/>
              <w:rPr>
                <w:rStyle w:val="WinCalendarBLANKCELLSTYLE0"/>
                <w:rFonts w:ascii="Georgia" w:hAnsi="Georgia"/>
              </w:rPr>
            </w:pPr>
          </w:p>
          <w:p w14:paraId="5B1204F0" w14:textId="77777777" w:rsidR="0002312B" w:rsidRPr="00DC4586" w:rsidRDefault="0002312B" w:rsidP="0002312B">
            <w:pPr>
              <w:spacing w:after="0" w:line="240" w:lineRule="auto"/>
              <w:outlineLvl w:val="2"/>
              <w:rPr>
                <w:rFonts w:ascii="Georgia" w:eastAsia="Times New Roman" w:hAnsi="Georgia" w:cs="Times New Roman"/>
                <w:b/>
                <w:bCs/>
                <w:sz w:val="18"/>
                <w:szCs w:val="18"/>
              </w:rPr>
            </w:pPr>
            <w:r w:rsidRPr="00DC4586">
              <w:rPr>
                <w:rFonts w:ascii="Georgia" w:eastAsia="Times New Roman" w:hAnsi="Georgia" w:cs="Times New Roman"/>
                <w:b/>
                <w:bCs/>
                <w:sz w:val="18"/>
                <w:szCs w:val="18"/>
              </w:rPr>
              <w:t>PE Standards (Georgia)</w:t>
            </w:r>
          </w:p>
          <w:p w14:paraId="5D545A01" w14:textId="77777777" w:rsidR="0002312B" w:rsidRPr="00DC4586" w:rsidRDefault="0002312B" w:rsidP="0002312B">
            <w:pPr>
              <w:numPr>
                <w:ilvl w:val="0"/>
                <w:numId w:val="2"/>
              </w:numPr>
              <w:spacing w:after="0" w:line="240" w:lineRule="auto"/>
              <w:rPr>
                <w:rFonts w:ascii="Georgia" w:eastAsia="Times New Roman" w:hAnsi="Georgia" w:cs="Times New Roman"/>
                <w:sz w:val="18"/>
                <w:szCs w:val="18"/>
              </w:rPr>
            </w:pPr>
            <w:r w:rsidRPr="00DC4586">
              <w:rPr>
                <w:rFonts w:ascii="Georgia" w:eastAsia="Times New Roman" w:hAnsi="Georgia" w:cs="Times New Roman"/>
                <w:b/>
                <w:bCs/>
                <w:sz w:val="18"/>
                <w:szCs w:val="18"/>
              </w:rPr>
              <w:t>Standard 1:</w:t>
            </w:r>
            <w:r w:rsidRPr="00DC4586">
              <w:rPr>
                <w:rFonts w:ascii="Georgia" w:eastAsia="Times New Roman" w:hAnsi="Georgia" w:cs="Times New Roman"/>
                <w:sz w:val="18"/>
                <w:szCs w:val="18"/>
              </w:rPr>
              <w:t xml:space="preserve"> Demonstrates competency in a variety of motor skills and movement patterns.</w:t>
            </w:r>
          </w:p>
          <w:p w14:paraId="080DCB02" w14:textId="77777777" w:rsidR="0002312B" w:rsidRPr="00DC4586" w:rsidRDefault="0002312B" w:rsidP="0002312B">
            <w:pPr>
              <w:numPr>
                <w:ilvl w:val="0"/>
                <w:numId w:val="2"/>
              </w:numPr>
              <w:spacing w:after="0" w:line="240" w:lineRule="auto"/>
              <w:rPr>
                <w:rFonts w:ascii="Georgia" w:eastAsia="Times New Roman" w:hAnsi="Georgia" w:cs="Times New Roman"/>
                <w:sz w:val="18"/>
                <w:szCs w:val="18"/>
              </w:rPr>
            </w:pPr>
            <w:r w:rsidRPr="00DC4586">
              <w:rPr>
                <w:rFonts w:ascii="Georgia" w:eastAsia="Times New Roman" w:hAnsi="Georgia" w:cs="Times New Roman"/>
                <w:b/>
                <w:bCs/>
                <w:sz w:val="18"/>
                <w:szCs w:val="18"/>
              </w:rPr>
              <w:t>Standard 2:</w:t>
            </w:r>
            <w:r w:rsidRPr="00DC4586">
              <w:rPr>
                <w:rFonts w:ascii="Georgia" w:eastAsia="Times New Roman" w:hAnsi="Georgia" w:cs="Times New Roman"/>
                <w:sz w:val="18"/>
                <w:szCs w:val="18"/>
              </w:rPr>
              <w:t xml:space="preserve"> Applies knowledge of concepts, principles, strategies, and tactics related to movement and performance.</w:t>
            </w:r>
          </w:p>
          <w:p w14:paraId="1431BBC2" w14:textId="77777777" w:rsidR="0002312B" w:rsidRPr="00DC4586" w:rsidRDefault="0002312B" w:rsidP="0002312B">
            <w:pPr>
              <w:numPr>
                <w:ilvl w:val="0"/>
                <w:numId w:val="2"/>
              </w:numPr>
              <w:spacing w:after="0" w:line="240" w:lineRule="auto"/>
              <w:rPr>
                <w:rFonts w:ascii="Georgia" w:eastAsia="Times New Roman" w:hAnsi="Georgia" w:cs="Times New Roman"/>
                <w:sz w:val="18"/>
                <w:szCs w:val="18"/>
              </w:rPr>
            </w:pPr>
            <w:r w:rsidRPr="00DC4586">
              <w:rPr>
                <w:rFonts w:ascii="Georgia" w:eastAsia="Times New Roman" w:hAnsi="Georgia" w:cs="Times New Roman"/>
                <w:b/>
                <w:bCs/>
                <w:sz w:val="18"/>
                <w:szCs w:val="18"/>
              </w:rPr>
              <w:t>Standard 3:</w:t>
            </w:r>
            <w:r w:rsidRPr="00DC4586">
              <w:rPr>
                <w:rFonts w:ascii="Georgia" w:eastAsia="Times New Roman" w:hAnsi="Georgia" w:cs="Times New Roman"/>
                <w:sz w:val="18"/>
                <w:szCs w:val="18"/>
              </w:rPr>
              <w:t xml:space="preserve"> Exhibits a physically active lifestyle.</w:t>
            </w:r>
          </w:p>
          <w:p w14:paraId="52FCC583" w14:textId="77777777" w:rsidR="0002312B" w:rsidRPr="00DC4586" w:rsidRDefault="0002312B" w:rsidP="0002312B">
            <w:pPr>
              <w:numPr>
                <w:ilvl w:val="0"/>
                <w:numId w:val="2"/>
              </w:numPr>
              <w:spacing w:after="0" w:line="240" w:lineRule="auto"/>
              <w:rPr>
                <w:rFonts w:ascii="Georgia" w:eastAsia="Times New Roman" w:hAnsi="Georgia" w:cs="Times New Roman"/>
                <w:sz w:val="18"/>
                <w:szCs w:val="18"/>
              </w:rPr>
            </w:pPr>
            <w:r w:rsidRPr="00DC4586">
              <w:rPr>
                <w:rFonts w:ascii="Georgia" w:eastAsia="Times New Roman" w:hAnsi="Georgia" w:cs="Times New Roman"/>
                <w:b/>
                <w:bCs/>
                <w:sz w:val="18"/>
                <w:szCs w:val="18"/>
              </w:rPr>
              <w:t>Standard 4:</w:t>
            </w:r>
            <w:r w:rsidRPr="00DC4586">
              <w:rPr>
                <w:rFonts w:ascii="Georgia" w:eastAsia="Times New Roman" w:hAnsi="Georgia" w:cs="Times New Roman"/>
                <w:sz w:val="18"/>
                <w:szCs w:val="18"/>
              </w:rPr>
              <w:t xml:space="preserve"> Achieves and maintains a health-enhancing level of physical fitness.</w:t>
            </w:r>
          </w:p>
          <w:p w14:paraId="34114FFC" w14:textId="77777777" w:rsidR="0002312B" w:rsidRPr="00DC4586" w:rsidRDefault="0002312B" w:rsidP="0002312B">
            <w:pPr>
              <w:spacing w:after="0" w:line="240" w:lineRule="auto"/>
              <w:rPr>
                <w:rFonts w:ascii="Georgia" w:hAnsi="Georgia"/>
                <w:b/>
                <w:sz w:val="18"/>
                <w:szCs w:val="18"/>
              </w:rPr>
            </w:pPr>
            <w:r w:rsidRPr="00DC4586">
              <w:rPr>
                <w:rFonts w:ascii="Georgia" w:hAnsi="Georgia"/>
                <w:b/>
                <w:sz w:val="18"/>
                <w:szCs w:val="18"/>
              </w:rPr>
              <w:t>Lesson Target &amp; Success Criteria:</w:t>
            </w:r>
          </w:p>
          <w:p w14:paraId="173658A1" w14:textId="77777777" w:rsidR="0002312B" w:rsidRPr="00DC4586" w:rsidRDefault="0002312B" w:rsidP="0002312B">
            <w:pPr>
              <w:spacing w:after="0" w:line="240" w:lineRule="auto"/>
              <w:rPr>
                <w:rFonts w:ascii="Georgia" w:hAnsi="Georgia"/>
                <w:sz w:val="18"/>
                <w:szCs w:val="18"/>
              </w:rPr>
            </w:pPr>
            <w:r w:rsidRPr="00DC4586">
              <w:rPr>
                <w:rFonts w:ascii="Georgia" w:hAnsi="Georgia"/>
                <w:i/>
                <w:sz w:val="18"/>
                <w:szCs w:val="18"/>
                <w:u w:val="single"/>
              </w:rPr>
              <w:t>Target:</w:t>
            </w:r>
            <w:r w:rsidRPr="00DC4586">
              <w:rPr>
                <w:rFonts w:ascii="Georgia" w:hAnsi="Georgia"/>
                <w:sz w:val="18"/>
                <w:szCs w:val="18"/>
              </w:rPr>
              <w:t xml:space="preserve"> Students will demonstrate competency in tossing Cornhole bags and Disc Slam discs, adhering to game </w:t>
            </w:r>
            <w:r w:rsidRPr="00DC4586">
              <w:rPr>
                <w:rFonts w:ascii="Georgia" w:hAnsi="Georgia"/>
                <w:sz w:val="18"/>
                <w:szCs w:val="18"/>
              </w:rPr>
              <w:lastRenderedPageBreak/>
              <w:t>rules, and participate in a friendly competition setting.</w:t>
            </w:r>
          </w:p>
          <w:p w14:paraId="1AF2E96A" w14:textId="77777777" w:rsidR="0002312B" w:rsidRPr="00DC4586" w:rsidRDefault="0002312B" w:rsidP="0002312B">
            <w:pPr>
              <w:spacing w:after="0" w:line="240" w:lineRule="auto"/>
              <w:rPr>
                <w:rFonts w:ascii="Georgia" w:hAnsi="Georgia"/>
                <w:i/>
                <w:sz w:val="18"/>
                <w:szCs w:val="18"/>
                <w:u w:val="single"/>
              </w:rPr>
            </w:pPr>
            <w:r w:rsidRPr="00DC4586">
              <w:rPr>
                <w:rFonts w:ascii="Georgia" w:hAnsi="Georgia"/>
                <w:i/>
                <w:sz w:val="18"/>
                <w:szCs w:val="18"/>
                <w:u w:val="single"/>
              </w:rPr>
              <w:t>Success Criteria:</w:t>
            </w:r>
          </w:p>
          <w:p w14:paraId="73F14193" w14:textId="77777777" w:rsidR="0002312B" w:rsidRPr="00DC4586" w:rsidRDefault="0002312B" w:rsidP="0002312B">
            <w:pPr>
              <w:spacing w:after="0" w:line="240" w:lineRule="auto"/>
              <w:rPr>
                <w:rFonts w:ascii="Georgia" w:hAnsi="Georgia"/>
                <w:sz w:val="18"/>
                <w:szCs w:val="18"/>
              </w:rPr>
            </w:pPr>
            <w:r w:rsidRPr="00DC4586">
              <w:rPr>
                <w:rFonts w:ascii="Georgia" w:hAnsi="Georgia"/>
                <w:sz w:val="18"/>
                <w:szCs w:val="18"/>
              </w:rPr>
              <w:t>Demonstrating proper technique for both Cornhole and Disc Slam.</w:t>
            </w:r>
          </w:p>
          <w:p w14:paraId="096D9BD7" w14:textId="77777777" w:rsidR="0002312B" w:rsidRPr="00DC4586" w:rsidRDefault="0002312B" w:rsidP="0002312B">
            <w:pPr>
              <w:spacing w:after="0" w:line="240" w:lineRule="auto"/>
              <w:rPr>
                <w:rFonts w:ascii="Georgia" w:hAnsi="Georgia"/>
                <w:sz w:val="18"/>
                <w:szCs w:val="18"/>
              </w:rPr>
            </w:pPr>
            <w:r w:rsidRPr="00DC4586">
              <w:rPr>
                <w:rFonts w:ascii="Georgia" w:hAnsi="Georgia"/>
                <w:sz w:val="18"/>
                <w:szCs w:val="18"/>
              </w:rPr>
              <w:t>Engaging in tournament play and keeping accurate scores.</w:t>
            </w:r>
          </w:p>
          <w:p w14:paraId="5059DB58" w14:textId="4D004F43" w:rsidR="00155670" w:rsidRPr="0002312B" w:rsidRDefault="0002312B" w:rsidP="0002312B">
            <w:pPr>
              <w:spacing w:after="0" w:line="240" w:lineRule="auto"/>
              <w:rPr>
                <w:rFonts w:ascii="Georgia" w:hAnsi="Georgia"/>
              </w:rPr>
            </w:pPr>
            <w:r w:rsidRPr="00DC4586">
              <w:rPr>
                <w:rFonts w:ascii="Georgia" w:hAnsi="Georgia"/>
                <w:sz w:val="18"/>
                <w:szCs w:val="18"/>
              </w:rPr>
              <w:t>Collaborating as a team and following the rules for both games.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24D508C"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10</w:t>
            </w:r>
            <w:r w:rsidRPr="009F798D">
              <w:rPr>
                <w:rStyle w:val="WinCalendarHolidayBlue"/>
              </w:rPr>
              <w:t xml:space="preserve"> </w:t>
            </w:r>
          </w:p>
          <w:p w14:paraId="1B17EFDE" w14:textId="136B794E" w:rsidR="00155670" w:rsidRPr="009F798D" w:rsidRDefault="00ED310C" w:rsidP="000D5BC8">
            <w:pPr>
              <w:pStyle w:val="CalendarText"/>
              <w:rPr>
                <w:rStyle w:val="WinCalendarBLANKCELLSTYLE0"/>
              </w:rPr>
            </w:pPr>
            <w:proofErr w:type="spellStart"/>
            <w:r>
              <w:rPr>
                <w:rStyle w:val="WinCalendarBLANKCELLSTYLE0"/>
              </w:rPr>
              <w:t>PowerUp</w:t>
            </w:r>
            <w:proofErr w:type="spellEnd"/>
            <w:r>
              <w:rPr>
                <w:rStyle w:val="WinCalendarBLANKCELLSTYLE0"/>
              </w:rPr>
              <w:t xml:space="preserve"> Asynchronous Learning Day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059C56F" w14:textId="77777777" w:rsidR="00155670" w:rsidRDefault="00155670" w:rsidP="000D5BC8">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56D66376" w14:textId="77777777" w:rsidR="0002312B" w:rsidRPr="00DC4586" w:rsidRDefault="0002312B" w:rsidP="0002312B">
            <w:pPr>
              <w:pStyle w:val="CalendarText"/>
              <w:rPr>
                <w:rStyle w:val="WinCalendarBLANKCELLSTYLE0"/>
                <w:rFonts w:ascii="Book Antiqua" w:hAnsi="Book Antiqua"/>
                <w:b/>
              </w:rPr>
            </w:pPr>
            <w:r w:rsidRPr="00DC4586">
              <w:rPr>
                <w:rStyle w:val="WinCalendarBLANKCELLSTYLE0"/>
                <w:rFonts w:ascii="Book Antiqua" w:hAnsi="Book Antiqua"/>
                <w:b/>
              </w:rPr>
              <w:t>Technique Practice &amp; Rules Familiarization</w:t>
            </w:r>
          </w:p>
          <w:p w14:paraId="79B2792F"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Objective:</w:t>
            </w:r>
          </w:p>
          <w:p w14:paraId="4EDFFFAD"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will practice the proper technique for tossing Cornhole and Disc Slam and familiarize themselves with the rules of both games. They will also work through small challenges with different pairings.</w:t>
            </w:r>
          </w:p>
          <w:p w14:paraId="02607694" w14:textId="77777777" w:rsidR="0002312B" w:rsidRPr="00DC4586" w:rsidRDefault="0002312B" w:rsidP="0002312B">
            <w:pPr>
              <w:pStyle w:val="CalendarText"/>
              <w:rPr>
                <w:rStyle w:val="WinCalendarBLANKCELLSTYLE0"/>
                <w:rFonts w:ascii="Book Antiqua" w:hAnsi="Book Antiqua"/>
              </w:rPr>
            </w:pPr>
          </w:p>
          <w:p w14:paraId="49B1C05D"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Warm-Up (10 minutes):</w:t>
            </w:r>
          </w:p>
          <w:p w14:paraId="432D9D42" w14:textId="77777777" w:rsidR="0002312B" w:rsidRPr="00DC4586" w:rsidRDefault="0002312B" w:rsidP="0002312B">
            <w:pPr>
              <w:pStyle w:val="CalendarText"/>
              <w:rPr>
                <w:rStyle w:val="WinCalendarBLANKCELLSTYLE0"/>
                <w:rFonts w:ascii="Book Antiqua" w:hAnsi="Book Antiqua"/>
              </w:rPr>
            </w:pPr>
          </w:p>
          <w:p w14:paraId="47F6C5EB"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Dynamic stretches (5 minutes): Arm circles, leg swings, walking lunges.</w:t>
            </w:r>
          </w:p>
          <w:p w14:paraId="61139326"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Game-specific warm-up drills (5 minutes): Practice tossing the bean bags and discs for 5-10 minutes to get used to the motions.</w:t>
            </w:r>
          </w:p>
          <w:p w14:paraId="4700FD49"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Activity (30 minutes):</w:t>
            </w:r>
          </w:p>
          <w:p w14:paraId="0C01A341" w14:textId="77777777" w:rsidR="0002312B" w:rsidRPr="00DC4586" w:rsidRDefault="0002312B" w:rsidP="0002312B">
            <w:pPr>
              <w:pStyle w:val="CalendarText"/>
              <w:rPr>
                <w:rStyle w:val="WinCalendarBLANKCELLSTYLE0"/>
                <w:rFonts w:ascii="Book Antiqua" w:hAnsi="Book Antiqua"/>
              </w:rPr>
            </w:pPr>
          </w:p>
          <w:p w14:paraId="35E09DE6"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Cornhole Practice (15 minutes)</w:t>
            </w:r>
          </w:p>
          <w:p w14:paraId="05165D9F" w14:textId="77777777" w:rsidR="0002312B" w:rsidRPr="00DC4586" w:rsidRDefault="0002312B" w:rsidP="0002312B">
            <w:pPr>
              <w:pStyle w:val="CalendarText"/>
              <w:rPr>
                <w:rStyle w:val="WinCalendarBLANKCELLSTYLE0"/>
                <w:rFonts w:ascii="Book Antiqua" w:hAnsi="Book Antiqua"/>
              </w:rPr>
            </w:pPr>
          </w:p>
          <w:p w14:paraId="461240CD"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Demonstrate proper tossing technique (flat wrist, aim for a slight arc).</w:t>
            </w:r>
          </w:p>
          <w:p w14:paraId="454CE079"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Have students pair up and practice tossing with a challenge: First pair to 5 successful tosses wins. Then extend the challenge to 10 successful tosses.</w:t>
            </w:r>
          </w:p>
          <w:p w14:paraId="314C604B"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 xml:space="preserve">Length extensions: After students are comfortable with shorter distances, </w:t>
            </w:r>
            <w:r w:rsidRPr="00DC4586">
              <w:rPr>
                <w:rStyle w:val="WinCalendarBLANKCELLSTYLE0"/>
                <w:rFonts w:ascii="Book Antiqua" w:hAnsi="Book Antiqua"/>
              </w:rPr>
              <w:lastRenderedPageBreak/>
              <w:t>have them increase the distance between the tosses (e.g., 10 ft, 15 ft).</w:t>
            </w:r>
          </w:p>
          <w:p w14:paraId="5A16EB05"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Disc Slam Practice (15 minutes)</w:t>
            </w:r>
          </w:p>
          <w:p w14:paraId="3C430D7C" w14:textId="77777777" w:rsidR="0002312B" w:rsidRPr="00DC4586" w:rsidRDefault="0002312B" w:rsidP="0002312B">
            <w:pPr>
              <w:pStyle w:val="CalendarText"/>
              <w:rPr>
                <w:rStyle w:val="WinCalendarBLANKCELLSTYLE0"/>
                <w:rFonts w:ascii="Book Antiqua" w:hAnsi="Book Antiqua"/>
              </w:rPr>
            </w:pPr>
          </w:p>
          <w:p w14:paraId="736932BF"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Demonstrate proper disc tossing and the required aim and spin for the game.</w:t>
            </w:r>
          </w:p>
          <w:p w14:paraId="25CCCE63"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Pair students and have them practice throwing discs into designated targets with a challenge: First pair to land 5 successful tosses wins. Then extend the challenge to 10 successful tosses.</w:t>
            </w:r>
          </w:p>
          <w:p w14:paraId="3D166F53"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Length extensions: Adjust the distance and difficulty as students get comfortable.</w:t>
            </w:r>
          </w:p>
          <w:p w14:paraId="20B9A84F"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Rules Familiarization (10 minutes):</w:t>
            </w:r>
          </w:p>
          <w:p w14:paraId="0D7A9A6C" w14:textId="77777777" w:rsidR="0002312B" w:rsidRPr="00DC4586" w:rsidRDefault="0002312B" w:rsidP="0002312B">
            <w:pPr>
              <w:pStyle w:val="CalendarText"/>
              <w:rPr>
                <w:rStyle w:val="WinCalendarBLANKCELLSTYLE0"/>
                <w:rFonts w:ascii="Book Antiqua" w:hAnsi="Book Antiqua"/>
              </w:rPr>
            </w:pPr>
          </w:p>
          <w:p w14:paraId="3382CBCB"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Discuss the rules of Cornhole: Scoring system, rules for tossing, and penalties.</w:t>
            </w:r>
          </w:p>
          <w:p w14:paraId="3BD10B2E"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Discuss the rules of Disc Slam: How points are scored, how to properly throw the disc, etc.</w:t>
            </w:r>
          </w:p>
          <w:p w14:paraId="5DA6B4C8"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should ask questions and engage with a quick Q&amp;A.</w:t>
            </w:r>
          </w:p>
          <w:p w14:paraId="5F724B06"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Cool Down (5 minutes):</w:t>
            </w:r>
          </w:p>
          <w:p w14:paraId="3EB51460" w14:textId="77777777" w:rsidR="0002312B" w:rsidRPr="00DC4586" w:rsidRDefault="0002312B" w:rsidP="0002312B">
            <w:pPr>
              <w:pStyle w:val="CalendarText"/>
              <w:rPr>
                <w:rStyle w:val="WinCalendarBLANKCELLSTYLE0"/>
                <w:rFonts w:ascii="Book Antiqua" w:hAnsi="Book Antiqua"/>
              </w:rPr>
            </w:pPr>
          </w:p>
          <w:p w14:paraId="43DB6FA1"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Gentle stretching (focus on arms, shoulders, legs).</w:t>
            </w:r>
          </w:p>
          <w:p w14:paraId="54565BA3"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3-5 minutes of walking or light jogging.</w:t>
            </w:r>
          </w:p>
          <w:p w14:paraId="1006687D"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Assessment (5 minutes):</w:t>
            </w:r>
          </w:p>
          <w:p w14:paraId="60E348F1" w14:textId="77777777" w:rsidR="0002312B" w:rsidRPr="00DC4586" w:rsidRDefault="0002312B" w:rsidP="0002312B">
            <w:pPr>
              <w:pStyle w:val="CalendarText"/>
              <w:rPr>
                <w:rStyle w:val="WinCalendarBLANKCELLSTYLE0"/>
                <w:rFonts w:ascii="Book Antiqua" w:hAnsi="Book Antiqua"/>
              </w:rPr>
            </w:pPr>
          </w:p>
          <w:p w14:paraId="0A7234F9"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lastRenderedPageBreak/>
              <w:t>Observe students during practice. Are they using proper form and technique?</w:t>
            </w:r>
          </w:p>
          <w:p w14:paraId="0EF7E621" w14:textId="5A66EBC1" w:rsidR="00155670" w:rsidRPr="009F798D" w:rsidRDefault="0002312B" w:rsidP="0002312B">
            <w:pPr>
              <w:pStyle w:val="CalendarText"/>
              <w:rPr>
                <w:rStyle w:val="WinCalendarBLANKCELLSTYLE0"/>
              </w:rPr>
            </w:pPr>
            <w:r w:rsidRPr="00DC4586">
              <w:rPr>
                <w:rStyle w:val="WinCalendarBLANKCELLSTYLE0"/>
                <w:rFonts w:ascii="Book Antiqua" w:hAnsi="Book Antiqua"/>
              </w:rPr>
              <w:t>Give informal feedback as students complete the challenges.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744394F" w14:textId="77777777" w:rsidR="00155670" w:rsidRPr="00DC4586" w:rsidRDefault="00155670" w:rsidP="000D5BC8">
            <w:pPr>
              <w:pStyle w:val="CalendarText"/>
              <w:rPr>
                <w:rStyle w:val="StyleStyleCalendarNumbers10ptNotBold11pt"/>
                <w:rFonts w:ascii="Book Antiqua" w:hAnsi="Book Antiqua"/>
                <w:sz w:val="24"/>
              </w:rPr>
            </w:pPr>
            <w:r w:rsidRPr="00DC4586">
              <w:rPr>
                <w:rStyle w:val="StyleStyleCalendarNumbers10ptNotBold11pt"/>
                <w:rFonts w:ascii="Book Antiqua" w:hAnsi="Book Antiqua"/>
                <w:sz w:val="24"/>
              </w:rPr>
              <w:lastRenderedPageBreak/>
              <w:t>12</w:t>
            </w:r>
            <w:r w:rsidRPr="00DC4586">
              <w:rPr>
                <w:rStyle w:val="WinCalendarHolidayBlue"/>
                <w:rFonts w:ascii="Book Antiqua" w:hAnsi="Book Antiqua"/>
              </w:rPr>
              <w:t xml:space="preserve"> </w:t>
            </w:r>
          </w:p>
          <w:p w14:paraId="0F48DDC8" w14:textId="77777777" w:rsidR="0002312B" w:rsidRPr="00DC4586" w:rsidRDefault="0002312B" w:rsidP="0002312B">
            <w:pPr>
              <w:pStyle w:val="CalendarText"/>
              <w:rPr>
                <w:rStyle w:val="WinCalendarBLANKCELLSTYLE0"/>
                <w:rFonts w:ascii="Book Antiqua" w:hAnsi="Book Antiqua"/>
                <w:b/>
              </w:rPr>
            </w:pPr>
            <w:r w:rsidRPr="00DC4586">
              <w:rPr>
                <w:rStyle w:val="WinCalendarBLANKCELLSTYLE0"/>
                <w:rFonts w:ascii="Book Antiqua" w:hAnsi="Book Antiqua"/>
                <w:b/>
              </w:rPr>
              <w:t>Tournament Play - Group 1 (Cornhole)</w:t>
            </w:r>
          </w:p>
          <w:p w14:paraId="7970EDA3"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Objective:</w:t>
            </w:r>
          </w:p>
          <w:p w14:paraId="7C5977F4"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will engage in tournament play using Cornhole, with rotations between groups. They will be responsible for keeping score during the games.</w:t>
            </w:r>
          </w:p>
          <w:p w14:paraId="0F5BC1A8" w14:textId="77777777" w:rsidR="0002312B" w:rsidRPr="00DC4586" w:rsidRDefault="0002312B" w:rsidP="0002312B">
            <w:pPr>
              <w:pStyle w:val="CalendarText"/>
              <w:rPr>
                <w:rStyle w:val="WinCalendarBLANKCELLSTYLE0"/>
                <w:rFonts w:ascii="Book Antiqua" w:hAnsi="Book Antiqua"/>
              </w:rPr>
            </w:pPr>
          </w:p>
          <w:p w14:paraId="4E2100CE"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Warm-Up (10 minutes):</w:t>
            </w:r>
          </w:p>
          <w:p w14:paraId="6328B035" w14:textId="77777777" w:rsidR="0002312B" w:rsidRPr="00DC4586" w:rsidRDefault="0002312B" w:rsidP="0002312B">
            <w:pPr>
              <w:pStyle w:val="CalendarText"/>
              <w:rPr>
                <w:rStyle w:val="WinCalendarBLANKCELLSTYLE0"/>
                <w:rFonts w:ascii="Book Antiqua" w:hAnsi="Book Antiqua"/>
              </w:rPr>
            </w:pPr>
          </w:p>
          <w:p w14:paraId="2AFCC523"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Dynamic stretches (5 minutes).</w:t>
            </w:r>
          </w:p>
          <w:p w14:paraId="3E238810"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Game-specific warm-up drills (5 minutes): Practice tossing bags.</w:t>
            </w:r>
          </w:p>
          <w:p w14:paraId="74279810"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Activity (35 minutes):</w:t>
            </w:r>
          </w:p>
          <w:p w14:paraId="2E019E3E" w14:textId="77777777" w:rsidR="0002312B" w:rsidRPr="00DC4586" w:rsidRDefault="0002312B" w:rsidP="0002312B">
            <w:pPr>
              <w:pStyle w:val="CalendarText"/>
              <w:rPr>
                <w:rStyle w:val="WinCalendarBLANKCELLSTYLE0"/>
                <w:rFonts w:ascii="Book Antiqua" w:hAnsi="Book Antiqua"/>
              </w:rPr>
            </w:pPr>
          </w:p>
          <w:p w14:paraId="0F2070E4"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Tournament Play (25 minutes)</w:t>
            </w:r>
          </w:p>
          <w:p w14:paraId="6A978F6D"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will compete in Cornhole in pairs, with games going to 10 points.</w:t>
            </w:r>
          </w:p>
          <w:p w14:paraId="53663611"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Rotation Setup: Group 1 plays Cornhole, Group 2 plays Disc Slam, Group 3 walks.</w:t>
            </w:r>
          </w:p>
          <w:p w14:paraId="1335127B"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who aren’t playing will keep score for the current match.</w:t>
            </w:r>
          </w:p>
          <w:p w14:paraId="7612A629"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Pairing system: Rotate pairs so everyone gets a chance to compete.</w:t>
            </w:r>
          </w:p>
          <w:p w14:paraId="447D7CEA"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should follow the rules for Cornhole and record scores correctly.</w:t>
            </w:r>
          </w:p>
          <w:p w14:paraId="1D2DE6F7"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Cool Down (5 minutes):</w:t>
            </w:r>
          </w:p>
          <w:p w14:paraId="05024FED" w14:textId="77777777" w:rsidR="0002312B" w:rsidRPr="00DC4586" w:rsidRDefault="0002312B" w:rsidP="0002312B">
            <w:pPr>
              <w:pStyle w:val="CalendarText"/>
              <w:rPr>
                <w:rStyle w:val="WinCalendarBLANKCELLSTYLE0"/>
                <w:rFonts w:ascii="Book Antiqua" w:hAnsi="Book Antiqua"/>
              </w:rPr>
            </w:pPr>
          </w:p>
          <w:p w14:paraId="44C0E16F"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Light jogging or walking to lower heart rates.</w:t>
            </w:r>
          </w:p>
          <w:p w14:paraId="36952ADA"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Stretching.</w:t>
            </w:r>
          </w:p>
          <w:p w14:paraId="1399CAA2"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lastRenderedPageBreak/>
              <w:t>Assessment (5 minutes):</w:t>
            </w:r>
          </w:p>
          <w:p w14:paraId="0DFF6FBD" w14:textId="77777777" w:rsidR="0002312B" w:rsidRPr="00DC4586" w:rsidRDefault="0002312B" w:rsidP="0002312B">
            <w:pPr>
              <w:pStyle w:val="CalendarText"/>
              <w:rPr>
                <w:rStyle w:val="WinCalendarBLANKCELLSTYLE0"/>
                <w:rFonts w:ascii="Book Antiqua" w:hAnsi="Book Antiqua"/>
              </w:rPr>
            </w:pPr>
          </w:p>
          <w:p w14:paraId="1B6E52B2"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Observe scorekeeping students for accuracy.</w:t>
            </w:r>
          </w:p>
          <w:p w14:paraId="6F57722E" w14:textId="72673082" w:rsidR="00155670"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Observe gameplay for adherence to rules and proper technique.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8C44301"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13</w:t>
            </w:r>
            <w:r w:rsidRPr="009F798D">
              <w:rPr>
                <w:rStyle w:val="WinCalendarHolidayBlue"/>
              </w:rPr>
              <w:t xml:space="preserve"> </w:t>
            </w:r>
          </w:p>
          <w:p w14:paraId="6C4B2D3D" w14:textId="2F22AF7C" w:rsidR="0002312B" w:rsidRDefault="0002312B" w:rsidP="000D5BC8">
            <w:pPr>
              <w:pStyle w:val="CalendarText"/>
              <w:rPr>
                <w:rStyle w:val="WinCalendarBLANKCELLSTYLE0"/>
              </w:rPr>
            </w:pPr>
          </w:p>
          <w:p w14:paraId="5D493D87" w14:textId="77777777" w:rsidR="0002312B" w:rsidRPr="00DC4586" w:rsidRDefault="0002312B" w:rsidP="0002312B">
            <w:pPr>
              <w:rPr>
                <w:rFonts w:ascii="Book Antiqua" w:hAnsi="Book Antiqua"/>
                <w:b/>
                <w:sz w:val="16"/>
                <w:szCs w:val="16"/>
              </w:rPr>
            </w:pPr>
            <w:r w:rsidRPr="00DC4586">
              <w:rPr>
                <w:rFonts w:ascii="Book Antiqua" w:hAnsi="Book Antiqua"/>
                <w:b/>
                <w:sz w:val="16"/>
                <w:szCs w:val="16"/>
              </w:rPr>
              <w:t>Tournament Play - Group 2 (Disc Slam)</w:t>
            </w:r>
          </w:p>
          <w:p w14:paraId="5DCA4AEB"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Objective:</w:t>
            </w:r>
          </w:p>
          <w:p w14:paraId="52C8F64B" w14:textId="621A29FA" w:rsidR="0002312B" w:rsidRPr="00DC4586" w:rsidRDefault="0002312B" w:rsidP="0002312B">
            <w:pPr>
              <w:rPr>
                <w:rFonts w:ascii="Book Antiqua" w:hAnsi="Book Antiqua"/>
                <w:sz w:val="16"/>
                <w:szCs w:val="16"/>
              </w:rPr>
            </w:pPr>
            <w:r w:rsidRPr="00DC4586">
              <w:rPr>
                <w:rFonts w:ascii="Book Antiqua" w:hAnsi="Book Antiqua"/>
                <w:sz w:val="16"/>
                <w:szCs w:val="16"/>
              </w:rPr>
              <w:t>Students will continue with tournament play, this time using Disc Slam, while rotating between groups. Students will continue to keep score.</w:t>
            </w:r>
          </w:p>
          <w:p w14:paraId="6FE92469" w14:textId="0CFEF55C" w:rsidR="0002312B" w:rsidRPr="00DC4586" w:rsidRDefault="0002312B" w:rsidP="0002312B">
            <w:pPr>
              <w:rPr>
                <w:rFonts w:ascii="Book Antiqua" w:hAnsi="Book Antiqua"/>
                <w:sz w:val="16"/>
                <w:szCs w:val="16"/>
              </w:rPr>
            </w:pPr>
            <w:r w:rsidRPr="00DC4586">
              <w:rPr>
                <w:rFonts w:ascii="Book Antiqua" w:hAnsi="Book Antiqua"/>
                <w:sz w:val="16"/>
                <w:szCs w:val="16"/>
              </w:rPr>
              <w:t>Warm-Up (10 minutes):</w:t>
            </w:r>
          </w:p>
          <w:p w14:paraId="5E26B0F4"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Dynamic stretches (5 minutes).</w:t>
            </w:r>
          </w:p>
          <w:p w14:paraId="0D5F6546"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Game-specific warm-up drills (5 minutes): Practice disc throwing.</w:t>
            </w:r>
          </w:p>
          <w:p w14:paraId="1FBCDFBC"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Activity (35 minutes):</w:t>
            </w:r>
          </w:p>
          <w:p w14:paraId="2BDFF6B5" w14:textId="77777777" w:rsidR="0002312B" w:rsidRPr="00DC4586" w:rsidRDefault="0002312B" w:rsidP="0002312B">
            <w:pPr>
              <w:rPr>
                <w:rFonts w:ascii="Book Antiqua" w:hAnsi="Book Antiqua"/>
                <w:sz w:val="16"/>
                <w:szCs w:val="16"/>
              </w:rPr>
            </w:pPr>
          </w:p>
          <w:p w14:paraId="4A083533"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Tournament Play (25 minutes)</w:t>
            </w:r>
          </w:p>
          <w:p w14:paraId="37EDCF41"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Group 2 competes in Disc Slam, with games going to 10 points.</w:t>
            </w:r>
          </w:p>
          <w:p w14:paraId="3934AF67"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Rotation Setup: Group 2 plays Disc Slam, Group 3 walks, Group 1 plays Cornhole.</w:t>
            </w:r>
          </w:p>
          <w:p w14:paraId="3539E480"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Students who aren’t playing will keep score.</w:t>
            </w:r>
          </w:p>
          <w:p w14:paraId="08FFD36D" w14:textId="77777777" w:rsidR="0002312B" w:rsidRPr="00DC4586" w:rsidRDefault="0002312B" w:rsidP="0002312B">
            <w:pPr>
              <w:rPr>
                <w:rFonts w:ascii="Book Antiqua" w:hAnsi="Book Antiqua"/>
                <w:sz w:val="16"/>
                <w:szCs w:val="16"/>
              </w:rPr>
            </w:pPr>
            <w:r w:rsidRPr="00DC4586">
              <w:rPr>
                <w:rFonts w:ascii="Book Antiqua" w:hAnsi="Book Antiqua"/>
                <w:sz w:val="16"/>
                <w:szCs w:val="16"/>
              </w:rPr>
              <w:lastRenderedPageBreak/>
              <w:t>Continue rotation system so all students participate.</w:t>
            </w:r>
          </w:p>
          <w:p w14:paraId="21928F32" w14:textId="0021308B" w:rsidR="0002312B" w:rsidRPr="00DC4586" w:rsidRDefault="0002312B" w:rsidP="0002312B">
            <w:pPr>
              <w:rPr>
                <w:rFonts w:ascii="Book Antiqua" w:hAnsi="Book Antiqua"/>
                <w:sz w:val="16"/>
                <w:szCs w:val="16"/>
              </w:rPr>
            </w:pPr>
            <w:r w:rsidRPr="00DC4586">
              <w:rPr>
                <w:rFonts w:ascii="Book Antiqua" w:hAnsi="Book Antiqua"/>
                <w:sz w:val="16"/>
                <w:szCs w:val="16"/>
              </w:rPr>
              <w:t>Cool Down (5 minutes):</w:t>
            </w:r>
          </w:p>
          <w:p w14:paraId="0E8C392C"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Light jogging or walking to lower heart rates.</w:t>
            </w:r>
          </w:p>
          <w:p w14:paraId="347A15D1" w14:textId="77777777" w:rsidR="0002312B" w:rsidRPr="00DC4586" w:rsidRDefault="0002312B" w:rsidP="0002312B">
            <w:pPr>
              <w:rPr>
                <w:rFonts w:ascii="Book Antiqua" w:hAnsi="Book Antiqua"/>
                <w:sz w:val="16"/>
                <w:szCs w:val="16"/>
              </w:rPr>
            </w:pPr>
            <w:r w:rsidRPr="00DC4586">
              <w:rPr>
                <w:rFonts w:ascii="Book Antiqua" w:hAnsi="Book Antiqua"/>
                <w:sz w:val="16"/>
                <w:szCs w:val="16"/>
              </w:rPr>
              <w:t>Stretching.</w:t>
            </w:r>
          </w:p>
          <w:p w14:paraId="0663EA5D" w14:textId="73257867" w:rsidR="0002312B" w:rsidRPr="00DC4586" w:rsidRDefault="0002312B" w:rsidP="0002312B">
            <w:pPr>
              <w:rPr>
                <w:rFonts w:ascii="Book Antiqua" w:hAnsi="Book Antiqua"/>
                <w:sz w:val="16"/>
                <w:szCs w:val="16"/>
              </w:rPr>
            </w:pPr>
            <w:r w:rsidRPr="00DC4586">
              <w:rPr>
                <w:rFonts w:ascii="Book Antiqua" w:hAnsi="Book Antiqua"/>
                <w:sz w:val="16"/>
                <w:szCs w:val="16"/>
              </w:rPr>
              <w:t>Assessment (5 minutes)</w:t>
            </w:r>
          </w:p>
          <w:p w14:paraId="62AC1F99" w14:textId="77777777" w:rsidR="00155670" w:rsidRDefault="0002312B" w:rsidP="0002312B">
            <w:pPr>
              <w:rPr>
                <w:rFonts w:ascii="Book Antiqua" w:hAnsi="Book Antiqua"/>
                <w:sz w:val="16"/>
                <w:szCs w:val="16"/>
              </w:rPr>
            </w:pPr>
            <w:r w:rsidRPr="00DC4586">
              <w:rPr>
                <w:rFonts w:ascii="Book Antiqua" w:hAnsi="Book Antiqua"/>
                <w:sz w:val="16"/>
                <w:szCs w:val="16"/>
              </w:rPr>
              <w:t>Evaluate students for accuracy in scoring and adherence to the game rules.</w:t>
            </w:r>
          </w:p>
          <w:p w14:paraId="3E009EA8" w14:textId="77777777" w:rsidR="00DC4586" w:rsidRPr="00DC4586" w:rsidRDefault="00DC4586" w:rsidP="0002312B">
            <w:pPr>
              <w:rPr>
                <w:rFonts w:ascii="Book Antiqua" w:hAnsi="Book Antiqua"/>
                <w:b/>
                <w:sz w:val="18"/>
                <w:szCs w:val="18"/>
              </w:rPr>
            </w:pPr>
            <w:r w:rsidRPr="00DC4586">
              <w:rPr>
                <w:rFonts w:ascii="Book Antiqua" w:hAnsi="Book Antiqua"/>
                <w:b/>
                <w:sz w:val="18"/>
                <w:szCs w:val="18"/>
              </w:rPr>
              <w:t>***PRIZE for WINNERS</w:t>
            </w:r>
          </w:p>
          <w:p w14:paraId="6004AE11" w14:textId="77777777" w:rsidR="00DC4586" w:rsidRPr="00DC4586" w:rsidRDefault="00DC4586" w:rsidP="0002312B">
            <w:pPr>
              <w:rPr>
                <w:rFonts w:ascii="Book Antiqua" w:hAnsi="Book Antiqua"/>
                <w:b/>
                <w:sz w:val="18"/>
                <w:szCs w:val="18"/>
              </w:rPr>
            </w:pPr>
            <w:r w:rsidRPr="00DC4586">
              <w:rPr>
                <w:rFonts w:ascii="Book Antiqua" w:hAnsi="Book Antiqua"/>
                <w:b/>
                <w:sz w:val="18"/>
                <w:szCs w:val="18"/>
              </w:rPr>
              <w:t>1.EXTRA CREDIT</w:t>
            </w:r>
          </w:p>
          <w:p w14:paraId="60B2FE36" w14:textId="255D6991" w:rsidR="00DC4586" w:rsidRPr="0002312B" w:rsidRDefault="00DC4586" w:rsidP="0002312B">
            <w:r w:rsidRPr="00DC4586">
              <w:rPr>
                <w:rFonts w:ascii="Book Antiqua" w:hAnsi="Book Antiqua"/>
                <w:b/>
                <w:sz w:val="18"/>
                <w:szCs w:val="18"/>
              </w:rPr>
              <w:t>2.CHIPS or CANDY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B137FFD"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14</w:t>
            </w:r>
            <w:r w:rsidRPr="009F798D">
              <w:rPr>
                <w:rStyle w:val="WinCalendarHolidayBlue"/>
              </w:rPr>
              <w:t xml:space="preserve"> </w:t>
            </w:r>
          </w:p>
          <w:p w14:paraId="594AF4DA" w14:textId="77777777" w:rsidR="0002312B" w:rsidRPr="00DC4586" w:rsidRDefault="0002312B" w:rsidP="0002312B">
            <w:pPr>
              <w:pStyle w:val="CalendarText"/>
              <w:rPr>
                <w:rStyle w:val="WinCalendarBLANKCELLSTYLE0"/>
                <w:rFonts w:ascii="Book Antiqua" w:hAnsi="Book Antiqua"/>
                <w:b/>
              </w:rPr>
            </w:pPr>
            <w:r w:rsidRPr="00DC4586">
              <w:rPr>
                <w:rStyle w:val="WinCalendarBLANKCELLSTYLE0"/>
                <w:rFonts w:ascii="Book Antiqua" w:hAnsi="Book Antiqua"/>
                <w:b/>
              </w:rPr>
              <w:t>Tournament Play - Group 3 (Walking)</w:t>
            </w:r>
          </w:p>
          <w:p w14:paraId="2BA03387"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Objective:</w:t>
            </w:r>
          </w:p>
          <w:p w14:paraId="3BE57DD6"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will engage in tournament play with the walking group rotating through all stations (Cornhole, Disc Slam, Walking).</w:t>
            </w:r>
          </w:p>
          <w:p w14:paraId="6E1952A1" w14:textId="77777777" w:rsidR="0002312B" w:rsidRPr="00DC4586" w:rsidRDefault="0002312B" w:rsidP="0002312B">
            <w:pPr>
              <w:pStyle w:val="CalendarText"/>
              <w:rPr>
                <w:rStyle w:val="WinCalendarBLANKCELLSTYLE0"/>
                <w:rFonts w:ascii="Book Antiqua" w:hAnsi="Book Antiqua"/>
              </w:rPr>
            </w:pPr>
          </w:p>
          <w:p w14:paraId="5C83ED29"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Warm-Up (10 minutes):</w:t>
            </w:r>
          </w:p>
          <w:p w14:paraId="4C2E35B4" w14:textId="77777777" w:rsidR="0002312B" w:rsidRPr="00DC4586" w:rsidRDefault="0002312B" w:rsidP="0002312B">
            <w:pPr>
              <w:pStyle w:val="CalendarText"/>
              <w:rPr>
                <w:rStyle w:val="WinCalendarBLANKCELLSTYLE0"/>
                <w:rFonts w:ascii="Book Antiqua" w:hAnsi="Book Antiqua"/>
              </w:rPr>
            </w:pPr>
          </w:p>
          <w:p w14:paraId="23CF253E"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Dynamic stretches (5 minutes).</w:t>
            </w:r>
          </w:p>
          <w:p w14:paraId="5CD46FBF" w14:textId="275F21F5" w:rsidR="0002312B"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Game-specific warm-up drills (5 minutes): Practice tossing or walking drills as needed.</w:t>
            </w:r>
          </w:p>
          <w:p w14:paraId="07A669A8" w14:textId="77777777" w:rsidR="00DC4586" w:rsidRPr="00DC4586" w:rsidRDefault="00DC4586" w:rsidP="0002312B">
            <w:pPr>
              <w:pStyle w:val="CalendarText"/>
              <w:rPr>
                <w:rStyle w:val="WinCalendarBLANKCELLSTYLE0"/>
                <w:rFonts w:ascii="Book Antiqua" w:hAnsi="Book Antiqua"/>
              </w:rPr>
            </w:pPr>
          </w:p>
          <w:p w14:paraId="5CCFE361" w14:textId="1630079C" w:rsidR="0002312B"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Activity (35 minutes):</w:t>
            </w:r>
          </w:p>
          <w:p w14:paraId="4BA09A47" w14:textId="19F65E00" w:rsidR="00DC4586" w:rsidRPr="00DC4586" w:rsidRDefault="00DC4586" w:rsidP="0002312B">
            <w:pPr>
              <w:pStyle w:val="CalendarText"/>
              <w:rPr>
                <w:rStyle w:val="WinCalendarBLANKCELLSTYLE0"/>
                <w:rFonts w:ascii="Book Antiqua" w:hAnsi="Book Antiqua"/>
                <w:i/>
              </w:rPr>
            </w:pPr>
            <w:r w:rsidRPr="00DC4586">
              <w:rPr>
                <w:rStyle w:val="WinCalendarBLANKCELLSTYLE0"/>
                <w:rFonts w:ascii="Book Antiqua" w:hAnsi="Book Antiqua"/>
                <w:i/>
              </w:rPr>
              <w:t>*FREE PLAY if time permits</w:t>
            </w:r>
            <w:r>
              <w:rPr>
                <w:rStyle w:val="WinCalendarBLANKCELLSTYLE0"/>
                <w:rFonts w:ascii="Book Antiqua" w:hAnsi="Book Antiqua"/>
                <w:i/>
              </w:rPr>
              <w:t xml:space="preserve"> after tournament</w:t>
            </w:r>
            <w:r w:rsidRPr="00DC4586">
              <w:rPr>
                <w:rStyle w:val="WinCalendarBLANKCELLSTYLE0"/>
                <w:rFonts w:ascii="Book Antiqua" w:hAnsi="Book Antiqua"/>
                <w:i/>
              </w:rPr>
              <w:t>**</w:t>
            </w:r>
          </w:p>
          <w:p w14:paraId="2E52D6C8" w14:textId="77777777" w:rsidR="0002312B" w:rsidRPr="00DC4586" w:rsidRDefault="0002312B" w:rsidP="0002312B">
            <w:pPr>
              <w:pStyle w:val="CalendarText"/>
              <w:rPr>
                <w:rStyle w:val="WinCalendarBLANKCELLSTYLE0"/>
                <w:rFonts w:ascii="Book Antiqua" w:hAnsi="Book Antiqua"/>
              </w:rPr>
            </w:pPr>
          </w:p>
          <w:p w14:paraId="3B0688A1"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Tournament Play (25 minutes)</w:t>
            </w:r>
          </w:p>
          <w:p w14:paraId="04B45764"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Group 3: Walking group will rotate through Cornhole and Disc Slam stations as well.</w:t>
            </w:r>
          </w:p>
          <w:p w14:paraId="15895512"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Games go to 10 points.</w:t>
            </w:r>
          </w:p>
          <w:p w14:paraId="509160CA"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Students who aren’t playing will continue to score keep.</w:t>
            </w:r>
          </w:p>
          <w:p w14:paraId="743B09A2"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Ensure the rotations are smooth and everyone gets a chance to play and keep score.</w:t>
            </w:r>
          </w:p>
          <w:p w14:paraId="17ED8D68"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Cool Down (5 minutes):</w:t>
            </w:r>
          </w:p>
          <w:p w14:paraId="0F568482" w14:textId="77777777" w:rsidR="0002312B" w:rsidRPr="00DC4586" w:rsidRDefault="0002312B" w:rsidP="0002312B">
            <w:pPr>
              <w:pStyle w:val="CalendarText"/>
              <w:rPr>
                <w:rStyle w:val="WinCalendarBLANKCELLSTYLE0"/>
                <w:rFonts w:ascii="Book Antiqua" w:hAnsi="Book Antiqua"/>
              </w:rPr>
            </w:pPr>
          </w:p>
          <w:p w14:paraId="05262BC6"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Light walking or jogging.</w:t>
            </w:r>
          </w:p>
          <w:p w14:paraId="2469F56B"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Stretching to end the session.</w:t>
            </w:r>
          </w:p>
          <w:p w14:paraId="0FF8BCFA"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t>Assessment (5 minutes):</w:t>
            </w:r>
          </w:p>
          <w:p w14:paraId="547671A6" w14:textId="77777777" w:rsidR="0002312B" w:rsidRPr="00DC4586" w:rsidRDefault="0002312B" w:rsidP="0002312B">
            <w:pPr>
              <w:pStyle w:val="CalendarText"/>
              <w:rPr>
                <w:rStyle w:val="WinCalendarBLANKCELLSTYLE0"/>
                <w:rFonts w:ascii="Book Antiqua" w:hAnsi="Book Antiqua"/>
              </w:rPr>
            </w:pPr>
          </w:p>
          <w:p w14:paraId="5EF2DB4C" w14:textId="77777777" w:rsidR="0002312B" w:rsidRPr="00DC4586" w:rsidRDefault="0002312B" w:rsidP="0002312B">
            <w:pPr>
              <w:pStyle w:val="CalendarText"/>
              <w:rPr>
                <w:rStyle w:val="WinCalendarBLANKCELLSTYLE0"/>
                <w:rFonts w:ascii="Book Antiqua" w:hAnsi="Book Antiqua"/>
              </w:rPr>
            </w:pPr>
            <w:r w:rsidRPr="00DC4586">
              <w:rPr>
                <w:rStyle w:val="WinCalendarBLANKCELLSTYLE0"/>
                <w:rFonts w:ascii="Book Antiqua" w:hAnsi="Book Antiqua"/>
              </w:rPr>
              <w:lastRenderedPageBreak/>
              <w:t>Final check on accuracy of scorekeeping.</w:t>
            </w:r>
          </w:p>
          <w:p w14:paraId="5621C614" w14:textId="25D3E554" w:rsidR="00155670" w:rsidRPr="009F798D" w:rsidRDefault="0002312B" w:rsidP="0002312B">
            <w:pPr>
              <w:pStyle w:val="CalendarText"/>
              <w:rPr>
                <w:rStyle w:val="WinCalendarBLANKCELLSTYLE0"/>
              </w:rPr>
            </w:pPr>
            <w:r w:rsidRPr="00DC4586">
              <w:rPr>
                <w:rStyle w:val="WinCalendarBLANKCELLSTYLE0"/>
                <w:rFonts w:ascii="Book Antiqua" w:hAnsi="Book Antiqua"/>
              </w:rPr>
              <w:t>Peer feedback from players on teamwork and performance</w:t>
            </w:r>
            <w:r w:rsidRPr="0002312B">
              <w:rPr>
                <w:rStyle w:val="WinCalendarBLANKCELLSTYLE0"/>
              </w:rPr>
              <w:t>.</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8B8DDCE"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15</w:t>
            </w:r>
            <w:r w:rsidRPr="009F798D">
              <w:rPr>
                <w:rStyle w:val="WinCalendarHolidayBlue"/>
              </w:rPr>
              <w:t xml:space="preserve"> </w:t>
            </w:r>
          </w:p>
          <w:p w14:paraId="1722214C" w14:textId="77777777" w:rsidR="00155670" w:rsidRPr="009F798D" w:rsidRDefault="00155670" w:rsidP="000D5BC8">
            <w:pPr>
              <w:pStyle w:val="CalendarText"/>
              <w:rPr>
                <w:rStyle w:val="WinCalendarBLANKCELLSTYLE0"/>
              </w:rPr>
            </w:pPr>
          </w:p>
        </w:tc>
      </w:tr>
      <w:tr w:rsidR="00155670" w:rsidRPr="009F798D" w14:paraId="58B3DADA" w14:textId="77777777" w:rsidTr="000D5BC8">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3EA2492"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16</w:t>
            </w:r>
            <w:r w:rsidRPr="009F798D">
              <w:rPr>
                <w:rStyle w:val="WinCalendarHolidayBlue"/>
              </w:rPr>
              <w:t xml:space="preserve"> </w:t>
            </w:r>
          </w:p>
          <w:p w14:paraId="4889A18C" w14:textId="6809C46F"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3074DA7" w14:textId="77777777" w:rsidR="00155670" w:rsidRDefault="00155670" w:rsidP="000D5BC8">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2A3AD8AF" w14:textId="0EE9356F" w:rsidR="00155670" w:rsidRPr="009F798D" w:rsidRDefault="006505E1" w:rsidP="000D5BC8">
            <w:pPr>
              <w:pStyle w:val="CalendarText"/>
              <w:rPr>
                <w:rStyle w:val="WinCalendarBLANKCELLSTYLE0"/>
              </w:rPr>
            </w:pPr>
            <w:r>
              <w:rPr>
                <w:rStyle w:val="WinCalendarBLANKCELLSTYLE0"/>
              </w:rPr>
              <w:t>Disc Slam</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E978353" w14:textId="77777777" w:rsidR="00155670" w:rsidRDefault="00155670" w:rsidP="000D5BC8">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0595C127" w14:textId="57230EB3" w:rsidR="00155670" w:rsidRPr="009F798D" w:rsidRDefault="006505E1" w:rsidP="000D5BC8">
            <w:pPr>
              <w:pStyle w:val="CalendarText"/>
              <w:rPr>
                <w:rStyle w:val="WinCalendarBLANKCELLSTYLE0"/>
              </w:rPr>
            </w:pPr>
            <w:r>
              <w:rPr>
                <w:rStyle w:val="WinCalendarBLANKCELLSTYLE0"/>
              </w:rPr>
              <w:t>Disc Slam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1F98E8" w14:textId="77777777" w:rsidR="00155670" w:rsidRDefault="00155670" w:rsidP="000D5BC8">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2039EEC6" w14:textId="0C789FF4" w:rsidR="00155670" w:rsidRPr="009F798D" w:rsidRDefault="006505E1" w:rsidP="000D5BC8">
            <w:pPr>
              <w:pStyle w:val="CalendarText"/>
              <w:rPr>
                <w:rStyle w:val="WinCalendarBLANKCELLSTYLE0"/>
              </w:rPr>
            </w:pPr>
            <w:r>
              <w:rPr>
                <w:rStyle w:val="WinCalendarBLANKCELLSTYLE0"/>
              </w:rPr>
              <w:t>Disc Slam</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989EA62" w14:textId="77777777" w:rsidR="00155670" w:rsidRDefault="00155670" w:rsidP="000D5BC8">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6AF1A43D" w14:textId="69B2DA49" w:rsidR="00155670" w:rsidRPr="009F798D" w:rsidRDefault="006505E1" w:rsidP="000D5BC8">
            <w:pPr>
              <w:pStyle w:val="CalendarText"/>
              <w:rPr>
                <w:rStyle w:val="WinCalendarBLANKCELLSTYLE0"/>
              </w:rPr>
            </w:pPr>
            <w:r>
              <w:rPr>
                <w:rStyle w:val="WinCalendarBLANKCELLSTYLE0"/>
              </w:rPr>
              <w:t>Disc Slam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36B4EA" w14:textId="77777777" w:rsidR="00155670" w:rsidRDefault="00155670" w:rsidP="000D5BC8">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74C75F7A" w14:textId="2845536E" w:rsidR="00155670" w:rsidRPr="009F798D" w:rsidRDefault="006505E1" w:rsidP="000D5BC8">
            <w:pPr>
              <w:pStyle w:val="CalendarText"/>
              <w:rPr>
                <w:rStyle w:val="WinCalendarBLANKCELLSTYLE0"/>
              </w:rPr>
            </w:pPr>
            <w:r>
              <w:rPr>
                <w:rStyle w:val="WinCalendarBLANKCELLSTYLE0"/>
              </w:rPr>
              <w:t>Free Play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FA6CFCC" w14:textId="77777777" w:rsidR="00155670" w:rsidRDefault="00155670" w:rsidP="000D5BC8">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5D7E7DFA" w14:textId="77777777" w:rsidR="00155670" w:rsidRPr="009F798D" w:rsidRDefault="00155670" w:rsidP="000D5BC8">
            <w:pPr>
              <w:pStyle w:val="CalendarText"/>
              <w:rPr>
                <w:rStyle w:val="WinCalendarBLANKCELLSTYLE0"/>
              </w:rPr>
            </w:pPr>
          </w:p>
        </w:tc>
      </w:tr>
      <w:tr w:rsidR="00155670" w:rsidRPr="009F798D" w14:paraId="04F03E0F" w14:textId="77777777" w:rsidTr="000D5BC8">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6DFC0C7"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23</w:t>
            </w:r>
            <w:r w:rsidRPr="009F798D">
              <w:rPr>
                <w:rStyle w:val="WinCalendarHolidayBlue"/>
              </w:rPr>
              <w:t xml:space="preserve"> </w:t>
            </w:r>
          </w:p>
          <w:p w14:paraId="572A700D" w14:textId="77777777" w:rsidR="006505E1" w:rsidRPr="006505E1" w:rsidRDefault="006505E1" w:rsidP="006505E1">
            <w:pPr>
              <w:pStyle w:val="CalendarText"/>
              <w:rPr>
                <w:rStyle w:val="WinCalendarBLANKCELLSTYLE0"/>
              </w:rPr>
            </w:pPr>
            <w:r w:rsidRPr="006505E1">
              <w:rPr>
                <w:rStyle w:val="WinCalendarBLANKCELLSTYLE0"/>
              </w:rPr>
              <w:t>Standards of Excellence (Georgia PE Standards):</w:t>
            </w:r>
          </w:p>
          <w:p w14:paraId="12198FBF" w14:textId="77777777" w:rsidR="006505E1" w:rsidRPr="006505E1" w:rsidRDefault="006505E1" w:rsidP="006505E1">
            <w:pPr>
              <w:pStyle w:val="CalendarText"/>
              <w:rPr>
                <w:rStyle w:val="WinCalendarBLANKCELLSTYLE0"/>
              </w:rPr>
            </w:pPr>
            <w:r w:rsidRPr="006505E1">
              <w:rPr>
                <w:rStyle w:val="WinCalendarBLANKCELLSTYLE0"/>
              </w:rPr>
              <w:t>PEHS.3: Demonstrates competency in a variety of motor skills and movement patterns.</w:t>
            </w:r>
          </w:p>
          <w:p w14:paraId="79AC50E0" w14:textId="77777777" w:rsidR="006505E1" w:rsidRPr="006505E1" w:rsidRDefault="006505E1" w:rsidP="006505E1">
            <w:pPr>
              <w:pStyle w:val="CalendarText"/>
              <w:rPr>
                <w:rStyle w:val="WinCalendarBLANKCELLSTYLE0"/>
              </w:rPr>
            </w:pPr>
            <w:r w:rsidRPr="006505E1">
              <w:rPr>
                <w:rStyle w:val="WinCalendarBLANKCELLSTYLE0"/>
              </w:rPr>
              <w:t>PEHS.4: Applies knowledge of concepts, principles, strategies, and tactics related to movement and performance.</w:t>
            </w:r>
          </w:p>
          <w:p w14:paraId="62A78DF2" w14:textId="77777777" w:rsidR="006505E1" w:rsidRPr="006505E1" w:rsidRDefault="006505E1" w:rsidP="006505E1">
            <w:pPr>
              <w:pStyle w:val="CalendarText"/>
              <w:rPr>
                <w:rStyle w:val="WinCalendarBLANKCELLSTYLE0"/>
              </w:rPr>
            </w:pPr>
            <w:r w:rsidRPr="006505E1">
              <w:rPr>
                <w:rStyle w:val="WinCalendarBLANKCELLSTYLE0"/>
              </w:rPr>
              <w:t>PEHS.5: Demonstrates the knowledge and skills to achieve and maintain a health-enhancing level of physical activity and fitness.</w:t>
            </w:r>
          </w:p>
          <w:p w14:paraId="50FD5E65" w14:textId="77777777" w:rsidR="006505E1" w:rsidRPr="006505E1" w:rsidRDefault="006505E1" w:rsidP="006505E1">
            <w:pPr>
              <w:pStyle w:val="CalendarText"/>
              <w:rPr>
                <w:rStyle w:val="WinCalendarBLANKCELLSTYLE0"/>
              </w:rPr>
            </w:pPr>
            <w:r w:rsidRPr="006505E1">
              <w:rPr>
                <w:rStyle w:val="WinCalendarBLANKCELLSTYLE0"/>
              </w:rPr>
              <w:t>PEHS.6: Exhibits responsible personal and social behavior that respects self and others.</w:t>
            </w:r>
          </w:p>
          <w:p w14:paraId="50F35521" w14:textId="231B2E99" w:rsidR="00155670" w:rsidRPr="009F798D" w:rsidRDefault="006505E1" w:rsidP="006505E1">
            <w:pPr>
              <w:pStyle w:val="CalendarText"/>
              <w:rPr>
                <w:rStyle w:val="WinCalendarBLANKCELLSTYLE0"/>
              </w:rPr>
            </w:pPr>
            <w:r w:rsidRPr="006505E1">
              <w:rPr>
                <w:rStyle w:val="WinCalendarBLANKCELLSTYLE0"/>
              </w:rPr>
              <w:t>PEHS.7: Recognizes the value of physical activity for health, enjoyment, challenge, self-expression, and/or social interaction.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215ADBB" w14:textId="77777777" w:rsidR="00155670" w:rsidRDefault="00155670" w:rsidP="000D5BC8">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688DD7FB" w14:textId="77777777" w:rsidR="006505E1" w:rsidRPr="006505E1" w:rsidRDefault="006505E1" w:rsidP="006505E1">
            <w:pPr>
              <w:pStyle w:val="CalendarText"/>
              <w:rPr>
                <w:rStyle w:val="WinCalendarBLANKCELLSTYLE0"/>
              </w:rPr>
            </w:pPr>
            <w:r w:rsidRPr="006505E1">
              <w:rPr>
                <w:rStyle w:val="WinCalendarBLANKCELLSTYLE0"/>
              </w:rPr>
              <w:t>Learning Target:</w:t>
            </w:r>
          </w:p>
          <w:p w14:paraId="24A3B0E5" w14:textId="77777777" w:rsidR="006505E1" w:rsidRPr="006505E1" w:rsidRDefault="006505E1" w:rsidP="006505E1">
            <w:pPr>
              <w:pStyle w:val="CalendarText"/>
              <w:rPr>
                <w:rStyle w:val="WinCalendarBLANKCELLSTYLE0"/>
              </w:rPr>
            </w:pPr>
            <w:r w:rsidRPr="006505E1">
              <w:rPr>
                <w:rStyle w:val="WinCalendarBLANKCELLSTYLE0"/>
              </w:rPr>
              <w:t>"I can demonstrate the basic skills needed to play ping pong and pickleball."</w:t>
            </w:r>
          </w:p>
          <w:p w14:paraId="36C60C92" w14:textId="77777777" w:rsidR="006505E1" w:rsidRPr="006505E1" w:rsidRDefault="006505E1" w:rsidP="006505E1">
            <w:pPr>
              <w:pStyle w:val="CalendarText"/>
              <w:rPr>
                <w:rStyle w:val="WinCalendarBLANKCELLSTYLE0"/>
              </w:rPr>
            </w:pPr>
          </w:p>
          <w:p w14:paraId="66DD0C89" w14:textId="77777777" w:rsidR="006505E1" w:rsidRPr="006505E1" w:rsidRDefault="006505E1" w:rsidP="006505E1">
            <w:pPr>
              <w:pStyle w:val="CalendarText"/>
              <w:rPr>
                <w:rStyle w:val="WinCalendarBLANKCELLSTYLE0"/>
              </w:rPr>
            </w:pPr>
            <w:r w:rsidRPr="006505E1">
              <w:rPr>
                <w:rStyle w:val="WinCalendarBLANKCELLSTYLE0"/>
              </w:rPr>
              <w:t>Activation: Quick class discussion: “Have you played paddle games before? What skills might be important?”</w:t>
            </w:r>
          </w:p>
          <w:p w14:paraId="4936D942" w14:textId="77777777" w:rsidR="006505E1" w:rsidRPr="006505E1" w:rsidRDefault="006505E1" w:rsidP="006505E1">
            <w:pPr>
              <w:pStyle w:val="CalendarText"/>
              <w:rPr>
                <w:rStyle w:val="WinCalendarBLANKCELLSTYLE0"/>
              </w:rPr>
            </w:pPr>
            <w:r w:rsidRPr="006505E1">
              <w:rPr>
                <w:rStyle w:val="WinCalendarBLANKCELLSTYLE0"/>
              </w:rPr>
              <w:t>Focus Lesson:</w:t>
            </w:r>
          </w:p>
          <w:p w14:paraId="58398B9F" w14:textId="77777777" w:rsidR="006505E1" w:rsidRPr="006505E1" w:rsidRDefault="006505E1" w:rsidP="006505E1">
            <w:pPr>
              <w:pStyle w:val="CalendarText"/>
              <w:rPr>
                <w:rStyle w:val="WinCalendarBLANKCELLSTYLE0"/>
              </w:rPr>
            </w:pPr>
            <w:r w:rsidRPr="006505E1">
              <w:rPr>
                <w:rStyle w:val="WinCalendarBLANKCELLSTYLE0"/>
              </w:rPr>
              <w:t>Overview of Ping Pong &amp; Pickleball</w:t>
            </w:r>
          </w:p>
          <w:p w14:paraId="32AE3A04" w14:textId="77777777" w:rsidR="006505E1" w:rsidRPr="006505E1" w:rsidRDefault="006505E1" w:rsidP="006505E1">
            <w:pPr>
              <w:pStyle w:val="CalendarText"/>
              <w:rPr>
                <w:rStyle w:val="WinCalendarBLANKCELLSTYLE0"/>
              </w:rPr>
            </w:pPr>
            <w:r w:rsidRPr="006505E1">
              <w:rPr>
                <w:rStyle w:val="WinCalendarBLANKCELLSTYLE0"/>
              </w:rPr>
              <w:t>Show a short video of each game in action</w:t>
            </w:r>
          </w:p>
          <w:p w14:paraId="60F46A77" w14:textId="77777777" w:rsidR="006505E1" w:rsidRPr="006505E1" w:rsidRDefault="006505E1" w:rsidP="006505E1">
            <w:pPr>
              <w:pStyle w:val="CalendarText"/>
              <w:rPr>
                <w:rStyle w:val="WinCalendarBLANKCELLSTYLE0"/>
              </w:rPr>
            </w:pPr>
            <w:r w:rsidRPr="006505E1">
              <w:rPr>
                <w:rStyle w:val="WinCalendarBLANKCELLSTYLE0"/>
              </w:rPr>
              <w:t>Discuss grip, stance, and basic strokes</w:t>
            </w:r>
          </w:p>
          <w:p w14:paraId="1BA54E38" w14:textId="77777777" w:rsidR="006505E1" w:rsidRPr="006505E1" w:rsidRDefault="006505E1" w:rsidP="006505E1">
            <w:pPr>
              <w:pStyle w:val="CalendarText"/>
              <w:rPr>
                <w:rStyle w:val="WinCalendarBLANKCELLSTYLE0"/>
              </w:rPr>
            </w:pPr>
            <w:r w:rsidRPr="006505E1">
              <w:rPr>
                <w:rStyle w:val="WinCalendarBLANKCELLSTYLE0"/>
              </w:rPr>
              <w:t>Guided Practice:</w:t>
            </w:r>
          </w:p>
          <w:p w14:paraId="2FB67EE8" w14:textId="77777777" w:rsidR="006505E1" w:rsidRPr="006505E1" w:rsidRDefault="006505E1" w:rsidP="006505E1">
            <w:pPr>
              <w:pStyle w:val="CalendarText"/>
              <w:rPr>
                <w:rStyle w:val="WinCalendarBLANKCELLSTYLE0"/>
              </w:rPr>
            </w:pPr>
            <w:r w:rsidRPr="006505E1">
              <w:rPr>
                <w:rStyle w:val="WinCalendarBLANKCELLSTYLE0"/>
              </w:rPr>
              <w:t>Students practice grip and stance with a partner</w:t>
            </w:r>
          </w:p>
          <w:p w14:paraId="072F457A" w14:textId="77777777" w:rsidR="006505E1" w:rsidRPr="006505E1" w:rsidRDefault="006505E1" w:rsidP="006505E1">
            <w:pPr>
              <w:pStyle w:val="CalendarText"/>
              <w:rPr>
                <w:rStyle w:val="WinCalendarBLANKCELLSTYLE0"/>
              </w:rPr>
            </w:pPr>
            <w:r w:rsidRPr="006505E1">
              <w:rPr>
                <w:rStyle w:val="WinCalendarBLANKCELLSTYLE0"/>
              </w:rPr>
              <w:t>Ball control drills (bouncing the ball on the paddle, controlled hits)</w:t>
            </w:r>
          </w:p>
          <w:p w14:paraId="3B891FD4" w14:textId="77777777" w:rsidR="006505E1" w:rsidRPr="006505E1" w:rsidRDefault="006505E1" w:rsidP="006505E1">
            <w:pPr>
              <w:pStyle w:val="CalendarText"/>
              <w:rPr>
                <w:rStyle w:val="WinCalendarBLANKCELLSTYLE0"/>
              </w:rPr>
            </w:pPr>
            <w:r w:rsidRPr="006505E1">
              <w:rPr>
                <w:rStyle w:val="WinCalendarBLANKCELLSTYLE0"/>
              </w:rPr>
              <w:t>Collaboration:</w:t>
            </w:r>
          </w:p>
          <w:p w14:paraId="1696DEEF" w14:textId="77777777" w:rsidR="006505E1" w:rsidRPr="006505E1" w:rsidRDefault="006505E1" w:rsidP="006505E1">
            <w:pPr>
              <w:pStyle w:val="CalendarText"/>
              <w:rPr>
                <w:rStyle w:val="WinCalendarBLANKCELLSTYLE0"/>
              </w:rPr>
            </w:pPr>
            <w:r w:rsidRPr="006505E1">
              <w:rPr>
                <w:rStyle w:val="WinCalendarBLANKCELLSTYLE0"/>
              </w:rPr>
              <w:t>Small groups rotate between Ping Pong and Pickleball stations, focusing on hitting and controlling the ball</w:t>
            </w:r>
          </w:p>
          <w:p w14:paraId="34F34546" w14:textId="77777777" w:rsidR="006505E1" w:rsidRPr="006505E1" w:rsidRDefault="006505E1" w:rsidP="006505E1">
            <w:pPr>
              <w:pStyle w:val="CalendarText"/>
              <w:rPr>
                <w:rStyle w:val="WinCalendarBLANKCELLSTYLE0"/>
              </w:rPr>
            </w:pPr>
            <w:r w:rsidRPr="006505E1">
              <w:rPr>
                <w:rStyle w:val="WinCalendarBLANKCELLSTYLE0"/>
              </w:rPr>
              <w:t>Independent Work:</w:t>
            </w:r>
          </w:p>
          <w:p w14:paraId="73B56F16" w14:textId="77777777" w:rsidR="006505E1" w:rsidRPr="006505E1" w:rsidRDefault="006505E1" w:rsidP="006505E1">
            <w:pPr>
              <w:pStyle w:val="CalendarText"/>
              <w:rPr>
                <w:rStyle w:val="WinCalendarBLANKCELLSTYLE0"/>
              </w:rPr>
            </w:pPr>
            <w:r w:rsidRPr="006505E1">
              <w:rPr>
                <w:rStyle w:val="WinCalendarBLANKCELLSTYLE0"/>
              </w:rPr>
              <w:t>Students reflect in their online journals:</w:t>
            </w:r>
          </w:p>
          <w:p w14:paraId="127384F9" w14:textId="77777777" w:rsidR="006505E1" w:rsidRPr="006505E1" w:rsidRDefault="006505E1" w:rsidP="006505E1">
            <w:pPr>
              <w:pStyle w:val="CalendarText"/>
              <w:rPr>
                <w:rStyle w:val="WinCalendarBLANKCELLSTYLE0"/>
              </w:rPr>
            </w:pPr>
            <w:r w:rsidRPr="006505E1">
              <w:rPr>
                <w:rStyle w:val="WinCalendarBLANKCELLSTYLE0"/>
              </w:rPr>
              <w:t>What skills did you struggle with today? How can you improve?</w:t>
            </w:r>
          </w:p>
          <w:p w14:paraId="34B69123" w14:textId="74C1002C" w:rsidR="00155670" w:rsidRPr="009F798D" w:rsidRDefault="006505E1" w:rsidP="006505E1">
            <w:pPr>
              <w:pStyle w:val="CalendarText"/>
              <w:rPr>
                <w:rStyle w:val="WinCalendarBLANKCELLSTYLE0"/>
              </w:rPr>
            </w:pPr>
            <w:r w:rsidRPr="006505E1">
              <w:rPr>
                <w:rStyle w:val="WinCalendarBLANKCELLSTYLE0"/>
              </w:rPr>
              <w:t>Exit Ticket: What is one skill you feel comfortable with, and one skill you need to practice more?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AEABA03" w14:textId="77777777" w:rsidR="00155670" w:rsidRDefault="00155670" w:rsidP="000D5BC8">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0A39EE37" w14:textId="77777777" w:rsidR="006505E1" w:rsidRPr="006505E1" w:rsidRDefault="006505E1" w:rsidP="006505E1">
            <w:pPr>
              <w:pStyle w:val="CalendarText"/>
              <w:rPr>
                <w:rStyle w:val="WinCalendarBLANKCELLSTYLE0"/>
              </w:rPr>
            </w:pPr>
            <w:r w:rsidRPr="006505E1">
              <w:rPr>
                <w:rStyle w:val="WinCalendarBLANKCELLSTYLE0"/>
              </w:rPr>
              <w:t>Understanding the Court &amp; Rules</w:t>
            </w:r>
          </w:p>
          <w:p w14:paraId="6B74601C" w14:textId="77777777" w:rsidR="006505E1" w:rsidRPr="006505E1" w:rsidRDefault="006505E1" w:rsidP="006505E1">
            <w:pPr>
              <w:pStyle w:val="CalendarText"/>
              <w:rPr>
                <w:rStyle w:val="WinCalendarBLANKCELLSTYLE0"/>
              </w:rPr>
            </w:pPr>
            <w:r w:rsidRPr="006505E1">
              <w:rPr>
                <w:rStyle w:val="WinCalendarBLANKCELLSTYLE0"/>
              </w:rPr>
              <w:t>Learning Target:</w:t>
            </w:r>
          </w:p>
          <w:p w14:paraId="6A9811D9" w14:textId="77777777" w:rsidR="006505E1" w:rsidRPr="006505E1" w:rsidRDefault="006505E1" w:rsidP="006505E1">
            <w:pPr>
              <w:pStyle w:val="CalendarText"/>
              <w:rPr>
                <w:rStyle w:val="WinCalendarBLANKCELLSTYLE0"/>
              </w:rPr>
            </w:pPr>
            <w:r w:rsidRPr="006505E1">
              <w:rPr>
                <w:rStyle w:val="WinCalendarBLANKCELLSTYLE0"/>
              </w:rPr>
              <w:t>"I can explain the basic rules and sections of the Ping Pong and Pickleball court."</w:t>
            </w:r>
          </w:p>
          <w:p w14:paraId="66F19F73" w14:textId="77777777" w:rsidR="006505E1" w:rsidRPr="006505E1" w:rsidRDefault="006505E1" w:rsidP="006505E1">
            <w:pPr>
              <w:pStyle w:val="CalendarText"/>
              <w:rPr>
                <w:rStyle w:val="WinCalendarBLANKCELLSTYLE0"/>
              </w:rPr>
            </w:pPr>
          </w:p>
          <w:p w14:paraId="5E7EF503" w14:textId="77777777" w:rsidR="006505E1" w:rsidRPr="006505E1" w:rsidRDefault="006505E1" w:rsidP="006505E1">
            <w:pPr>
              <w:pStyle w:val="CalendarText"/>
              <w:rPr>
                <w:rStyle w:val="WinCalendarBLANKCELLSTYLE0"/>
              </w:rPr>
            </w:pPr>
            <w:r w:rsidRPr="006505E1">
              <w:rPr>
                <w:rStyle w:val="WinCalendarBLANKCELLSTYLE0"/>
              </w:rPr>
              <w:t>Activation: Students sketch what they think the Ping Pong &amp; Pickleball courts look like</w:t>
            </w:r>
          </w:p>
          <w:p w14:paraId="478A660E" w14:textId="77777777" w:rsidR="006505E1" w:rsidRPr="006505E1" w:rsidRDefault="006505E1" w:rsidP="006505E1">
            <w:pPr>
              <w:pStyle w:val="CalendarText"/>
              <w:rPr>
                <w:rStyle w:val="WinCalendarBLANKCELLSTYLE0"/>
              </w:rPr>
            </w:pPr>
            <w:r w:rsidRPr="006505E1">
              <w:rPr>
                <w:rStyle w:val="WinCalendarBLANKCELLSTYLE0"/>
              </w:rPr>
              <w:t>Focus Lesson:</w:t>
            </w:r>
          </w:p>
          <w:p w14:paraId="237A0B7E" w14:textId="77777777" w:rsidR="006505E1" w:rsidRPr="006505E1" w:rsidRDefault="006505E1" w:rsidP="006505E1">
            <w:pPr>
              <w:pStyle w:val="CalendarText"/>
              <w:rPr>
                <w:rStyle w:val="WinCalendarBLANKCELLSTYLE0"/>
              </w:rPr>
            </w:pPr>
            <w:r w:rsidRPr="006505E1">
              <w:rPr>
                <w:rStyle w:val="WinCalendarBLANKCELLSTYLE0"/>
              </w:rPr>
              <w:t>Teacher explains court dimensions, boundaries, service areas, and faults</w:t>
            </w:r>
          </w:p>
          <w:p w14:paraId="1C17A389" w14:textId="77777777" w:rsidR="006505E1" w:rsidRPr="006505E1" w:rsidRDefault="006505E1" w:rsidP="006505E1">
            <w:pPr>
              <w:pStyle w:val="CalendarText"/>
              <w:rPr>
                <w:rStyle w:val="WinCalendarBLANKCELLSTYLE0"/>
              </w:rPr>
            </w:pPr>
            <w:r w:rsidRPr="006505E1">
              <w:rPr>
                <w:rStyle w:val="WinCalendarBLANKCELLSTYLE0"/>
              </w:rPr>
              <w:t>Compare similarities and differences between the two sports</w:t>
            </w:r>
          </w:p>
          <w:p w14:paraId="51E9928A" w14:textId="77777777" w:rsidR="006505E1" w:rsidRPr="006505E1" w:rsidRDefault="006505E1" w:rsidP="006505E1">
            <w:pPr>
              <w:pStyle w:val="CalendarText"/>
              <w:rPr>
                <w:rStyle w:val="WinCalendarBLANKCELLSTYLE0"/>
              </w:rPr>
            </w:pPr>
            <w:r w:rsidRPr="006505E1">
              <w:rPr>
                <w:rStyle w:val="WinCalendarBLANKCELLSTYLE0"/>
              </w:rPr>
              <w:t>Guided Practice:</w:t>
            </w:r>
          </w:p>
          <w:p w14:paraId="08A794D3" w14:textId="77777777" w:rsidR="006505E1" w:rsidRPr="006505E1" w:rsidRDefault="006505E1" w:rsidP="006505E1">
            <w:pPr>
              <w:pStyle w:val="CalendarText"/>
              <w:rPr>
                <w:rStyle w:val="WinCalendarBLANKCELLSTYLE0"/>
              </w:rPr>
            </w:pPr>
            <w:r w:rsidRPr="006505E1">
              <w:rPr>
                <w:rStyle w:val="WinCalendarBLANKCELLSTYLE0"/>
              </w:rPr>
              <w:t>Walkthrough of the court setup, using tape or markers on the floor</w:t>
            </w:r>
          </w:p>
          <w:p w14:paraId="20050A37" w14:textId="77777777" w:rsidR="006505E1" w:rsidRPr="006505E1" w:rsidRDefault="006505E1" w:rsidP="006505E1">
            <w:pPr>
              <w:pStyle w:val="CalendarText"/>
              <w:rPr>
                <w:rStyle w:val="WinCalendarBLANKCELLSTYLE0"/>
              </w:rPr>
            </w:pPr>
            <w:r w:rsidRPr="006505E1">
              <w:rPr>
                <w:rStyle w:val="WinCalendarBLANKCELLSTYLE0"/>
              </w:rPr>
              <w:t>Service line drill: Students practice serving while aiming for the correct sections</w:t>
            </w:r>
          </w:p>
          <w:p w14:paraId="7C65B638" w14:textId="77777777" w:rsidR="006505E1" w:rsidRPr="006505E1" w:rsidRDefault="006505E1" w:rsidP="006505E1">
            <w:pPr>
              <w:pStyle w:val="CalendarText"/>
              <w:rPr>
                <w:rStyle w:val="WinCalendarBLANKCELLSTYLE0"/>
              </w:rPr>
            </w:pPr>
            <w:r w:rsidRPr="006505E1">
              <w:rPr>
                <w:rStyle w:val="WinCalendarBLANKCELLSTYLE0"/>
              </w:rPr>
              <w:t>Collaboration:</w:t>
            </w:r>
          </w:p>
          <w:p w14:paraId="650C852B" w14:textId="77777777" w:rsidR="006505E1" w:rsidRPr="006505E1" w:rsidRDefault="006505E1" w:rsidP="006505E1">
            <w:pPr>
              <w:pStyle w:val="CalendarText"/>
              <w:rPr>
                <w:rStyle w:val="WinCalendarBLANKCELLSTYLE0"/>
              </w:rPr>
            </w:pPr>
            <w:r w:rsidRPr="006505E1">
              <w:rPr>
                <w:rStyle w:val="WinCalendarBLANKCELLSTYLE0"/>
              </w:rPr>
              <w:t>Teams quiz each other on court sections and game rules</w:t>
            </w:r>
          </w:p>
          <w:p w14:paraId="2C5DA228" w14:textId="77777777" w:rsidR="006505E1" w:rsidRPr="006505E1" w:rsidRDefault="006505E1" w:rsidP="006505E1">
            <w:pPr>
              <w:pStyle w:val="CalendarText"/>
              <w:rPr>
                <w:rStyle w:val="WinCalendarBLANKCELLSTYLE0"/>
              </w:rPr>
            </w:pPr>
            <w:r w:rsidRPr="006505E1">
              <w:rPr>
                <w:rStyle w:val="WinCalendarBLANKCELLSTYLE0"/>
              </w:rPr>
              <w:t>Independent Work:</w:t>
            </w:r>
          </w:p>
          <w:p w14:paraId="1F22A2B6" w14:textId="77777777" w:rsidR="006505E1" w:rsidRPr="006505E1" w:rsidRDefault="006505E1" w:rsidP="006505E1">
            <w:pPr>
              <w:pStyle w:val="CalendarText"/>
              <w:rPr>
                <w:rStyle w:val="WinCalendarBLANKCELLSTYLE0"/>
              </w:rPr>
            </w:pPr>
            <w:r w:rsidRPr="006505E1">
              <w:rPr>
                <w:rStyle w:val="WinCalendarBLANKCELLSTYLE0"/>
              </w:rPr>
              <w:t>Students label a blank court diagram with correct sections</w:t>
            </w:r>
          </w:p>
          <w:p w14:paraId="79EEFE2C" w14:textId="0EC8F337" w:rsidR="00155670" w:rsidRPr="009F798D" w:rsidRDefault="006505E1" w:rsidP="006505E1">
            <w:pPr>
              <w:pStyle w:val="CalendarText"/>
              <w:rPr>
                <w:rStyle w:val="WinCalendarBLANKCELLSTYLE0"/>
              </w:rPr>
            </w:pPr>
            <w:r w:rsidRPr="006505E1">
              <w:rPr>
                <w:rStyle w:val="WinCalendarBLANKCELLSTYLE0"/>
              </w:rPr>
              <w:t>Exit Ticket: What is one major rule difference between Ping Pong &amp; Pickleball?</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099CC34" w14:textId="77777777" w:rsidR="00155670" w:rsidRDefault="00155670" w:rsidP="000D5BC8">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54347514" w14:textId="77777777" w:rsidR="00155670" w:rsidRDefault="006505E1" w:rsidP="000D5BC8">
            <w:pPr>
              <w:pStyle w:val="CalendarText"/>
              <w:rPr>
                <w:rStyle w:val="WinCalendarBLANKCELLSTYLE0"/>
              </w:rPr>
            </w:pPr>
            <w:r>
              <w:rPr>
                <w:rStyle w:val="WinCalendarBLANKCELLSTYLE0"/>
              </w:rPr>
              <w:t>Cardio Day</w:t>
            </w:r>
          </w:p>
          <w:p w14:paraId="3D9FBCF7" w14:textId="77777777" w:rsidR="006505E1" w:rsidRPr="006505E1" w:rsidRDefault="006505E1" w:rsidP="006505E1">
            <w:pPr>
              <w:pStyle w:val="CalendarText"/>
              <w:rPr>
                <w:rStyle w:val="WinCalendarBLANKCELLSTYLE0"/>
              </w:rPr>
            </w:pPr>
            <w:r w:rsidRPr="006505E1">
              <w:rPr>
                <w:rStyle w:val="WinCalendarBLANKCELLSTYLE0"/>
              </w:rPr>
              <w:t>Cardio &amp; Rules Comprehension Handout</w:t>
            </w:r>
          </w:p>
          <w:p w14:paraId="34212F31" w14:textId="77777777" w:rsidR="006505E1" w:rsidRPr="006505E1" w:rsidRDefault="006505E1" w:rsidP="006505E1">
            <w:pPr>
              <w:pStyle w:val="CalendarText"/>
              <w:rPr>
                <w:rStyle w:val="WinCalendarBLANKCELLSTYLE0"/>
              </w:rPr>
            </w:pPr>
            <w:r w:rsidRPr="006505E1">
              <w:rPr>
                <w:rStyle w:val="WinCalendarBLANKCELLSTYLE0"/>
              </w:rPr>
              <w:t>Learning Target:</w:t>
            </w:r>
          </w:p>
          <w:p w14:paraId="781C2E02" w14:textId="77777777" w:rsidR="006505E1" w:rsidRPr="006505E1" w:rsidRDefault="006505E1" w:rsidP="006505E1">
            <w:pPr>
              <w:pStyle w:val="CalendarText"/>
              <w:rPr>
                <w:rStyle w:val="WinCalendarBLANKCELLSTYLE0"/>
              </w:rPr>
            </w:pPr>
            <w:r w:rsidRPr="006505E1">
              <w:rPr>
                <w:rStyle w:val="WinCalendarBLANKCELLSTYLE0"/>
              </w:rPr>
              <w:t>"I can analyze the rules of Ping Pong and Pickleball and explain them in my own words."</w:t>
            </w:r>
          </w:p>
          <w:p w14:paraId="6C1E004E" w14:textId="77777777" w:rsidR="006505E1" w:rsidRPr="006505E1" w:rsidRDefault="006505E1" w:rsidP="006505E1">
            <w:pPr>
              <w:pStyle w:val="CalendarText"/>
              <w:rPr>
                <w:rStyle w:val="WinCalendarBLANKCELLSTYLE0"/>
              </w:rPr>
            </w:pPr>
          </w:p>
          <w:p w14:paraId="55FE9AA8" w14:textId="77777777" w:rsidR="006505E1" w:rsidRPr="006505E1" w:rsidRDefault="006505E1" w:rsidP="006505E1">
            <w:pPr>
              <w:pStyle w:val="CalendarText"/>
              <w:rPr>
                <w:rStyle w:val="WinCalendarBLANKCELLSTYLE0"/>
              </w:rPr>
            </w:pPr>
            <w:r w:rsidRPr="006505E1">
              <w:rPr>
                <w:rStyle w:val="WinCalendarBLANKCELLSTYLE0"/>
              </w:rPr>
              <w:t>Activation:</w:t>
            </w:r>
          </w:p>
          <w:p w14:paraId="238015A5" w14:textId="77777777" w:rsidR="006505E1" w:rsidRPr="006505E1" w:rsidRDefault="006505E1" w:rsidP="006505E1">
            <w:pPr>
              <w:pStyle w:val="CalendarText"/>
              <w:rPr>
                <w:rStyle w:val="WinCalendarBLANKCELLSTYLE0"/>
              </w:rPr>
            </w:pPr>
            <w:r w:rsidRPr="006505E1">
              <w:rPr>
                <w:rStyle w:val="WinCalendarBLANKCELLSTYLE0"/>
              </w:rPr>
              <w:t>Discussion: "How does cardio exercise help in sports like Ping Pong and Pickleball?"</w:t>
            </w:r>
          </w:p>
          <w:p w14:paraId="03CB2307" w14:textId="77777777" w:rsidR="006505E1" w:rsidRPr="006505E1" w:rsidRDefault="006505E1" w:rsidP="006505E1">
            <w:pPr>
              <w:pStyle w:val="CalendarText"/>
              <w:rPr>
                <w:rStyle w:val="WinCalendarBLANKCELLSTYLE0"/>
              </w:rPr>
            </w:pPr>
            <w:r w:rsidRPr="006505E1">
              <w:rPr>
                <w:rStyle w:val="WinCalendarBLANKCELLSTYLE0"/>
              </w:rPr>
              <w:t>Focus Lesson:</w:t>
            </w:r>
          </w:p>
          <w:p w14:paraId="230B6CFB" w14:textId="77777777" w:rsidR="006505E1" w:rsidRPr="006505E1" w:rsidRDefault="006505E1" w:rsidP="006505E1">
            <w:pPr>
              <w:pStyle w:val="CalendarText"/>
              <w:rPr>
                <w:rStyle w:val="WinCalendarBLANKCELLSTYLE0"/>
              </w:rPr>
            </w:pPr>
            <w:r w:rsidRPr="006505E1">
              <w:rPr>
                <w:rStyle w:val="WinCalendarBLANKCELLSTYLE0"/>
              </w:rPr>
              <w:t>Explain the importance of cardio endurance in fast-paced paddle sports</w:t>
            </w:r>
          </w:p>
          <w:p w14:paraId="08609DD2" w14:textId="77777777" w:rsidR="006505E1" w:rsidRPr="006505E1" w:rsidRDefault="006505E1" w:rsidP="006505E1">
            <w:pPr>
              <w:pStyle w:val="CalendarText"/>
              <w:rPr>
                <w:rStyle w:val="WinCalendarBLANKCELLSTYLE0"/>
              </w:rPr>
            </w:pPr>
            <w:r w:rsidRPr="006505E1">
              <w:rPr>
                <w:rStyle w:val="WinCalendarBLANKCELLSTYLE0"/>
              </w:rPr>
              <w:t>Demonstrate and lead 10-minute cardio circuit:</w:t>
            </w:r>
          </w:p>
          <w:p w14:paraId="7D934373" w14:textId="77777777" w:rsidR="006505E1" w:rsidRPr="006505E1" w:rsidRDefault="006505E1" w:rsidP="006505E1">
            <w:pPr>
              <w:pStyle w:val="CalendarText"/>
              <w:rPr>
                <w:rStyle w:val="WinCalendarBLANKCELLSTYLE0"/>
              </w:rPr>
            </w:pPr>
            <w:r w:rsidRPr="006505E1">
              <w:rPr>
                <w:rStyle w:val="WinCalendarBLANKCELLSTYLE0"/>
                <w:rFonts w:ascii="Segoe UI Emoji" w:hAnsi="Segoe UI Emoji" w:cs="Segoe UI Emoji"/>
              </w:rPr>
              <w:t>✅</w:t>
            </w:r>
            <w:r w:rsidRPr="006505E1">
              <w:rPr>
                <w:rStyle w:val="WinCalendarBLANKCELLSTYLE0"/>
              </w:rPr>
              <w:t xml:space="preserve"> Jump rope (1 min)</w:t>
            </w:r>
          </w:p>
          <w:p w14:paraId="158F7B88" w14:textId="77777777" w:rsidR="006505E1" w:rsidRPr="006505E1" w:rsidRDefault="006505E1" w:rsidP="006505E1">
            <w:pPr>
              <w:pStyle w:val="CalendarText"/>
              <w:rPr>
                <w:rStyle w:val="WinCalendarBLANKCELLSTYLE0"/>
              </w:rPr>
            </w:pPr>
            <w:r w:rsidRPr="006505E1">
              <w:rPr>
                <w:rStyle w:val="WinCalendarBLANKCELLSTYLE0"/>
                <w:rFonts w:ascii="Segoe UI Emoji" w:hAnsi="Segoe UI Emoji" w:cs="Segoe UI Emoji"/>
              </w:rPr>
              <w:t>✅</w:t>
            </w:r>
            <w:r w:rsidRPr="006505E1">
              <w:rPr>
                <w:rStyle w:val="WinCalendarBLANKCELLSTYLE0"/>
              </w:rPr>
              <w:t xml:space="preserve"> High knees (1 min)</w:t>
            </w:r>
          </w:p>
          <w:p w14:paraId="3C82C17C" w14:textId="77777777" w:rsidR="006505E1" w:rsidRPr="006505E1" w:rsidRDefault="006505E1" w:rsidP="006505E1">
            <w:pPr>
              <w:pStyle w:val="CalendarText"/>
              <w:rPr>
                <w:rStyle w:val="WinCalendarBLANKCELLSTYLE0"/>
              </w:rPr>
            </w:pPr>
            <w:r w:rsidRPr="006505E1">
              <w:rPr>
                <w:rStyle w:val="WinCalendarBLANKCELLSTYLE0"/>
                <w:rFonts w:ascii="Segoe UI Emoji" w:hAnsi="Segoe UI Emoji" w:cs="Segoe UI Emoji"/>
              </w:rPr>
              <w:t>✅</w:t>
            </w:r>
            <w:r w:rsidRPr="006505E1">
              <w:rPr>
                <w:rStyle w:val="WinCalendarBLANKCELLSTYLE0"/>
              </w:rPr>
              <w:t xml:space="preserve"> Shuttle runs (1 min)</w:t>
            </w:r>
          </w:p>
          <w:p w14:paraId="7F458AE9" w14:textId="77777777" w:rsidR="006505E1" w:rsidRPr="006505E1" w:rsidRDefault="006505E1" w:rsidP="006505E1">
            <w:pPr>
              <w:pStyle w:val="CalendarText"/>
              <w:rPr>
                <w:rStyle w:val="WinCalendarBLANKCELLSTYLE0"/>
              </w:rPr>
            </w:pPr>
            <w:r w:rsidRPr="006505E1">
              <w:rPr>
                <w:rStyle w:val="WinCalendarBLANKCELLSTYLE0"/>
                <w:rFonts w:ascii="Segoe UI Emoji" w:hAnsi="Segoe UI Emoji" w:cs="Segoe UI Emoji"/>
              </w:rPr>
              <w:t>✅</w:t>
            </w:r>
            <w:r w:rsidRPr="006505E1">
              <w:rPr>
                <w:rStyle w:val="WinCalendarBLANKCELLSTYLE0"/>
              </w:rPr>
              <w:t xml:space="preserve"> Rest (1 min)</w:t>
            </w:r>
          </w:p>
          <w:p w14:paraId="29EEF6D2" w14:textId="77777777" w:rsidR="006505E1" w:rsidRPr="006505E1" w:rsidRDefault="006505E1" w:rsidP="006505E1">
            <w:pPr>
              <w:pStyle w:val="CalendarText"/>
              <w:rPr>
                <w:rStyle w:val="WinCalendarBLANKCELLSTYLE0"/>
              </w:rPr>
            </w:pPr>
            <w:r w:rsidRPr="006505E1">
              <w:rPr>
                <w:rStyle w:val="WinCalendarBLANKCELLSTYLE0"/>
                <w:rFonts w:ascii="Segoe UI Emoji" w:hAnsi="Segoe UI Emoji" w:cs="Segoe UI Emoji"/>
              </w:rPr>
              <w:t>✅</w:t>
            </w:r>
            <w:r w:rsidRPr="006505E1">
              <w:rPr>
                <w:rStyle w:val="WinCalendarBLANKCELLSTYLE0"/>
              </w:rPr>
              <w:t xml:space="preserve"> Repeat 2 rounds</w:t>
            </w:r>
          </w:p>
          <w:p w14:paraId="4F7F989A" w14:textId="77777777" w:rsidR="006505E1" w:rsidRPr="006505E1" w:rsidRDefault="006505E1" w:rsidP="006505E1">
            <w:pPr>
              <w:pStyle w:val="CalendarText"/>
              <w:rPr>
                <w:rStyle w:val="WinCalendarBLANKCELLSTYLE0"/>
              </w:rPr>
            </w:pPr>
            <w:r w:rsidRPr="006505E1">
              <w:rPr>
                <w:rStyle w:val="WinCalendarBLANKCELLSTYLE0"/>
              </w:rPr>
              <w:t>Guided Practice:</w:t>
            </w:r>
          </w:p>
          <w:p w14:paraId="6D0E1C44" w14:textId="77777777" w:rsidR="006505E1" w:rsidRPr="006505E1" w:rsidRDefault="006505E1" w:rsidP="006505E1">
            <w:pPr>
              <w:pStyle w:val="CalendarText"/>
              <w:rPr>
                <w:rStyle w:val="WinCalendarBLANKCELLSTYLE0"/>
              </w:rPr>
            </w:pPr>
            <w:r w:rsidRPr="006505E1">
              <w:rPr>
                <w:rStyle w:val="WinCalendarBLANKCELLSTYLE0"/>
              </w:rPr>
              <w:t>Students participate in aerobic drills, focusing on agility</w:t>
            </w:r>
          </w:p>
          <w:p w14:paraId="515F521D" w14:textId="77777777" w:rsidR="006505E1" w:rsidRPr="006505E1" w:rsidRDefault="006505E1" w:rsidP="006505E1">
            <w:pPr>
              <w:pStyle w:val="CalendarText"/>
              <w:rPr>
                <w:rStyle w:val="WinCalendarBLANKCELLSTYLE0"/>
              </w:rPr>
            </w:pPr>
            <w:r w:rsidRPr="006505E1">
              <w:rPr>
                <w:rStyle w:val="WinCalendarBLANKCELLSTYLE0"/>
              </w:rPr>
              <w:t>Short discussion: "How do these exercises help with paddle sports?"</w:t>
            </w:r>
          </w:p>
          <w:p w14:paraId="50DE14A6" w14:textId="77777777" w:rsidR="006505E1" w:rsidRPr="006505E1" w:rsidRDefault="006505E1" w:rsidP="006505E1">
            <w:pPr>
              <w:pStyle w:val="CalendarText"/>
              <w:rPr>
                <w:rStyle w:val="WinCalendarBLANKCELLSTYLE0"/>
              </w:rPr>
            </w:pPr>
            <w:r w:rsidRPr="006505E1">
              <w:rPr>
                <w:rStyle w:val="WinCalendarBLANKCELLSTYLE0"/>
              </w:rPr>
              <w:t>Collaboration:</w:t>
            </w:r>
          </w:p>
          <w:p w14:paraId="72CB16A4" w14:textId="77777777" w:rsidR="006505E1" w:rsidRPr="006505E1" w:rsidRDefault="006505E1" w:rsidP="006505E1">
            <w:pPr>
              <w:pStyle w:val="CalendarText"/>
              <w:rPr>
                <w:rStyle w:val="WinCalendarBLANKCELLSTYLE0"/>
              </w:rPr>
            </w:pPr>
            <w:r w:rsidRPr="006505E1">
              <w:rPr>
                <w:rStyle w:val="WinCalendarBLANKCELLSTYLE0"/>
              </w:rPr>
              <w:t>Pairs discuss game rules and answer handout questions together</w:t>
            </w:r>
          </w:p>
          <w:p w14:paraId="743098D2" w14:textId="77777777" w:rsidR="006505E1" w:rsidRPr="006505E1" w:rsidRDefault="006505E1" w:rsidP="006505E1">
            <w:pPr>
              <w:pStyle w:val="CalendarText"/>
              <w:rPr>
                <w:rStyle w:val="WinCalendarBLANKCELLSTYLE0"/>
              </w:rPr>
            </w:pPr>
            <w:r w:rsidRPr="006505E1">
              <w:rPr>
                <w:rStyle w:val="WinCalendarBLANKCELLSTYLE0"/>
              </w:rPr>
              <w:t>Independent Work:</w:t>
            </w:r>
          </w:p>
          <w:p w14:paraId="0763AB40" w14:textId="77777777" w:rsidR="006505E1" w:rsidRPr="006505E1" w:rsidRDefault="006505E1" w:rsidP="006505E1">
            <w:pPr>
              <w:pStyle w:val="CalendarText"/>
              <w:rPr>
                <w:rStyle w:val="WinCalendarBLANKCELLSTYLE0"/>
              </w:rPr>
            </w:pPr>
            <w:r w:rsidRPr="006505E1">
              <w:rPr>
                <w:rStyle w:val="WinCalendarBLANKCELLSTYLE0"/>
              </w:rPr>
              <w:t>Students complete the rules comprehension worksheet and upload answers online</w:t>
            </w:r>
          </w:p>
          <w:p w14:paraId="073BC83A" w14:textId="15AD6C93" w:rsidR="006505E1" w:rsidRPr="009F798D" w:rsidRDefault="006505E1" w:rsidP="006505E1">
            <w:pPr>
              <w:pStyle w:val="CalendarText"/>
              <w:rPr>
                <w:rStyle w:val="WinCalendarBLANKCELLSTYLE0"/>
              </w:rPr>
            </w:pPr>
            <w:r w:rsidRPr="006505E1">
              <w:rPr>
                <w:rStyle w:val="WinCalendarBLANKCELLSTYLE0"/>
              </w:rPr>
              <w:t>Exit Ticket: How does cardio help your paddle game performance?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B7D0AAD" w14:textId="77777777" w:rsidR="00155670" w:rsidRDefault="00155670" w:rsidP="000D5BC8">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270F4BC4" w14:textId="392B1154" w:rsidR="006505E1" w:rsidRDefault="006505E1" w:rsidP="000D5BC8">
            <w:pPr>
              <w:pStyle w:val="CalendarText"/>
              <w:rPr>
                <w:rStyle w:val="WinCalendarBLANKCELLSTYLE0"/>
              </w:rPr>
            </w:pPr>
          </w:p>
          <w:p w14:paraId="42D53D1D" w14:textId="77777777" w:rsidR="006505E1" w:rsidRDefault="006505E1" w:rsidP="006505E1">
            <w:r>
              <w:t>Skill Development &amp; Strategy</w:t>
            </w:r>
          </w:p>
          <w:p w14:paraId="09965229" w14:textId="77777777" w:rsidR="006505E1" w:rsidRDefault="006505E1" w:rsidP="006505E1">
            <w:r>
              <w:t>Learning Target:</w:t>
            </w:r>
          </w:p>
          <w:p w14:paraId="66DAB374" w14:textId="77777777" w:rsidR="006505E1" w:rsidRDefault="006505E1" w:rsidP="006505E1">
            <w:r>
              <w:t>"I can demonstrate effective game strategies and shot placement."</w:t>
            </w:r>
          </w:p>
          <w:p w14:paraId="6F234AB2" w14:textId="77777777" w:rsidR="006505E1" w:rsidRDefault="006505E1" w:rsidP="006505E1"/>
          <w:p w14:paraId="37F57B89" w14:textId="77777777" w:rsidR="006505E1" w:rsidRDefault="006505E1" w:rsidP="006505E1">
            <w:r>
              <w:t>Activation:</w:t>
            </w:r>
          </w:p>
          <w:p w14:paraId="5F910DC2" w14:textId="77777777" w:rsidR="006505E1" w:rsidRDefault="006505E1" w:rsidP="006505E1">
            <w:r>
              <w:t xml:space="preserve">Quick strategy </w:t>
            </w:r>
            <w:proofErr w:type="gramStart"/>
            <w:r>
              <w:t>talk</w:t>
            </w:r>
            <w:proofErr w:type="gramEnd"/>
            <w:r>
              <w:t>: "What’s more important—power or control? Why?"</w:t>
            </w:r>
          </w:p>
          <w:p w14:paraId="5AC9C742" w14:textId="77777777" w:rsidR="006505E1" w:rsidRDefault="006505E1" w:rsidP="006505E1">
            <w:r>
              <w:t>Focus Lesson:</w:t>
            </w:r>
          </w:p>
          <w:p w14:paraId="09EE0B84" w14:textId="77777777" w:rsidR="006505E1" w:rsidRDefault="006505E1" w:rsidP="006505E1">
            <w:r>
              <w:t>Explain different shot types (forehand, backhand, drop shot, smash)</w:t>
            </w:r>
          </w:p>
          <w:p w14:paraId="0C3C86F2" w14:textId="77777777" w:rsidR="006505E1" w:rsidRDefault="006505E1" w:rsidP="006505E1">
            <w:r>
              <w:t>Discuss basic strategies: positioning, shot selection, anticipation</w:t>
            </w:r>
          </w:p>
          <w:p w14:paraId="0911AA0A" w14:textId="77777777" w:rsidR="006505E1" w:rsidRDefault="006505E1" w:rsidP="006505E1">
            <w:r>
              <w:lastRenderedPageBreak/>
              <w:t>Guided Practice:</w:t>
            </w:r>
          </w:p>
          <w:p w14:paraId="05B4F6FC" w14:textId="77777777" w:rsidR="006505E1" w:rsidRDefault="006505E1" w:rsidP="006505E1">
            <w:r>
              <w:t>Students work on placement drills, aiming for specific areas</w:t>
            </w:r>
          </w:p>
          <w:p w14:paraId="0A73E19D" w14:textId="77777777" w:rsidR="006505E1" w:rsidRDefault="006505E1" w:rsidP="006505E1">
            <w:r>
              <w:t>Collaboration:</w:t>
            </w:r>
          </w:p>
          <w:p w14:paraId="1AA30321" w14:textId="77777777" w:rsidR="006505E1" w:rsidRDefault="006505E1" w:rsidP="006505E1">
            <w:r>
              <w:t>Small teams simulate game scenarios, testing strategies</w:t>
            </w:r>
          </w:p>
          <w:p w14:paraId="7ABBBA37" w14:textId="77777777" w:rsidR="006505E1" w:rsidRDefault="006505E1" w:rsidP="006505E1">
            <w:r>
              <w:t>Independent Work:</w:t>
            </w:r>
          </w:p>
          <w:p w14:paraId="0EE3B6C9" w14:textId="77777777" w:rsidR="006505E1" w:rsidRDefault="006505E1" w:rsidP="006505E1">
            <w:r>
              <w:t>Students write a game strategy plan</w:t>
            </w:r>
          </w:p>
          <w:p w14:paraId="444499C2" w14:textId="50E7F896" w:rsidR="00155670" w:rsidRPr="006505E1" w:rsidRDefault="006505E1" w:rsidP="006505E1">
            <w:r>
              <w:t>Exit Ticket: What’s one strategic move you can use to win a point?</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DA6B88" w14:textId="77777777" w:rsidR="00155670" w:rsidRDefault="00155670" w:rsidP="000D5BC8">
            <w:pPr>
              <w:pStyle w:val="CalendarText"/>
              <w:rPr>
                <w:rStyle w:val="StyleStyleCalendarNumbers10ptNotBold11pt"/>
                <w:sz w:val="24"/>
              </w:rPr>
            </w:pPr>
            <w:r>
              <w:rPr>
                <w:rStyle w:val="StyleStyleCalendarNumbers10ptNotBold11pt"/>
                <w:sz w:val="24"/>
              </w:rPr>
              <w:lastRenderedPageBreak/>
              <w:t>28</w:t>
            </w:r>
            <w:r w:rsidRPr="009F798D">
              <w:rPr>
                <w:rStyle w:val="WinCalendarHolidayBlue"/>
              </w:rPr>
              <w:t xml:space="preserve"> </w:t>
            </w:r>
          </w:p>
          <w:p w14:paraId="07F3CFC9" w14:textId="77777777" w:rsidR="00155670" w:rsidRDefault="00ED310C" w:rsidP="000D5BC8">
            <w:pPr>
              <w:pStyle w:val="CalendarText"/>
              <w:rPr>
                <w:rStyle w:val="WinCalendarBLANKCELLSTYLE0"/>
              </w:rPr>
            </w:pPr>
            <w:r>
              <w:rPr>
                <w:rStyle w:val="WinCalendarBLANKCELLSTYLE0"/>
              </w:rPr>
              <w:t>Spring Semester Progress Report 2</w:t>
            </w:r>
          </w:p>
          <w:p w14:paraId="60B78372" w14:textId="77777777" w:rsidR="006505E1" w:rsidRPr="006505E1" w:rsidRDefault="006505E1" w:rsidP="006505E1">
            <w:pPr>
              <w:pStyle w:val="CalendarText"/>
              <w:rPr>
                <w:rStyle w:val="WinCalendarBLANKCELLSTYLE0"/>
              </w:rPr>
            </w:pPr>
            <w:r w:rsidRPr="006505E1">
              <w:rPr>
                <w:rStyle w:val="WinCalendarBLANKCELLSTYLE0"/>
              </w:rPr>
              <w:t>Gameplay &amp; Tournament Style Matches</w:t>
            </w:r>
          </w:p>
          <w:p w14:paraId="7B3A97A2" w14:textId="77777777" w:rsidR="006505E1" w:rsidRPr="006505E1" w:rsidRDefault="006505E1" w:rsidP="006505E1">
            <w:pPr>
              <w:pStyle w:val="CalendarText"/>
              <w:rPr>
                <w:rStyle w:val="WinCalendarBLANKCELLSTYLE0"/>
              </w:rPr>
            </w:pPr>
            <w:r w:rsidRPr="006505E1">
              <w:rPr>
                <w:rStyle w:val="WinCalendarBLANKCELLSTYLE0"/>
              </w:rPr>
              <w:t>Learning Target:</w:t>
            </w:r>
          </w:p>
          <w:p w14:paraId="11D81F49" w14:textId="77777777" w:rsidR="006505E1" w:rsidRPr="006505E1" w:rsidRDefault="006505E1" w:rsidP="006505E1">
            <w:pPr>
              <w:pStyle w:val="CalendarText"/>
              <w:rPr>
                <w:rStyle w:val="WinCalendarBLANKCELLSTYLE0"/>
              </w:rPr>
            </w:pPr>
            <w:r w:rsidRPr="006505E1">
              <w:rPr>
                <w:rStyle w:val="WinCalendarBLANKCELLSTYLE0"/>
              </w:rPr>
              <w:t>"I can apply my paddle game skills and strategies in a competitive setting."</w:t>
            </w:r>
          </w:p>
          <w:p w14:paraId="2B34E9B2" w14:textId="77777777" w:rsidR="006505E1" w:rsidRPr="006505E1" w:rsidRDefault="006505E1" w:rsidP="006505E1">
            <w:pPr>
              <w:pStyle w:val="CalendarText"/>
              <w:rPr>
                <w:rStyle w:val="WinCalendarBLANKCELLSTYLE0"/>
              </w:rPr>
            </w:pPr>
          </w:p>
          <w:p w14:paraId="27F611A8" w14:textId="77777777" w:rsidR="006505E1" w:rsidRPr="006505E1" w:rsidRDefault="006505E1" w:rsidP="006505E1">
            <w:pPr>
              <w:pStyle w:val="CalendarText"/>
              <w:rPr>
                <w:rStyle w:val="WinCalendarBLANKCELLSTYLE0"/>
              </w:rPr>
            </w:pPr>
            <w:r w:rsidRPr="006505E1">
              <w:rPr>
                <w:rStyle w:val="WinCalendarBLANKCELLSTYLE0"/>
              </w:rPr>
              <w:t>Activation:</w:t>
            </w:r>
          </w:p>
          <w:p w14:paraId="26101228" w14:textId="77777777" w:rsidR="006505E1" w:rsidRPr="006505E1" w:rsidRDefault="006505E1" w:rsidP="006505E1">
            <w:pPr>
              <w:pStyle w:val="CalendarText"/>
              <w:rPr>
                <w:rStyle w:val="WinCalendarBLANKCELLSTYLE0"/>
              </w:rPr>
            </w:pPr>
            <w:r w:rsidRPr="006505E1">
              <w:rPr>
                <w:rStyle w:val="WinCalendarBLANKCELLSTYLE0"/>
              </w:rPr>
              <w:t>Review rules and strategies learned this week</w:t>
            </w:r>
          </w:p>
          <w:p w14:paraId="51953DE1" w14:textId="77777777" w:rsidR="006505E1" w:rsidRPr="006505E1" w:rsidRDefault="006505E1" w:rsidP="006505E1">
            <w:pPr>
              <w:pStyle w:val="CalendarText"/>
              <w:rPr>
                <w:rStyle w:val="WinCalendarBLANKCELLSTYLE0"/>
              </w:rPr>
            </w:pPr>
            <w:r w:rsidRPr="006505E1">
              <w:rPr>
                <w:rStyle w:val="WinCalendarBLANKCELLSTYLE0"/>
              </w:rPr>
              <w:t>Focus Lesson:</w:t>
            </w:r>
          </w:p>
          <w:p w14:paraId="6573C72A" w14:textId="77777777" w:rsidR="006505E1" w:rsidRPr="006505E1" w:rsidRDefault="006505E1" w:rsidP="006505E1">
            <w:pPr>
              <w:pStyle w:val="CalendarText"/>
              <w:rPr>
                <w:rStyle w:val="WinCalendarBLANKCELLSTYLE0"/>
              </w:rPr>
            </w:pPr>
            <w:r w:rsidRPr="006505E1">
              <w:rPr>
                <w:rStyle w:val="WinCalendarBLANKCELLSTYLE0"/>
              </w:rPr>
              <w:t>Explain game structure and scoring for match play</w:t>
            </w:r>
          </w:p>
          <w:p w14:paraId="25AC7BB6" w14:textId="77777777" w:rsidR="006505E1" w:rsidRPr="006505E1" w:rsidRDefault="006505E1" w:rsidP="006505E1">
            <w:pPr>
              <w:pStyle w:val="CalendarText"/>
              <w:rPr>
                <w:rStyle w:val="WinCalendarBLANKCELLSTYLE0"/>
              </w:rPr>
            </w:pPr>
            <w:r w:rsidRPr="006505E1">
              <w:rPr>
                <w:rStyle w:val="WinCalendarBLANKCELLSTYLE0"/>
              </w:rPr>
              <w:t>Guided Practice:</w:t>
            </w:r>
          </w:p>
          <w:p w14:paraId="6512CCB5" w14:textId="77777777" w:rsidR="006505E1" w:rsidRPr="006505E1" w:rsidRDefault="006505E1" w:rsidP="006505E1">
            <w:pPr>
              <w:pStyle w:val="CalendarText"/>
              <w:rPr>
                <w:rStyle w:val="WinCalendarBLANKCELLSTYLE0"/>
              </w:rPr>
            </w:pPr>
            <w:r w:rsidRPr="006505E1">
              <w:rPr>
                <w:rStyle w:val="WinCalendarBLANKCELLSTYLE0"/>
              </w:rPr>
              <w:t>Warm-up rallying (3–5 min per pair)</w:t>
            </w:r>
          </w:p>
          <w:p w14:paraId="1D44228F" w14:textId="77777777" w:rsidR="006505E1" w:rsidRPr="006505E1" w:rsidRDefault="006505E1" w:rsidP="006505E1">
            <w:pPr>
              <w:pStyle w:val="CalendarText"/>
              <w:rPr>
                <w:rStyle w:val="WinCalendarBLANKCELLSTYLE0"/>
              </w:rPr>
            </w:pPr>
            <w:r w:rsidRPr="006505E1">
              <w:rPr>
                <w:rStyle w:val="WinCalendarBLANKCELLSTYLE0"/>
              </w:rPr>
              <w:t>Collaboration:</w:t>
            </w:r>
          </w:p>
          <w:p w14:paraId="59EE8384" w14:textId="77777777" w:rsidR="006505E1" w:rsidRPr="006505E1" w:rsidRDefault="006505E1" w:rsidP="006505E1">
            <w:pPr>
              <w:pStyle w:val="CalendarText"/>
              <w:rPr>
                <w:rStyle w:val="WinCalendarBLANKCELLSTYLE0"/>
              </w:rPr>
            </w:pPr>
            <w:r w:rsidRPr="006505E1">
              <w:rPr>
                <w:rStyle w:val="WinCalendarBLANKCELLSTYLE0"/>
              </w:rPr>
              <w:t>Mini-Tournament: Students play short matches, rotating every 5–7 minutes</w:t>
            </w:r>
          </w:p>
          <w:p w14:paraId="2E38484E" w14:textId="77777777" w:rsidR="006505E1" w:rsidRPr="006505E1" w:rsidRDefault="006505E1" w:rsidP="006505E1">
            <w:pPr>
              <w:pStyle w:val="CalendarText"/>
              <w:rPr>
                <w:rStyle w:val="WinCalendarBLANKCELLSTYLE0"/>
              </w:rPr>
            </w:pPr>
            <w:r w:rsidRPr="006505E1">
              <w:rPr>
                <w:rStyle w:val="WinCalendarBLANKCELLSTYLE0"/>
              </w:rPr>
              <w:t>Independent Work:</w:t>
            </w:r>
          </w:p>
          <w:p w14:paraId="403A9AA6" w14:textId="77777777" w:rsidR="006505E1" w:rsidRPr="006505E1" w:rsidRDefault="006505E1" w:rsidP="006505E1">
            <w:pPr>
              <w:pStyle w:val="CalendarText"/>
              <w:rPr>
                <w:rStyle w:val="WinCalendarBLANKCELLSTYLE0"/>
              </w:rPr>
            </w:pPr>
            <w:r w:rsidRPr="006505E1">
              <w:rPr>
                <w:rStyle w:val="WinCalendarBLANKCELLSTYLE0"/>
              </w:rPr>
              <w:t>Self-reflection: What was your biggest improvement this week?</w:t>
            </w:r>
          </w:p>
          <w:p w14:paraId="265C0544" w14:textId="234BA2A1" w:rsidR="006505E1" w:rsidRPr="009F798D" w:rsidRDefault="006505E1" w:rsidP="006505E1">
            <w:pPr>
              <w:pStyle w:val="CalendarText"/>
              <w:rPr>
                <w:rStyle w:val="WinCalendarBLANKCELLSTYLE0"/>
              </w:rPr>
            </w:pPr>
            <w:r w:rsidRPr="006505E1">
              <w:rPr>
                <w:rStyle w:val="WinCalendarBLANKCELLSTYLE0"/>
              </w:rPr>
              <w:t>Exit Ticket: What’s one thing you’ll work on next time you play?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342D8C5" w14:textId="77777777" w:rsidR="00155670" w:rsidRDefault="00155670" w:rsidP="000D5BC8">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2682D9F4" w14:textId="77777777" w:rsidR="00155670" w:rsidRPr="009F798D" w:rsidRDefault="00155670" w:rsidP="000D5BC8">
            <w:pPr>
              <w:pStyle w:val="CalendarText"/>
              <w:rPr>
                <w:rStyle w:val="WinCalendarBLANKCELLSTYLE0"/>
              </w:rPr>
            </w:pPr>
          </w:p>
        </w:tc>
      </w:tr>
      <w:tr w:rsidR="00155670" w:rsidRPr="009F798D" w14:paraId="3739E853" w14:textId="77777777" w:rsidTr="000D5BC8">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0F8985D1" w14:textId="77777777" w:rsidR="00155670" w:rsidRDefault="00155670" w:rsidP="000D5BC8">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29DF5787"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82D9D26" w14:textId="77777777" w:rsidR="00155670" w:rsidRDefault="00155670" w:rsidP="000D5BC8">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77F87576" w14:textId="4A474CF4" w:rsidR="00155670" w:rsidRDefault="006505E1" w:rsidP="000D5BC8">
            <w:pPr>
              <w:pStyle w:val="CalendarText"/>
              <w:rPr>
                <w:rStyle w:val="WinCalendarBLANKCELLSTYLE0"/>
              </w:rPr>
            </w:pPr>
            <w:r>
              <w:rPr>
                <w:rStyle w:val="WinCalendarBLANKCELLSTYLE0"/>
              </w:rPr>
              <w:t xml:space="preserve">Games </w:t>
            </w:r>
            <w:r w:rsidR="005B45CB">
              <w:rPr>
                <w:rStyle w:val="WinCalendarBLANKCELLSTYLE0"/>
              </w:rPr>
              <w:t xml:space="preserve">&amp; Fitness Principles </w:t>
            </w:r>
            <w:r>
              <w:rPr>
                <w:rStyle w:val="WinCalendarBLANKCELLSTYLE0"/>
              </w:rPr>
              <w:t xml:space="preserve">Portfolio Project rollout </w:t>
            </w:r>
          </w:p>
          <w:p w14:paraId="06ADB1A8" w14:textId="77777777" w:rsidR="006505E1" w:rsidRDefault="006505E1" w:rsidP="000D5BC8">
            <w:pPr>
              <w:pStyle w:val="CalendarText"/>
              <w:rPr>
                <w:rStyle w:val="WinCalendarBLANKCELLSTYLE0"/>
              </w:rPr>
            </w:pPr>
            <w:r>
              <w:rPr>
                <w:rStyle w:val="WinCalendarBLANKCELLSTYLE0"/>
              </w:rPr>
              <w:t>Options</w:t>
            </w:r>
          </w:p>
          <w:p w14:paraId="370AB769" w14:textId="77777777" w:rsidR="006505E1" w:rsidRDefault="006505E1" w:rsidP="000D5BC8">
            <w:pPr>
              <w:pStyle w:val="CalendarText"/>
              <w:rPr>
                <w:rStyle w:val="WinCalendarBLANKCELLSTYLE0"/>
              </w:rPr>
            </w:pPr>
            <w:r>
              <w:rPr>
                <w:rStyle w:val="WinCalendarBLANKCELLSTYLE0"/>
              </w:rPr>
              <w:t>-google slides</w:t>
            </w:r>
          </w:p>
          <w:p w14:paraId="21F83550" w14:textId="77777777" w:rsidR="006505E1" w:rsidRDefault="006505E1" w:rsidP="000D5BC8">
            <w:pPr>
              <w:pStyle w:val="CalendarText"/>
              <w:rPr>
                <w:rStyle w:val="WinCalendarBLANKCELLSTYLE0"/>
              </w:rPr>
            </w:pPr>
            <w:r>
              <w:rPr>
                <w:rStyle w:val="WinCalendarBLANKCELLSTYLE0"/>
              </w:rPr>
              <w:t>-</w:t>
            </w:r>
            <w:proofErr w:type="spellStart"/>
            <w:r>
              <w:rPr>
                <w:rStyle w:val="WinCalendarBLANKCELLSTYLE0"/>
              </w:rPr>
              <w:t>powerpoints</w:t>
            </w:r>
            <w:proofErr w:type="spellEnd"/>
          </w:p>
          <w:p w14:paraId="6632BE2B" w14:textId="77777777" w:rsidR="006505E1" w:rsidRDefault="006505E1" w:rsidP="000D5BC8">
            <w:pPr>
              <w:pStyle w:val="CalendarText"/>
              <w:rPr>
                <w:rStyle w:val="WinCalendarBLANKCELLSTYLE0"/>
              </w:rPr>
            </w:pPr>
            <w:r>
              <w:rPr>
                <w:rStyle w:val="WinCalendarBLANKCELLSTYLE0"/>
              </w:rPr>
              <w:t>-</w:t>
            </w:r>
            <w:proofErr w:type="spellStart"/>
            <w:r>
              <w:rPr>
                <w:rStyle w:val="WinCalendarBLANKCELLSTYLE0"/>
              </w:rPr>
              <w:t>canva</w:t>
            </w:r>
            <w:proofErr w:type="spellEnd"/>
          </w:p>
          <w:p w14:paraId="08F2A31C" w14:textId="76743154" w:rsidR="005B45CB" w:rsidRPr="009F798D" w:rsidRDefault="005B45CB" w:rsidP="000D5BC8">
            <w:pPr>
              <w:pStyle w:val="CalendarText"/>
              <w:rPr>
                <w:rStyle w:val="WinCalendarBLANKCELLSTYLE0"/>
              </w:rPr>
            </w:pPr>
            <w:r>
              <w:rPr>
                <w:rStyle w:val="WinCalendarBLANKCELLSTYLE0"/>
              </w:rPr>
              <w:t>-</w:t>
            </w:r>
            <w:proofErr w:type="spellStart"/>
            <w:r>
              <w:rPr>
                <w:rStyle w:val="WinCalendarBLANKCELLSTYLE0"/>
              </w:rPr>
              <w:t>posterboard</w:t>
            </w:r>
            <w:proofErr w:type="spellEnd"/>
            <w:r>
              <w:rPr>
                <w:rStyle w:val="WinCalendarBLANKCELLSTYLE0"/>
              </w:rPr>
              <w:t xml:space="preserve"> </w:t>
            </w:r>
          </w:p>
        </w:tc>
        <w:tc>
          <w:tcPr>
            <w:tcW w:w="3572" w:type="pct"/>
            <w:gridSpan w:val="5"/>
            <w:tcBorders>
              <w:top w:val="single" w:sz="8" w:space="0" w:color="25478B"/>
              <w:left w:val="single" w:sz="8" w:space="0" w:color="25478B"/>
              <w:bottom w:val="single" w:sz="4" w:space="0" w:color="25478B"/>
              <w:right w:val="single" w:sz="4" w:space="0" w:color="25478B"/>
            </w:tcBorders>
            <w:shd w:val="clear" w:color="auto" w:fill="E6E6E6"/>
          </w:tcPr>
          <w:p w14:paraId="7B15E171" w14:textId="369B0B5C" w:rsidR="00155670" w:rsidRDefault="00943E07" w:rsidP="000D5BC8">
            <w:pPr>
              <w:pStyle w:val="CalendarText"/>
              <w:rPr>
                <w:rStyle w:val="CalendarNumbers"/>
              </w:rPr>
            </w:pPr>
            <w:r>
              <w:rPr>
                <w:rStyle w:val="CalendarNumbers"/>
                <w:bCs w:val="0"/>
                <w:color w:val="000000"/>
              </w:rPr>
              <w:t>Ping Pong v</w:t>
            </w:r>
            <w:r>
              <w:rPr>
                <w:rStyle w:val="CalendarNumbers"/>
              </w:rPr>
              <w:t xml:space="preserve">ideo: </w:t>
            </w:r>
            <w:hyperlink r:id="rId12" w:history="1">
              <w:r w:rsidRPr="000B3D72">
                <w:rPr>
                  <w:rStyle w:val="Hyperlink"/>
                  <w:sz w:val="24"/>
                </w:rPr>
                <w:t>https://www.youtube.com/watch?v=9ZoEMXyP9Lc</w:t>
              </w:r>
            </w:hyperlink>
          </w:p>
          <w:p w14:paraId="11FDBB2D" w14:textId="460DA1C8" w:rsidR="00943E07" w:rsidRDefault="00943E07" w:rsidP="000D5BC8">
            <w:pPr>
              <w:pStyle w:val="CalendarText"/>
              <w:rPr>
                <w:rStyle w:val="CalendarNumbers"/>
                <w:bCs w:val="0"/>
                <w:color w:val="000000"/>
              </w:rPr>
            </w:pPr>
            <w:r>
              <w:rPr>
                <w:rStyle w:val="CalendarNumbers"/>
                <w:bCs w:val="0"/>
                <w:color w:val="000000"/>
              </w:rPr>
              <w:t xml:space="preserve">Pickleball video: </w:t>
            </w:r>
            <w:hyperlink r:id="rId13" w:history="1">
              <w:r w:rsidRPr="000B3D72">
                <w:rPr>
                  <w:rStyle w:val="Hyperlink"/>
                  <w:sz w:val="24"/>
                </w:rPr>
                <w:t>https://www.youtube.com/watch?v=pDDwZgepQeE&amp;t=39s</w:t>
              </w:r>
            </w:hyperlink>
          </w:p>
          <w:p w14:paraId="2048EED2" w14:textId="73292F54" w:rsidR="00943E07" w:rsidRDefault="00943E07" w:rsidP="000D5BC8">
            <w:pPr>
              <w:pStyle w:val="CalendarText"/>
              <w:rPr>
                <w:rStyle w:val="CalendarNumbers"/>
                <w:bCs w:val="0"/>
                <w:color w:val="000000"/>
              </w:rPr>
            </w:pPr>
            <w:r>
              <w:rPr>
                <w:rStyle w:val="CalendarNumbers"/>
                <w:bCs w:val="0"/>
                <w:color w:val="000000"/>
              </w:rPr>
              <w:t xml:space="preserve">Semifinal pickle ball double match: </w:t>
            </w:r>
            <w:hyperlink r:id="rId14" w:history="1">
              <w:r w:rsidRPr="000B3D72">
                <w:rPr>
                  <w:rStyle w:val="Hyperlink"/>
                  <w:sz w:val="24"/>
                </w:rPr>
                <w:t>https://www.youtube.com/watch?v=qGZ0ZemA6dc</w:t>
              </w:r>
            </w:hyperlink>
          </w:p>
          <w:p w14:paraId="5F6816A7" w14:textId="60F4896C" w:rsidR="00943E07" w:rsidRPr="009F798D" w:rsidRDefault="00943E07" w:rsidP="000D5BC8">
            <w:pPr>
              <w:pStyle w:val="CalendarText"/>
              <w:rPr>
                <w:rStyle w:val="CalendarNumbers"/>
                <w:bCs w:val="0"/>
                <w:color w:val="000000"/>
              </w:rPr>
            </w:pPr>
            <w:bookmarkStart w:id="4" w:name="_GoBack"/>
            <w:bookmarkEnd w:id="4"/>
          </w:p>
        </w:tc>
      </w:tr>
    </w:tbl>
    <w:p w14:paraId="439281F5" w14:textId="77777777" w:rsidR="00155670" w:rsidRDefault="00155670"/>
    <w:p w14:paraId="66906A9E" w14:textId="77777777" w:rsidR="00155670" w:rsidRDefault="00155670"/>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426BB72D" w14:textId="77777777" w:rsidTr="000D5BC8">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D572EB3" w14:textId="77777777" w:rsidR="00155670" w:rsidRPr="009F798D" w:rsidRDefault="006505E1" w:rsidP="000D5BC8">
            <w:pPr>
              <w:spacing w:after="0" w:line="240" w:lineRule="auto"/>
              <w:rPr>
                <w:rFonts w:ascii="Arial" w:hAnsi="Arial" w:cs="Arial"/>
                <w:color w:val="345393"/>
                <w:sz w:val="16"/>
              </w:rPr>
            </w:pPr>
            <w:hyperlink w:anchor="March_2025" w:tooltip="Jump to Mar 2025" w:history="1">
              <w:r w:rsidR="00155670" w:rsidRPr="009F798D">
                <w:rPr>
                  <w:rStyle w:val="Hyperlink"/>
                  <w:rFonts w:ascii="Arial" w:hAnsi="Arial" w:cs="Arial"/>
                  <w:color w:val="345393"/>
                  <w:sz w:val="16"/>
                </w:rPr>
                <w:t>◄ Mar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4A77A2C" w14:textId="77777777" w:rsidR="00155670" w:rsidRPr="009F798D" w:rsidRDefault="00155670" w:rsidP="000D5BC8">
            <w:pPr>
              <w:spacing w:after="0" w:line="240" w:lineRule="auto"/>
              <w:jc w:val="center"/>
              <w:rPr>
                <w:rFonts w:ascii="Arial" w:hAnsi="Arial" w:cs="Arial"/>
                <w:b/>
                <w:color w:val="25478B"/>
                <w:sz w:val="32"/>
              </w:rPr>
            </w:pPr>
            <w:r w:rsidRPr="009F798D">
              <w:rPr>
                <w:rFonts w:ascii="Arial" w:hAnsi="Arial" w:cs="Arial"/>
                <w:b/>
                <w:color w:val="25478B"/>
                <w:sz w:val="32"/>
              </w:rPr>
              <w:t>April 2025</w:t>
            </w:r>
          </w:p>
        </w:tc>
        <w:bookmarkStart w:id="5" w:name="April_2025"/>
        <w:tc>
          <w:tcPr>
            <w:tcW w:w="714" w:type="pct"/>
            <w:tcBorders>
              <w:top w:val="single" w:sz="4" w:space="0" w:color="7C91B9"/>
              <w:left w:val="nil"/>
              <w:bottom w:val="single" w:sz="8" w:space="0" w:color="E6E6E6"/>
              <w:right w:val="single" w:sz="4" w:space="0" w:color="7C91B9"/>
            </w:tcBorders>
            <w:shd w:val="clear" w:color="auto" w:fill="F0F3F7"/>
            <w:vAlign w:val="bottom"/>
          </w:tcPr>
          <w:p w14:paraId="4806A81A" w14:textId="77777777" w:rsidR="00155670" w:rsidRPr="009F798D" w:rsidRDefault="00155670" w:rsidP="000D5BC8">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"May_2025" \o "Jump to May 2025" </w:instrText>
            </w:r>
            <w:r w:rsidRPr="009F798D">
              <w:rPr>
                <w:rFonts w:ascii="Arial" w:hAnsi="Arial" w:cs="Arial"/>
                <w:color w:val="345393"/>
                <w:sz w:val="16"/>
              </w:rPr>
              <w:fldChar w:fldCharType="separate"/>
            </w:r>
            <w:r w:rsidRPr="009F798D">
              <w:rPr>
                <w:rStyle w:val="Hyperlink"/>
                <w:rFonts w:ascii="Arial" w:hAnsi="Arial" w:cs="Arial"/>
                <w:color w:val="345393"/>
                <w:sz w:val="16"/>
              </w:rPr>
              <w:t>May 2025 ►</w:t>
            </w:r>
            <w:r w:rsidRPr="009F798D">
              <w:rPr>
                <w:rFonts w:ascii="Arial" w:hAnsi="Arial" w:cs="Arial"/>
                <w:color w:val="345393"/>
                <w:sz w:val="16"/>
              </w:rPr>
              <w:fldChar w:fldCharType="end"/>
            </w:r>
          </w:p>
        </w:tc>
      </w:tr>
      <w:bookmarkEnd w:id="5"/>
      <w:tr w:rsidR="00155670" w:rsidRPr="00DF1B8A" w14:paraId="4D54B2CD" w14:textId="77777777" w:rsidTr="000D5BC8">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95F08FF"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DE8FBB3"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E0CCC6E"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C0B7FF7"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038DEB4"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0C46D2B"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A9CD2ED"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3C5E39D6" w14:textId="77777777" w:rsidTr="000D5BC8">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455C411B"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7F3A9274"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14:paraId="051170B1" w14:textId="77777777" w:rsidR="00155670" w:rsidRDefault="00155670" w:rsidP="000D5BC8">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091CF638" w14:textId="77777777" w:rsidR="00155670" w:rsidRPr="009F798D" w:rsidRDefault="00155670" w:rsidP="000D5BC8">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371E737F" w14:textId="77777777" w:rsidR="00155670" w:rsidRDefault="00155670" w:rsidP="000D5BC8">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2641AEF9" w14:textId="77777777" w:rsidR="00155670" w:rsidRPr="009F798D" w:rsidRDefault="00155670" w:rsidP="000D5BC8">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14:paraId="40E24625" w14:textId="77777777" w:rsidR="00155670" w:rsidRDefault="00155670" w:rsidP="000D5BC8">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43A9E26B" w14:textId="77777777" w:rsidR="00155670" w:rsidRPr="009F798D" w:rsidRDefault="00155670" w:rsidP="000D5BC8">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675FE8B4" w14:textId="77777777" w:rsidR="00155670" w:rsidRDefault="00155670" w:rsidP="000D5BC8">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656F2651" w14:textId="77777777" w:rsidR="00155670" w:rsidRPr="009F798D" w:rsidRDefault="00155670" w:rsidP="000D5BC8">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741DE4F6" w14:textId="77777777" w:rsidR="00155670" w:rsidRDefault="00155670" w:rsidP="000D5BC8">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39E5B504" w14:textId="77777777" w:rsidR="00155670" w:rsidRPr="009F798D" w:rsidRDefault="00155670" w:rsidP="000D5BC8">
            <w:pPr>
              <w:pStyle w:val="CalendarText"/>
              <w:rPr>
                <w:rStyle w:val="WinCalendarBLANKCELLSTYLE0"/>
              </w:rPr>
            </w:pPr>
          </w:p>
        </w:tc>
      </w:tr>
      <w:tr w:rsidR="00155670" w:rsidRPr="009F798D" w14:paraId="2424F5EF"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5DDA95A" w14:textId="77777777" w:rsidR="00155670" w:rsidRDefault="00155670" w:rsidP="000D5BC8">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23B696AC"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EBF0812" w14:textId="77777777" w:rsidR="00155670" w:rsidRDefault="00155670" w:rsidP="000D5BC8">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71A56E3B" w14:textId="57EEF1B9" w:rsidR="00155670" w:rsidRPr="009F798D" w:rsidRDefault="00ED310C" w:rsidP="000D5BC8">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282C983" w14:textId="77777777" w:rsidR="00155670" w:rsidRDefault="00155670" w:rsidP="000D5BC8">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1E799F01" w14:textId="43C3D463" w:rsidR="00155670" w:rsidRPr="009F798D" w:rsidRDefault="00ED310C" w:rsidP="000D5BC8">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AD598F2" w14:textId="77777777" w:rsidR="00155670" w:rsidRDefault="00155670" w:rsidP="000D5BC8">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2F593C81" w14:textId="4AB7C317" w:rsidR="00155670" w:rsidRPr="009F798D" w:rsidRDefault="00ED310C" w:rsidP="000D5BC8">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72EA5F" w14:textId="77777777" w:rsidR="00155670" w:rsidRDefault="00155670" w:rsidP="000D5BC8">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0C95F942" w14:textId="00855DAF" w:rsidR="00155670" w:rsidRPr="009F798D" w:rsidRDefault="00ED310C" w:rsidP="000D5BC8">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881C09" w14:textId="77777777" w:rsidR="00155670" w:rsidRDefault="00155670" w:rsidP="000D5BC8">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30A874EA" w14:textId="1767AFD5" w:rsidR="00155670" w:rsidRPr="009F798D" w:rsidRDefault="00ED310C" w:rsidP="000D5BC8">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9A015C" w14:textId="77777777" w:rsidR="00155670" w:rsidRDefault="00155670" w:rsidP="000D5BC8">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343303C9" w14:textId="77777777" w:rsidR="00155670" w:rsidRPr="009F798D" w:rsidRDefault="00155670" w:rsidP="000D5BC8">
            <w:pPr>
              <w:pStyle w:val="CalendarText"/>
              <w:rPr>
                <w:rStyle w:val="WinCalendarBLANKCELLSTYLE0"/>
              </w:rPr>
            </w:pPr>
          </w:p>
        </w:tc>
      </w:tr>
      <w:tr w:rsidR="00155670" w:rsidRPr="009F798D" w14:paraId="675F88F1"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8FBA957" w14:textId="77777777" w:rsidR="00155670" w:rsidRDefault="00155670" w:rsidP="000D5BC8">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299C4E71"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C7A04BD" w14:textId="77777777" w:rsidR="00155670" w:rsidRDefault="00155670" w:rsidP="000D5BC8">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2014AFA3" w14:textId="6A202D35" w:rsidR="00155670" w:rsidRPr="009F798D" w:rsidRDefault="00ED310C" w:rsidP="000D5BC8">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A2C61F" w14:textId="77777777" w:rsidR="00155670" w:rsidRDefault="00155670" w:rsidP="000D5BC8">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03977F2A"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5F610F3" w14:textId="77777777" w:rsidR="00155670" w:rsidRDefault="00155670" w:rsidP="000D5BC8">
            <w:pPr>
              <w:pStyle w:val="CalendarText"/>
              <w:rPr>
                <w:rStyle w:val="StyleStyleCalendarNumbers10ptNotBold11pt"/>
                <w:sz w:val="24"/>
              </w:rPr>
            </w:pPr>
            <w:r>
              <w:rPr>
                <w:rStyle w:val="StyleStyleCalendarNumbers10ptNotBold11pt"/>
                <w:sz w:val="24"/>
              </w:rPr>
              <w:t>16</w:t>
            </w:r>
            <w:r w:rsidRPr="009F798D">
              <w:rPr>
                <w:rStyle w:val="WinCalendarHolidayBlue"/>
              </w:rPr>
              <w:t xml:space="preserve"> </w:t>
            </w:r>
          </w:p>
          <w:p w14:paraId="2BF517F0"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4A42DF9" w14:textId="77777777" w:rsidR="00155670" w:rsidRDefault="00155670" w:rsidP="000D5BC8">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598496DA"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E9C0A87" w14:textId="77777777" w:rsidR="00155670" w:rsidRDefault="00155670" w:rsidP="000D5BC8">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534CB502" w14:textId="1FEB7847" w:rsidR="00155670" w:rsidRPr="009F798D" w:rsidRDefault="00ED310C" w:rsidP="000D5BC8">
            <w:pPr>
              <w:pStyle w:val="CalendarText"/>
              <w:rPr>
                <w:rStyle w:val="WinCalendarBLANKCELLSTYLE0"/>
              </w:rPr>
            </w:pPr>
            <w:r>
              <w:rPr>
                <w:rStyle w:val="WinCalendarBLANKCELLSTYLE0"/>
              </w:rPr>
              <w:t>Student/Teacher Holiday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0C8F102" w14:textId="77777777" w:rsidR="00155670" w:rsidRDefault="00155670" w:rsidP="000D5BC8">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77D2A70D" w14:textId="77777777" w:rsidR="00155670" w:rsidRPr="009F798D" w:rsidRDefault="00155670" w:rsidP="000D5BC8">
            <w:pPr>
              <w:pStyle w:val="CalendarText"/>
              <w:rPr>
                <w:rStyle w:val="WinCalendarBLANKCELLSTYLE0"/>
              </w:rPr>
            </w:pPr>
          </w:p>
        </w:tc>
      </w:tr>
      <w:tr w:rsidR="00155670" w:rsidRPr="009F798D" w14:paraId="36909997"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715830E" w14:textId="77777777" w:rsidR="00155670" w:rsidRDefault="00155670" w:rsidP="000D5BC8">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6F519370"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922A59" w14:textId="77777777" w:rsidR="00155670" w:rsidRDefault="00155670" w:rsidP="000D5BC8">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2D6F5925"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3BBBEDA" w14:textId="77777777" w:rsidR="00155670" w:rsidRDefault="00155670" w:rsidP="000D5BC8">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749585F0"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4032BD" w14:textId="77777777" w:rsidR="00155670" w:rsidRDefault="00155670" w:rsidP="000D5BC8">
            <w:pPr>
              <w:pStyle w:val="CalendarText"/>
              <w:rPr>
                <w:rStyle w:val="StyleStyleCalendarNumbers10ptNotBold11pt"/>
                <w:sz w:val="24"/>
              </w:rPr>
            </w:pPr>
            <w:r>
              <w:rPr>
                <w:rStyle w:val="StyleStyleCalendarNumbers10ptNotBold11pt"/>
                <w:sz w:val="24"/>
              </w:rPr>
              <w:t>23</w:t>
            </w:r>
            <w:r w:rsidRPr="009F798D">
              <w:rPr>
                <w:rStyle w:val="WinCalendarHolidayBlue"/>
              </w:rPr>
              <w:t xml:space="preserve"> </w:t>
            </w:r>
          </w:p>
          <w:p w14:paraId="64E73B86"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5E36CBB" w14:textId="77777777" w:rsidR="00155670" w:rsidRDefault="00155670" w:rsidP="000D5BC8">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50CF0EBC"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275231B" w14:textId="77777777" w:rsidR="00155670" w:rsidRDefault="00155670" w:rsidP="000D5BC8">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52D0905C"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63EF330" w14:textId="77777777" w:rsidR="00155670" w:rsidRDefault="00155670" w:rsidP="000D5BC8">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58044324" w14:textId="77777777" w:rsidR="00155670" w:rsidRPr="009F798D" w:rsidRDefault="00155670" w:rsidP="000D5BC8">
            <w:pPr>
              <w:pStyle w:val="CalendarText"/>
              <w:rPr>
                <w:rStyle w:val="WinCalendarBLANKCELLSTYLE0"/>
              </w:rPr>
            </w:pPr>
          </w:p>
        </w:tc>
      </w:tr>
      <w:tr w:rsidR="00155670" w:rsidRPr="009F798D" w14:paraId="7C01B29F" w14:textId="77777777" w:rsidTr="000D5BC8">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646103B4" w14:textId="77777777" w:rsidR="00155670" w:rsidRDefault="00155670" w:rsidP="000D5BC8">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78D80606"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26C1B21" w14:textId="77777777" w:rsidR="00155670" w:rsidRDefault="00155670" w:rsidP="000D5BC8">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585979B5"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7B9F01D9" w14:textId="77777777" w:rsidR="00155670" w:rsidRDefault="00155670" w:rsidP="000D5BC8">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1E16CDA8"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BDC6831" w14:textId="77777777" w:rsidR="00155670" w:rsidRDefault="00155670" w:rsidP="000D5BC8">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0196088E" w14:textId="77777777" w:rsidR="00155670" w:rsidRPr="009F798D" w:rsidRDefault="00155670" w:rsidP="000D5BC8">
            <w:pPr>
              <w:pStyle w:val="CalendarText"/>
              <w:rPr>
                <w:rStyle w:val="WinCalendarBLANKCELLSTYLE0"/>
              </w:rPr>
            </w:pPr>
          </w:p>
        </w:tc>
        <w:tc>
          <w:tcPr>
            <w:tcW w:w="2143" w:type="pct"/>
            <w:gridSpan w:val="3"/>
            <w:tcBorders>
              <w:top w:val="single" w:sz="8" w:space="0" w:color="25478B"/>
              <w:left w:val="single" w:sz="8" w:space="0" w:color="25478B"/>
              <w:bottom w:val="single" w:sz="4" w:space="0" w:color="25478B"/>
              <w:right w:val="single" w:sz="4" w:space="0" w:color="25478B"/>
            </w:tcBorders>
            <w:shd w:val="clear" w:color="auto" w:fill="E6E6E6"/>
          </w:tcPr>
          <w:p w14:paraId="73D2E0A9" w14:textId="77777777" w:rsidR="00155670" w:rsidRPr="009F798D" w:rsidRDefault="00155670" w:rsidP="000D5BC8">
            <w:pPr>
              <w:pStyle w:val="CalendarText"/>
              <w:rPr>
                <w:rStyle w:val="CalendarNumbers"/>
                <w:bCs w:val="0"/>
                <w:color w:val="000000"/>
              </w:rPr>
            </w:pPr>
          </w:p>
        </w:tc>
      </w:tr>
    </w:tbl>
    <w:p w14:paraId="682E7379" w14:textId="77777777" w:rsidR="00155670" w:rsidRDefault="00155670"/>
    <w:p w14:paraId="5910D095" w14:textId="77777777" w:rsidR="00155670" w:rsidRDefault="00155670"/>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38811703" w14:textId="77777777" w:rsidTr="000D5BC8">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751EC5FB" w14:textId="77777777" w:rsidR="00155670" w:rsidRPr="009F798D" w:rsidRDefault="006505E1" w:rsidP="000D5BC8">
            <w:pPr>
              <w:spacing w:after="0" w:line="240" w:lineRule="auto"/>
              <w:rPr>
                <w:rFonts w:ascii="Arial" w:hAnsi="Arial" w:cs="Arial"/>
                <w:color w:val="345393"/>
                <w:sz w:val="16"/>
              </w:rPr>
            </w:pPr>
            <w:hyperlink w:anchor="April_2025" w:tooltip="Jump to Apr 2025" w:history="1">
              <w:r w:rsidR="00155670" w:rsidRPr="009F798D">
                <w:rPr>
                  <w:rStyle w:val="Hyperlink"/>
                  <w:rFonts w:ascii="Arial" w:hAnsi="Arial" w:cs="Arial"/>
                  <w:color w:val="345393"/>
                  <w:sz w:val="16"/>
                </w:rPr>
                <w:t>◄ Apr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389E36EE" w14:textId="77777777" w:rsidR="00155670" w:rsidRPr="009F798D" w:rsidRDefault="00155670" w:rsidP="000D5BC8">
            <w:pPr>
              <w:spacing w:after="0" w:line="240" w:lineRule="auto"/>
              <w:jc w:val="center"/>
              <w:rPr>
                <w:rFonts w:ascii="Arial" w:hAnsi="Arial" w:cs="Arial"/>
                <w:b/>
                <w:color w:val="25478B"/>
                <w:sz w:val="32"/>
              </w:rPr>
            </w:pPr>
            <w:r w:rsidRPr="009F798D">
              <w:rPr>
                <w:rFonts w:ascii="Arial" w:hAnsi="Arial" w:cs="Arial"/>
                <w:b/>
                <w:color w:val="25478B"/>
                <w:sz w:val="32"/>
              </w:rPr>
              <w:t>May 2025</w:t>
            </w:r>
          </w:p>
        </w:tc>
        <w:bookmarkStart w:id="6" w:name="May_2025"/>
        <w:tc>
          <w:tcPr>
            <w:tcW w:w="714" w:type="pct"/>
            <w:tcBorders>
              <w:top w:val="single" w:sz="4" w:space="0" w:color="7C91B9"/>
              <w:left w:val="nil"/>
              <w:bottom w:val="single" w:sz="8" w:space="0" w:color="E6E6E6"/>
              <w:right w:val="single" w:sz="4" w:space="0" w:color="7C91B9"/>
            </w:tcBorders>
            <w:shd w:val="clear" w:color="auto" w:fill="F0F3F7"/>
            <w:vAlign w:val="bottom"/>
          </w:tcPr>
          <w:p w14:paraId="28AE0EF8" w14:textId="77777777" w:rsidR="00155670" w:rsidRPr="009F798D" w:rsidRDefault="00155670" w:rsidP="000D5BC8">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"June_2025" \o "Jump to Jun 2025" </w:instrText>
            </w:r>
            <w:r w:rsidRPr="009F798D">
              <w:rPr>
                <w:rFonts w:ascii="Arial" w:hAnsi="Arial" w:cs="Arial"/>
                <w:color w:val="345393"/>
                <w:sz w:val="16"/>
              </w:rPr>
              <w:fldChar w:fldCharType="separate"/>
            </w:r>
            <w:r w:rsidRPr="009F798D">
              <w:rPr>
                <w:rStyle w:val="Hyperlink"/>
                <w:rFonts w:ascii="Arial" w:hAnsi="Arial" w:cs="Arial"/>
                <w:color w:val="345393"/>
                <w:sz w:val="16"/>
              </w:rPr>
              <w:t>Jun 2025 ►</w:t>
            </w:r>
            <w:r w:rsidRPr="009F798D">
              <w:rPr>
                <w:rFonts w:ascii="Arial" w:hAnsi="Arial" w:cs="Arial"/>
                <w:color w:val="345393"/>
                <w:sz w:val="16"/>
              </w:rPr>
              <w:fldChar w:fldCharType="end"/>
            </w:r>
          </w:p>
        </w:tc>
      </w:tr>
      <w:bookmarkEnd w:id="6"/>
      <w:tr w:rsidR="00155670" w:rsidRPr="00DF1B8A" w14:paraId="240DB99F" w14:textId="77777777" w:rsidTr="000D5BC8">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B5C9C8A"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AEE3ACA"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60523D5C"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E08D46D"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3CA49EA"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2827A90"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22A4B703" w14:textId="77777777" w:rsidR="00155670" w:rsidRPr="00DF1B8A" w:rsidRDefault="00155670" w:rsidP="000D5BC8">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35635A0F" w14:textId="77777777" w:rsidTr="000D5BC8">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3D96BFD6"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5B4A3B9F"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49DE3C85" w14:textId="77777777" w:rsidR="00155670" w:rsidRPr="009F798D" w:rsidRDefault="00155670" w:rsidP="000D5BC8">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DC49A86" w14:textId="77777777" w:rsidR="00155670" w:rsidRPr="009F798D" w:rsidRDefault="00155670" w:rsidP="000D5BC8">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14:paraId="2A68E936" w14:textId="77777777" w:rsidR="00155670" w:rsidRDefault="00155670" w:rsidP="000D5BC8">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15C79110" w14:textId="77777777" w:rsidR="00155670" w:rsidRPr="009F798D" w:rsidRDefault="00155670" w:rsidP="000D5BC8">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2414E17D" w14:textId="77777777" w:rsidR="00155670" w:rsidRDefault="00155670" w:rsidP="000D5BC8">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501B479C" w14:textId="77777777" w:rsidR="00155670" w:rsidRPr="009F798D" w:rsidRDefault="00155670" w:rsidP="000D5BC8">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41970549" w14:textId="77777777" w:rsidR="00155670" w:rsidRDefault="00155670" w:rsidP="000D5BC8">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59B2A4A6" w14:textId="77777777" w:rsidR="00155670" w:rsidRPr="009F798D" w:rsidRDefault="00155670" w:rsidP="000D5BC8">
            <w:pPr>
              <w:pStyle w:val="CalendarText"/>
              <w:rPr>
                <w:rStyle w:val="WinCalendarBLANKCELLSTYLE0"/>
              </w:rPr>
            </w:pPr>
          </w:p>
        </w:tc>
      </w:tr>
      <w:tr w:rsidR="00155670" w:rsidRPr="009F798D" w14:paraId="0B815754"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F82BE8D" w14:textId="77777777" w:rsidR="00155670" w:rsidRDefault="00155670" w:rsidP="000D5BC8">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15D4FD8B"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0F7A91" w14:textId="77777777" w:rsidR="00155670" w:rsidRDefault="00155670" w:rsidP="000D5BC8">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17DDC194"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1580762" w14:textId="77777777" w:rsidR="00155670" w:rsidRDefault="00155670" w:rsidP="000D5BC8">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1920126C"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6F6836" w14:textId="77777777" w:rsidR="00155670" w:rsidRDefault="00155670" w:rsidP="000D5BC8">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12FDDB8D"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FDC747C" w14:textId="77777777" w:rsidR="00155670" w:rsidRDefault="00155670" w:rsidP="000D5BC8">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376D7EBB"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A3A2EC" w14:textId="77777777" w:rsidR="00155670" w:rsidRDefault="00155670" w:rsidP="000D5BC8">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66AE3384"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3FB2B7D" w14:textId="77777777" w:rsidR="00155670" w:rsidRDefault="00155670" w:rsidP="000D5BC8">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15C040C4" w14:textId="77777777" w:rsidR="00155670" w:rsidRPr="009F798D" w:rsidRDefault="00155670" w:rsidP="000D5BC8">
            <w:pPr>
              <w:pStyle w:val="CalendarText"/>
              <w:rPr>
                <w:rStyle w:val="WinCalendarBLANKCELLSTYLE0"/>
              </w:rPr>
            </w:pPr>
          </w:p>
        </w:tc>
      </w:tr>
      <w:tr w:rsidR="00155670" w:rsidRPr="009F798D" w14:paraId="7D7DAF3E"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BFFE6DC" w14:textId="77777777" w:rsidR="00155670" w:rsidRDefault="00155670" w:rsidP="000D5BC8">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234892B7"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23135A5" w14:textId="77777777" w:rsidR="00155670" w:rsidRDefault="00155670" w:rsidP="000D5BC8">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24E3D981"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1BE62E" w14:textId="77777777" w:rsidR="00155670" w:rsidRDefault="00155670" w:rsidP="000D5BC8">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4D5A5504"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D7C6048" w14:textId="77777777" w:rsidR="00155670" w:rsidRDefault="00155670" w:rsidP="000D5BC8">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47867E3A" w14:textId="77777777" w:rsidR="00155670" w:rsidRPr="009F798D" w:rsidRDefault="00155670" w:rsidP="000D5BC8">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A54945" w14:textId="77777777" w:rsidR="00155670" w:rsidRDefault="00155670" w:rsidP="000D5BC8">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18F89983"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25E7F8" w14:textId="77777777" w:rsidR="00155670" w:rsidRDefault="00155670" w:rsidP="000D5BC8">
            <w:pPr>
              <w:pStyle w:val="CalendarText"/>
              <w:rPr>
                <w:rStyle w:val="StyleStyleCalendarNumbers10ptNotBold11pt"/>
                <w:sz w:val="24"/>
              </w:rPr>
            </w:pPr>
            <w:r>
              <w:rPr>
                <w:rStyle w:val="StyleStyleCalendarNumbers10ptNotBold11pt"/>
                <w:sz w:val="24"/>
              </w:rPr>
              <w:t>16</w:t>
            </w:r>
            <w:r w:rsidRPr="009F798D">
              <w:rPr>
                <w:rStyle w:val="WinCalendarHolidayBlue"/>
              </w:rPr>
              <w:t xml:space="preserve"> </w:t>
            </w:r>
          </w:p>
          <w:p w14:paraId="0D40E379"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D634C49" w14:textId="77777777" w:rsidR="00155670" w:rsidRDefault="00155670" w:rsidP="000D5BC8">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35725041" w14:textId="77777777" w:rsidR="00155670" w:rsidRPr="009F798D" w:rsidRDefault="00155670" w:rsidP="000D5BC8">
            <w:pPr>
              <w:pStyle w:val="CalendarText"/>
              <w:rPr>
                <w:rStyle w:val="WinCalendarBLANKCELLSTYLE0"/>
              </w:rPr>
            </w:pPr>
          </w:p>
        </w:tc>
      </w:tr>
      <w:tr w:rsidR="00155670" w:rsidRPr="009F798D" w14:paraId="4D061FAD" w14:textId="77777777" w:rsidTr="000D5BC8">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9B8D15D" w14:textId="77777777" w:rsidR="00155670" w:rsidRDefault="00155670" w:rsidP="000D5BC8">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2244AFBC"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01675B2" w14:textId="77777777" w:rsidR="00155670" w:rsidRDefault="00155670" w:rsidP="000D5BC8">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38AE028F" w14:textId="0D9ACC3C" w:rsidR="00155670" w:rsidRPr="009F798D" w:rsidRDefault="00ED310C" w:rsidP="000D5BC8">
            <w:pPr>
              <w:pStyle w:val="CalendarText"/>
              <w:rPr>
                <w:rStyle w:val="WinCalendarBLANKCELLSTYLE0"/>
              </w:rPr>
            </w:pPr>
            <w:r>
              <w:rPr>
                <w:rStyle w:val="WinCalendarBLANKCELLSTYLE0"/>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6A4FA13" w14:textId="77777777" w:rsidR="00155670" w:rsidRDefault="00155670" w:rsidP="000D5BC8">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021A6161" w14:textId="130D70FD" w:rsidR="00155670" w:rsidRPr="009F798D" w:rsidRDefault="00ED310C" w:rsidP="000D5BC8">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9167BBD" w14:textId="77777777" w:rsidR="00155670" w:rsidRDefault="00155670" w:rsidP="000D5BC8">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7E95CFA9" w14:textId="40B628F0" w:rsidR="00155670" w:rsidRPr="009F798D" w:rsidRDefault="00ED310C" w:rsidP="000D5BC8">
            <w:pPr>
              <w:pStyle w:val="CalendarText"/>
              <w:rPr>
                <w:rStyle w:val="WinCalendarBLANKCELLSTYLE0"/>
              </w:rPr>
            </w:pPr>
            <w:r>
              <w:rPr>
                <w:rStyle w:val="WinCalendarBLANKCELLSTYLE0"/>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4C7A9B" w14:textId="77777777" w:rsidR="00155670" w:rsidRDefault="00155670" w:rsidP="000D5BC8">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15088206" w14:textId="43A21088" w:rsidR="00155670" w:rsidRPr="009F798D" w:rsidRDefault="00ED310C" w:rsidP="000D5BC8">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270E15F" w14:textId="3B60F9DD" w:rsidR="00155670" w:rsidRDefault="00155670" w:rsidP="000D5BC8">
            <w:pPr>
              <w:pStyle w:val="CalendarText"/>
              <w:rPr>
                <w:rStyle w:val="WinCalendarHolidayBlue"/>
              </w:rPr>
            </w:pPr>
            <w:r>
              <w:rPr>
                <w:rStyle w:val="StyleStyleCalendarNumbers10ptNotBold11pt"/>
                <w:sz w:val="24"/>
              </w:rPr>
              <w:t>23</w:t>
            </w:r>
            <w:r w:rsidRPr="009F798D">
              <w:rPr>
                <w:rStyle w:val="WinCalendarHolidayBlue"/>
              </w:rPr>
              <w:t xml:space="preserve"> </w:t>
            </w:r>
          </w:p>
          <w:p w14:paraId="125E5F91" w14:textId="0B9FFCCB" w:rsidR="00ED310C" w:rsidRDefault="00ED310C" w:rsidP="000D5BC8">
            <w:pPr>
              <w:pStyle w:val="CalendarText"/>
              <w:rPr>
                <w:rStyle w:val="StyleStyleCalendarNumbers10ptNotBold11pt"/>
                <w:sz w:val="24"/>
              </w:rPr>
            </w:pPr>
          </w:p>
          <w:p w14:paraId="219B0009" w14:textId="77777777" w:rsidR="00155670" w:rsidRDefault="00ED310C" w:rsidP="000D5BC8">
            <w:pPr>
              <w:pStyle w:val="CalendarText"/>
              <w:rPr>
                <w:rStyle w:val="WinCalendarBLANKCELLSTYLE0"/>
              </w:rPr>
            </w:pPr>
            <w:r>
              <w:rPr>
                <w:rStyle w:val="WinCalendarBLANKCELLSTYLE0"/>
              </w:rPr>
              <w:t>Last Day of School/Early Release</w:t>
            </w:r>
          </w:p>
          <w:p w14:paraId="3F82AE09" w14:textId="2586916C" w:rsidR="00ED310C" w:rsidRPr="009F798D" w:rsidRDefault="00ED310C" w:rsidP="000D5BC8">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35B75C7" w14:textId="77777777" w:rsidR="00155670" w:rsidRDefault="00155670" w:rsidP="000D5BC8">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36C209FE" w14:textId="77777777" w:rsidR="00155670" w:rsidRPr="009F798D" w:rsidRDefault="00155670" w:rsidP="000D5BC8">
            <w:pPr>
              <w:pStyle w:val="CalendarText"/>
              <w:rPr>
                <w:rStyle w:val="WinCalendarBLANKCELLSTYLE0"/>
              </w:rPr>
            </w:pPr>
          </w:p>
        </w:tc>
      </w:tr>
      <w:tr w:rsidR="00155670" w:rsidRPr="009F798D" w14:paraId="4E09071A" w14:textId="77777777" w:rsidTr="000D5BC8">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7EFA17D8" w14:textId="77777777" w:rsidR="00155670" w:rsidRDefault="00155670" w:rsidP="000D5BC8">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5B71BE2A"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5994579" w14:textId="77777777" w:rsidR="00155670" w:rsidRDefault="00155670" w:rsidP="000D5BC8">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540B023B" w14:textId="6E1C557C" w:rsidR="00155670" w:rsidRPr="009F798D" w:rsidRDefault="00ED310C" w:rsidP="000D5BC8">
            <w:pPr>
              <w:pStyle w:val="CalendarText"/>
              <w:rPr>
                <w:rStyle w:val="WinCalendarBLANKCELLSTYLE0"/>
              </w:rPr>
            </w:pPr>
            <w:r>
              <w:rPr>
                <w:rStyle w:val="WinCalendarBLANKCELLSTYLE0"/>
              </w:rPr>
              <w:t>Memorial Day Holiday</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45617204" w14:textId="77777777" w:rsidR="00155670" w:rsidRDefault="00155670" w:rsidP="000D5BC8">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465FE276"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77FAEFE" w14:textId="77777777" w:rsidR="00155670" w:rsidRDefault="00155670" w:rsidP="000D5BC8">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28693638" w14:textId="79F07C76" w:rsidR="00155670" w:rsidRPr="009F798D" w:rsidRDefault="00ED310C" w:rsidP="000D5BC8">
            <w:pPr>
              <w:pStyle w:val="CalendarText"/>
              <w:rPr>
                <w:rStyle w:val="WinCalendarBLANKCELLSTYLE0"/>
              </w:rPr>
            </w:pPr>
            <w:r>
              <w:rPr>
                <w:rStyle w:val="WinCalendarBLANKCELLSTYLE0"/>
              </w:rPr>
              <w:t>Report Cards</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6751C40E" w14:textId="77777777" w:rsidR="00155670" w:rsidRDefault="00155670" w:rsidP="000D5BC8">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46DB3264"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228EFFB" w14:textId="77777777" w:rsidR="00155670" w:rsidRDefault="00155670" w:rsidP="000D5BC8">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578B5F3A" w14:textId="77777777" w:rsidR="00155670" w:rsidRPr="009F798D" w:rsidRDefault="00155670" w:rsidP="000D5BC8">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FAFCE5"/>
          </w:tcPr>
          <w:p w14:paraId="18D11541" w14:textId="77777777" w:rsidR="00155670" w:rsidRDefault="00155670" w:rsidP="000D5BC8">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282928A5" w14:textId="77777777" w:rsidR="00155670" w:rsidRPr="009F798D" w:rsidRDefault="00155670" w:rsidP="000D5BC8">
            <w:pPr>
              <w:pStyle w:val="CalendarText"/>
              <w:rPr>
                <w:rStyle w:val="WinCalendarBLANKCELLSTYLE0"/>
              </w:rPr>
            </w:pPr>
          </w:p>
        </w:tc>
      </w:tr>
    </w:tbl>
    <w:p w14:paraId="4B623D06" w14:textId="77777777" w:rsidR="00155670" w:rsidRDefault="00155670"/>
    <w:sectPr w:rsidR="00155670" w:rsidSect="00182463">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BC434" w14:textId="77777777" w:rsidR="006505E1" w:rsidRDefault="006505E1" w:rsidP="00155670">
      <w:pPr>
        <w:spacing w:after="0" w:line="240" w:lineRule="auto"/>
      </w:pPr>
      <w:r>
        <w:separator/>
      </w:r>
    </w:p>
  </w:endnote>
  <w:endnote w:type="continuationSeparator" w:id="0">
    <w:p w14:paraId="2E096CB0" w14:textId="77777777" w:rsidR="006505E1" w:rsidRDefault="006505E1" w:rsidP="0015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C158" w14:textId="77777777" w:rsidR="006505E1" w:rsidRDefault="006505E1" w:rsidP="00155670">
      <w:pPr>
        <w:spacing w:after="0" w:line="240" w:lineRule="auto"/>
      </w:pPr>
      <w:r>
        <w:separator/>
      </w:r>
    </w:p>
  </w:footnote>
  <w:footnote w:type="continuationSeparator" w:id="0">
    <w:p w14:paraId="49F86FFE" w14:textId="77777777" w:rsidR="006505E1" w:rsidRDefault="006505E1" w:rsidP="0015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3F8A" w14:textId="77777777" w:rsidR="006505E1" w:rsidRPr="00ED310C" w:rsidRDefault="006505E1" w:rsidP="00A4494B">
    <w:pPr>
      <w:pStyle w:val="Header"/>
      <w:jc w:val="center"/>
      <w:rPr>
        <w:rFonts w:ascii="Times New Roman" w:hAnsi="Times New Roman" w:cs="Times New Roman"/>
        <w:b/>
        <w:color w:val="3366FF"/>
      </w:rPr>
    </w:pPr>
    <w:r w:rsidRPr="00ED310C">
      <w:rPr>
        <w:rFonts w:ascii="Times New Roman" w:hAnsi="Times New Roman" w:cs="Times New Roman"/>
        <w:b/>
        <w:color w:val="3366FF"/>
      </w:rPr>
      <w:t>2025-25 School Year 2</w:t>
    </w:r>
    <w:r w:rsidRPr="00ED310C">
      <w:rPr>
        <w:rFonts w:ascii="Times New Roman" w:hAnsi="Times New Roman" w:cs="Times New Roman"/>
        <w:b/>
        <w:color w:val="3366FF"/>
        <w:vertAlign w:val="superscript"/>
      </w:rPr>
      <w:t>nd</w:t>
    </w:r>
    <w:r w:rsidRPr="00ED310C">
      <w:rPr>
        <w:rFonts w:ascii="Times New Roman" w:hAnsi="Times New Roman" w:cs="Times New Roman"/>
        <w:b/>
        <w:color w:val="3366FF"/>
      </w:rPr>
      <w:t xml:space="preserve"> Semester WAG</w:t>
    </w:r>
  </w:p>
  <w:p w14:paraId="7C7D47D4" w14:textId="77777777" w:rsidR="006505E1" w:rsidRPr="00ED310C" w:rsidRDefault="006505E1">
    <w:pPr>
      <w:pStyle w:val="Header"/>
      <w:rPr>
        <w:rFonts w:ascii="Times New Roman" w:hAnsi="Times New Roman" w:cs="Times New Roman"/>
      </w:rPr>
    </w:pPr>
    <w:r w:rsidRPr="00ED310C">
      <w:rPr>
        <w:rFonts w:ascii="Times New Roman" w:hAnsi="Times New Roman" w:cs="Times New Roman"/>
      </w:rPr>
      <w:t>**All handouts &amp; further instructions are on my teacher’s page from the school website and/or Canvas</w:t>
    </w:r>
  </w:p>
  <w:p w14:paraId="6D3980C8" w14:textId="77777777" w:rsidR="006505E1" w:rsidRPr="00ED310C" w:rsidRDefault="006505E1">
    <w:pPr>
      <w:pStyle w:val="Header"/>
      <w:rPr>
        <w:rFonts w:ascii="Times New Roman" w:hAnsi="Times New Roman" w:cs="Times New Roman"/>
      </w:rPr>
    </w:pPr>
    <w:r w:rsidRPr="00ED310C">
      <w:rPr>
        <w:rFonts w:ascii="Times New Roman" w:hAnsi="Times New Roman" w:cs="Times New Roman"/>
      </w:rPr>
      <w:t>**Students will be provided ample time to complete assignments it is important that students take every advantage to do their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A06B4"/>
    <w:multiLevelType w:val="multilevel"/>
    <w:tmpl w:val="AD8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E550A"/>
    <w:multiLevelType w:val="hybridMultilevel"/>
    <w:tmpl w:val="3ECA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63"/>
    <w:rsid w:val="0002312B"/>
    <w:rsid w:val="00030592"/>
    <w:rsid w:val="00042C20"/>
    <w:rsid w:val="000D5BC8"/>
    <w:rsid w:val="000D6A39"/>
    <w:rsid w:val="001036D8"/>
    <w:rsid w:val="00140C20"/>
    <w:rsid w:val="00155670"/>
    <w:rsid w:val="00182463"/>
    <w:rsid w:val="001A6683"/>
    <w:rsid w:val="001B34B1"/>
    <w:rsid w:val="003A088D"/>
    <w:rsid w:val="00424D4A"/>
    <w:rsid w:val="004F6871"/>
    <w:rsid w:val="00541AE1"/>
    <w:rsid w:val="00586D74"/>
    <w:rsid w:val="00592402"/>
    <w:rsid w:val="005B45CB"/>
    <w:rsid w:val="005E72D5"/>
    <w:rsid w:val="00603816"/>
    <w:rsid w:val="00641D79"/>
    <w:rsid w:val="006505E1"/>
    <w:rsid w:val="00681195"/>
    <w:rsid w:val="007404CB"/>
    <w:rsid w:val="008011AF"/>
    <w:rsid w:val="00802839"/>
    <w:rsid w:val="008C0B2A"/>
    <w:rsid w:val="008F7225"/>
    <w:rsid w:val="00943E07"/>
    <w:rsid w:val="0097541D"/>
    <w:rsid w:val="00983334"/>
    <w:rsid w:val="00A011AB"/>
    <w:rsid w:val="00A4494B"/>
    <w:rsid w:val="00B52982"/>
    <w:rsid w:val="00C33F42"/>
    <w:rsid w:val="00D07B46"/>
    <w:rsid w:val="00D53AFE"/>
    <w:rsid w:val="00DA040B"/>
    <w:rsid w:val="00DC4586"/>
    <w:rsid w:val="00EB5B0B"/>
    <w:rsid w:val="00EC58E9"/>
    <w:rsid w:val="00ED310C"/>
    <w:rsid w:val="00EF7425"/>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0DEE"/>
  <w15:chartTrackingRefBased/>
  <w15:docId w15:val="{44AE512A-B661-423B-B4C2-119CC218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182463"/>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182463"/>
    <w:rPr>
      <w:rFonts w:ascii="Arial" w:hAnsi="Arial"/>
      <w:b/>
      <w:bCs/>
      <w:color w:val="000080"/>
      <w:sz w:val="24"/>
    </w:rPr>
  </w:style>
  <w:style w:type="character" w:customStyle="1" w:styleId="StyleStyleCalendarNumbers10ptNotBold11pt">
    <w:name w:val="Style Style CalendarNumbers + 10 pt Not Bold + 11 pt"/>
    <w:basedOn w:val="DefaultParagraphFont"/>
    <w:rsid w:val="00182463"/>
    <w:rPr>
      <w:rFonts w:ascii="Arial" w:hAnsi="Arial"/>
      <w:b/>
      <w:bCs/>
      <w:color w:val="000080"/>
      <w:sz w:val="22"/>
      <w:szCs w:val="20"/>
    </w:rPr>
  </w:style>
  <w:style w:type="character" w:customStyle="1" w:styleId="WinCalendarHolidayBlue">
    <w:name w:val="WinCalendar_HolidayBlue"/>
    <w:basedOn w:val="DefaultParagraphFont"/>
    <w:rsid w:val="00182463"/>
    <w:rPr>
      <w:rFonts w:ascii="Arial Narrow" w:hAnsi="Arial Narrow"/>
      <w:b w:val="0"/>
      <w:color w:val="333399"/>
      <w:sz w:val="18"/>
    </w:rPr>
  </w:style>
  <w:style w:type="character" w:customStyle="1" w:styleId="WinCalendarBLANKCELLSTYLE0">
    <w:name w:val="WinCalendar_BLANKCELL_STYLE0"/>
    <w:basedOn w:val="DefaultParagraphFont"/>
    <w:rsid w:val="00182463"/>
    <w:rPr>
      <w:rFonts w:ascii="Arial Narrow" w:hAnsi="Arial Narrow"/>
      <w:b w:val="0"/>
      <w:color w:val="000000"/>
      <w:sz w:val="16"/>
    </w:rPr>
  </w:style>
  <w:style w:type="character" w:styleId="Hyperlink">
    <w:name w:val="Hyperlink"/>
    <w:basedOn w:val="DefaultParagraphFont"/>
    <w:uiPriority w:val="99"/>
    <w:unhideWhenUsed/>
    <w:rsid w:val="00182463"/>
    <w:rPr>
      <w:color w:val="0563C1" w:themeColor="hyperlink"/>
      <w:u w:val="single"/>
    </w:rPr>
  </w:style>
  <w:style w:type="paragraph" w:styleId="Header">
    <w:name w:val="header"/>
    <w:basedOn w:val="Normal"/>
    <w:link w:val="HeaderChar"/>
    <w:uiPriority w:val="99"/>
    <w:unhideWhenUsed/>
    <w:rsid w:val="0015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70"/>
  </w:style>
  <w:style w:type="paragraph" w:styleId="Footer">
    <w:name w:val="footer"/>
    <w:basedOn w:val="Normal"/>
    <w:link w:val="FooterChar"/>
    <w:uiPriority w:val="99"/>
    <w:unhideWhenUsed/>
    <w:rsid w:val="0015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70"/>
  </w:style>
  <w:style w:type="character" w:styleId="UnresolvedMention">
    <w:name w:val="Unresolved Mention"/>
    <w:basedOn w:val="DefaultParagraphFont"/>
    <w:uiPriority w:val="99"/>
    <w:semiHidden/>
    <w:unhideWhenUsed/>
    <w:rsid w:val="0054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pDDwZgepQeE&amp;t=39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9ZoEMXyP9L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GZ0ZemA6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34A18-A232-4950-88E9-142F9653B9CD}">
  <ds:schemaRefs>
    <ds:schemaRef ds:uri="http://schemas.microsoft.com/office/2006/metadata/properties"/>
    <ds:schemaRef ds:uri="http://schemas.microsoft.com/office/2006/documentManagement/types"/>
    <ds:schemaRef ds:uri="440a9b46-78a3-4ec3-aaf9-cb265e8b4dc7"/>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7874e264-af70-4328-b507-da615942586d"/>
  </ds:schemaRefs>
</ds:datastoreItem>
</file>

<file path=customXml/itemProps2.xml><?xml version="1.0" encoding="utf-8"?>
<ds:datastoreItem xmlns:ds="http://schemas.openxmlformats.org/officeDocument/2006/customXml" ds:itemID="{41962863-44E0-4018-9407-AF0CC11E0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8A5B8-6A0F-4166-A174-59C9F099E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Dartayvia</dc:creator>
  <cp:keywords/>
  <dc:description/>
  <cp:lastModifiedBy>Thomas, Dartayvia</cp:lastModifiedBy>
  <cp:revision>2</cp:revision>
  <dcterms:created xsi:type="dcterms:W3CDTF">2025-03-23T23:48:00Z</dcterms:created>
  <dcterms:modified xsi:type="dcterms:W3CDTF">2025-03-23T23:48:00Z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